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5" w:rsidRDefault="00750A39" w:rsidP="00D80A3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1E55">
        <w:rPr>
          <w:rFonts w:ascii="Times New Roman" w:hAnsi="Times New Roman" w:cs="Times New Roman"/>
          <w:bCs/>
          <w:sz w:val="24"/>
          <w:szCs w:val="24"/>
        </w:rPr>
        <w:t>Муниципальный план мероприятий с обучающимися общеобразовательных организаций муниципального района «Сосногорс</w:t>
      </w:r>
      <w:r w:rsidR="00E67816" w:rsidRPr="00511E55">
        <w:rPr>
          <w:rFonts w:ascii="Times New Roman" w:hAnsi="Times New Roman" w:cs="Times New Roman"/>
          <w:bCs/>
          <w:sz w:val="24"/>
          <w:szCs w:val="24"/>
        </w:rPr>
        <w:t>к» в период осенних каникул</w:t>
      </w:r>
    </w:p>
    <w:p w:rsidR="00750A39" w:rsidRPr="00511E55" w:rsidRDefault="00E67816" w:rsidP="00D80A3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1E55">
        <w:rPr>
          <w:rFonts w:ascii="Times New Roman" w:hAnsi="Times New Roman" w:cs="Times New Roman"/>
          <w:bCs/>
          <w:sz w:val="24"/>
          <w:szCs w:val="24"/>
        </w:rPr>
        <w:t>с 29 октября по 04</w:t>
      </w:r>
      <w:r w:rsidR="00750A39" w:rsidRPr="00511E55">
        <w:rPr>
          <w:rFonts w:ascii="Times New Roman" w:hAnsi="Times New Roman" w:cs="Times New Roman"/>
          <w:bCs/>
          <w:sz w:val="24"/>
          <w:szCs w:val="24"/>
        </w:rPr>
        <w:t xml:space="preserve"> ноября 201</w:t>
      </w:r>
      <w:r w:rsidRPr="00511E55">
        <w:rPr>
          <w:rFonts w:ascii="Times New Roman" w:hAnsi="Times New Roman" w:cs="Times New Roman"/>
          <w:bCs/>
          <w:sz w:val="24"/>
          <w:szCs w:val="24"/>
        </w:rPr>
        <w:t>8</w:t>
      </w:r>
      <w:r w:rsidR="00750A39" w:rsidRPr="00511E5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750A39" w:rsidRPr="00511E55" w:rsidRDefault="00750A39" w:rsidP="00D80A3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534"/>
        <w:gridCol w:w="55"/>
        <w:gridCol w:w="3914"/>
        <w:gridCol w:w="54"/>
        <w:gridCol w:w="2727"/>
        <w:gridCol w:w="54"/>
        <w:gridCol w:w="2179"/>
        <w:gridCol w:w="55"/>
      </w:tblGrid>
      <w:tr w:rsidR="005E77E3" w:rsidRPr="00511E55" w:rsidTr="003479BA">
        <w:tc>
          <w:tcPr>
            <w:tcW w:w="589" w:type="dxa"/>
            <w:gridSpan w:val="2"/>
            <w:vAlign w:val="center"/>
          </w:tcPr>
          <w:p w:rsidR="00750A39" w:rsidRPr="00511E55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vAlign w:val="center"/>
          </w:tcPr>
          <w:p w:rsidR="00750A39" w:rsidRPr="00511E55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81" w:type="dxa"/>
            <w:gridSpan w:val="2"/>
            <w:vAlign w:val="center"/>
          </w:tcPr>
          <w:p w:rsidR="00750A39" w:rsidRPr="00511E55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Сроки проведения,</w:t>
            </w:r>
          </w:p>
          <w:p w:rsidR="00750A39" w:rsidRPr="00511E55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4" w:type="dxa"/>
            <w:gridSpan w:val="2"/>
            <w:vAlign w:val="center"/>
          </w:tcPr>
          <w:p w:rsidR="00750A39" w:rsidRPr="00511E55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50A39" w:rsidRPr="00511E55" w:rsidTr="003479BA">
        <w:tc>
          <w:tcPr>
            <w:tcW w:w="9572" w:type="dxa"/>
            <w:gridSpan w:val="8"/>
            <w:vAlign w:val="center"/>
          </w:tcPr>
          <w:p w:rsidR="00750A39" w:rsidRPr="00D80A31" w:rsidRDefault="00750A39" w:rsidP="00D80A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31">
              <w:rPr>
                <w:rFonts w:ascii="Times New Roman" w:hAnsi="Times New Roman" w:cs="Times New Roman"/>
                <w:b/>
                <w:sz w:val="24"/>
                <w:szCs w:val="24"/>
              </w:rPr>
              <w:t>г. Сосногорск</w:t>
            </w:r>
          </w:p>
        </w:tc>
      </w:tr>
      <w:tr w:rsidR="005E77E3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750A39" w:rsidRPr="00511E55" w:rsidRDefault="00D80A31" w:rsidP="00D80A31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:rsidR="00750A39" w:rsidRPr="00511E55" w:rsidRDefault="00E67816" w:rsidP="00D80A3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2781" w:type="dxa"/>
            <w:gridSpan w:val="2"/>
            <w:vAlign w:val="center"/>
          </w:tcPr>
          <w:p w:rsidR="00750A39" w:rsidRPr="00511E55" w:rsidRDefault="00E67816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  <w:r w:rsidR="008013A2"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233" w:type="dxa"/>
            <w:gridSpan w:val="2"/>
            <w:vAlign w:val="center"/>
          </w:tcPr>
          <w:p w:rsidR="00750A39" w:rsidRPr="00511E55" w:rsidRDefault="00E67816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E77E3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5E77E3" w:rsidRPr="00511E55" w:rsidRDefault="00D80A31" w:rsidP="00D80A31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слет «С днём рождения РДШ!»</w:t>
            </w:r>
          </w:p>
        </w:tc>
        <w:tc>
          <w:tcPr>
            <w:tcW w:w="2781" w:type="dxa"/>
            <w:gridSpan w:val="2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29.10.2018</w:t>
            </w:r>
            <w:r w:rsidR="005419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</w:tc>
        <w:tc>
          <w:tcPr>
            <w:tcW w:w="2233" w:type="dxa"/>
            <w:gridSpan w:val="2"/>
            <w:vAlign w:val="center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5E77E3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5E77E3" w:rsidRPr="00511E55" w:rsidRDefault="00D80A31" w:rsidP="00D80A31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мемориального музея  Сосногорска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2018-02.11.2018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мемориальный музей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Сосногорска</w:t>
            </w:r>
          </w:p>
        </w:tc>
        <w:tc>
          <w:tcPr>
            <w:tcW w:w="2233" w:type="dxa"/>
            <w:gridSpan w:val="2"/>
            <w:vAlign w:val="center"/>
          </w:tcPr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мемориальный музей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Сосногорска</w:t>
            </w:r>
          </w:p>
          <w:p w:rsidR="005E77E3" w:rsidRPr="00511E55" w:rsidRDefault="005E77E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D80A31" w:rsidP="00D80A31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3479BA" w:rsidRDefault="003479BA" w:rsidP="003479B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560" w:rsidRPr="00511E55" w:rsidRDefault="00892560" w:rsidP="003479B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«И благородный Шарль Перро берётся снов</w:t>
            </w:r>
            <w:r w:rsidR="005419BF">
              <w:rPr>
                <w:rFonts w:ascii="Times New Roman" w:hAnsi="Times New Roman"/>
                <w:sz w:val="24"/>
                <w:szCs w:val="24"/>
              </w:rPr>
              <w:t xml:space="preserve">а за перо»: </w:t>
            </w:r>
          </w:p>
        </w:tc>
        <w:tc>
          <w:tcPr>
            <w:tcW w:w="2781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 им. Я. Рочева</w:t>
            </w:r>
          </w:p>
        </w:tc>
        <w:tc>
          <w:tcPr>
            <w:tcW w:w="2233" w:type="dxa"/>
            <w:gridSpan w:val="2"/>
          </w:tcPr>
          <w:p w:rsidR="003479BA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им. Я. Рочева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D80A31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2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«Живой мир в рассказах Пришвина»: час</w:t>
            </w:r>
            <w:r w:rsidR="005419BF">
              <w:rPr>
                <w:rFonts w:ascii="Times New Roman" w:hAnsi="Times New Roman"/>
                <w:sz w:val="24"/>
                <w:szCs w:val="24"/>
              </w:rPr>
              <w:t xml:space="preserve"> чтения к 145-летию М. Пришвина</w:t>
            </w:r>
          </w:p>
        </w:tc>
        <w:tc>
          <w:tcPr>
            <w:tcW w:w="2781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 им. Я. Рочева</w:t>
            </w:r>
          </w:p>
        </w:tc>
        <w:tc>
          <w:tcPr>
            <w:tcW w:w="2233" w:type="dxa"/>
            <w:gridSpan w:val="2"/>
          </w:tcPr>
          <w:p w:rsidR="003479BA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СМЦБ </w:t>
            </w:r>
          </w:p>
          <w:p w:rsidR="00892560" w:rsidRPr="00511E55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им. Я. Рочева</w:t>
            </w: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F52201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«Дядя Стёпа и другие…» минуты радостного чтения к 105-летию С. Михалкова.</w:t>
            </w:r>
          </w:p>
        </w:tc>
        <w:tc>
          <w:tcPr>
            <w:tcW w:w="2781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 им. Я. Рочева</w:t>
            </w:r>
          </w:p>
        </w:tc>
        <w:tc>
          <w:tcPr>
            <w:tcW w:w="2233" w:type="dxa"/>
            <w:gridSpan w:val="2"/>
          </w:tcPr>
          <w:p w:rsidR="003479BA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СМЦБ</w:t>
            </w:r>
          </w:p>
          <w:p w:rsidR="00892560" w:rsidRPr="00511E55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им. Я. Рочева</w:t>
            </w: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F52201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«Кто сорвал цветочек аленький»: сказочная викторина по сказке </w:t>
            </w:r>
            <w:r w:rsidR="005419B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С. Аксакова «Аленький цветочек»</w:t>
            </w:r>
          </w:p>
        </w:tc>
        <w:tc>
          <w:tcPr>
            <w:tcW w:w="2781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 им. Я. Рочева</w:t>
            </w:r>
          </w:p>
        </w:tc>
        <w:tc>
          <w:tcPr>
            <w:tcW w:w="2233" w:type="dxa"/>
            <w:gridSpan w:val="2"/>
          </w:tcPr>
          <w:p w:rsidR="003479BA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СМЦБ </w:t>
            </w:r>
          </w:p>
          <w:p w:rsidR="00892560" w:rsidRPr="00511E55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им. Я. Рочева</w:t>
            </w: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F52201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«Подраст</w:t>
            </w:r>
            <w:r w:rsidR="005419BF">
              <w:rPr>
                <w:rFonts w:ascii="Times New Roman" w:hAnsi="Times New Roman"/>
                <w:sz w:val="24"/>
                <w:szCs w:val="24"/>
              </w:rPr>
              <w:t>аю с книжкой я»: громкие чтения</w:t>
            </w:r>
          </w:p>
        </w:tc>
        <w:tc>
          <w:tcPr>
            <w:tcW w:w="2781" w:type="dxa"/>
            <w:gridSpan w:val="2"/>
          </w:tcPr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</w:t>
            </w:r>
            <w:r w:rsidR="005419BF">
              <w:rPr>
                <w:rFonts w:ascii="Times New Roman" w:hAnsi="Times New Roman"/>
                <w:sz w:val="24"/>
                <w:szCs w:val="24"/>
              </w:rPr>
              <w:t>0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3.11</w:t>
            </w:r>
          </w:p>
          <w:p w:rsidR="00892560" w:rsidRPr="00511E55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C5679A" w:rsidRPr="005419BF" w:rsidRDefault="00C5679A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детская библиотека филиал № 2</w:t>
            </w:r>
          </w:p>
        </w:tc>
        <w:tc>
          <w:tcPr>
            <w:tcW w:w="2233" w:type="dxa"/>
            <w:gridSpan w:val="2"/>
          </w:tcPr>
          <w:p w:rsidR="005419BF" w:rsidRDefault="00892560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детская библиотека</w:t>
            </w:r>
          </w:p>
          <w:p w:rsidR="00892560" w:rsidRPr="00F34EA3" w:rsidRDefault="00F34EA3" w:rsidP="00F34EA3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92560"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2560"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</w:p>
        </w:tc>
      </w:tr>
      <w:tr w:rsidR="00892560" w:rsidRPr="00511E55" w:rsidTr="003479BA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892560" w:rsidRPr="00511E55" w:rsidRDefault="00F52201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</w:tcPr>
          <w:p w:rsidR="00892560" w:rsidRPr="00511E55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Мастер-класс  по изготовлению изделий из бросового материала «Цветы для  мамы»</w:t>
            </w:r>
          </w:p>
        </w:tc>
        <w:tc>
          <w:tcPr>
            <w:tcW w:w="2781" w:type="dxa"/>
            <w:gridSpan w:val="2"/>
          </w:tcPr>
          <w:p w:rsidR="00C5679A" w:rsidRPr="00511E55" w:rsidRDefault="005419BF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29.10.2018    </w:t>
            </w:r>
            <w:r w:rsidR="00892560" w:rsidRPr="00511E5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892560" w:rsidRPr="00511E55" w:rsidRDefault="00C5679A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  <w:tc>
          <w:tcPr>
            <w:tcW w:w="2233" w:type="dxa"/>
            <w:gridSpan w:val="2"/>
          </w:tcPr>
          <w:p w:rsidR="00892560" w:rsidRPr="00511E55" w:rsidRDefault="00892560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</w:tr>
      <w:tr w:rsidR="006919F5" w:rsidRPr="00511E55" w:rsidTr="004D33F5">
        <w:trPr>
          <w:gridAfter w:val="1"/>
          <w:wAfter w:w="55" w:type="dxa"/>
        </w:trPr>
        <w:tc>
          <w:tcPr>
            <w:tcW w:w="534" w:type="dxa"/>
            <w:vAlign w:val="center"/>
          </w:tcPr>
          <w:p w:rsidR="006919F5" w:rsidRPr="00511E55" w:rsidRDefault="006919F5" w:rsidP="00D80A31">
            <w:pPr>
              <w:tabs>
                <w:tab w:val="left" w:pos="426"/>
              </w:tabs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vAlign w:val="center"/>
          </w:tcPr>
          <w:p w:rsidR="006919F5" w:rsidRPr="00511E55" w:rsidRDefault="006919F5" w:rsidP="00394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</w:t>
            </w:r>
          </w:p>
        </w:tc>
        <w:tc>
          <w:tcPr>
            <w:tcW w:w="2781" w:type="dxa"/>
            <w:gridSpan w:val="2"/>
          </w:tcPr>
          <w:p w:rsidR="006919F5" w:rsidRPr="00511E55" w:rsidRDefault="006919F5" w:rsidP="00394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30.10.2018, 01.11.2018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6919F5" w:rsidRPr="00511E55" w:rsidRDefault="006919F5" w:rsidP="00394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ГДК «Горизонт»</w:t>
            </w:r>
          </w:p>
        </w:tc>
        <w:tc>
          <w:tcPr>
            <w:tcW w:w="2233" w:type="dxa"/>
            <w:gridSpan w:val="2"/>
            <w:vAlign w:val="center"/>
          </w:tcPr>
          <w:p w:rsidR="006919F5" w:rsidRPr="00511E55" w:rsidRDefault="006919F5" w:rsidP="00394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ГДК «Горизонт»</w:t>
            </w:r>
          </w:p>
          <w:p w:rsidR="006919F5" w:rsidRPr="00511E55" w:rsidRDefault="006919F5" w:rsidP="003940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919F5" w:rsidRPr="00511E55" w:rsidTr="004D33F5">
        <w:tc>
          <w:tcPr>
            <w:tcW w:w="534" w:type="dxa"/>
            <w:vAlign w:val="center"/>
          </w:tcPr>
          <w:p w:rsidR="006919F5" w:rsidRPr="00511E55" w:rsidRDefault="006919F5" w:rsidP="00D80A31">
            <w:pPr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Интерактивная литературная игра по произведениям С. Михалкова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«В стране фантазий и проказ и озорных затей»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   10-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СМЦБ им. Я. Рочева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 2018   10-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Городская детская и юношеск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библиотека филиал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234" w:type="dxa"/>
            <w:gridSpan w:val="2"/>
          </w:tcPr>
          <w:p w:rsidR="006919F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СМЦБ 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им. Я. Рочева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Городская детская и юношеская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филиал  № 1</w:t>
            </w:r>
          </w:p>
        </w:tc>
      </w:tr>
      <w:tr w:rsidR="006919F5" w:rsidRPr="00511E55" w:rsidTr="003479BA">
        <w:tc>
          <w:tcPr>
            <w:tcW w:w="534" w:type="dxa"/>
            <w:vAlign w:val="center"/>
          </w:tcPr>
          <w:p w:rsidR="006919F5" w:rsidRPr="00511E55" w:rsidRDefault="006919F5" w:rsidP="00D80A31">
            <w:pPr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39408F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Митинг в память о жертвах политических репрессий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39408F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Сквер памяти жертв политических репрессий</w:t>
            </w:r>
          </w:p>
          <w:p w:rsidR="006919F5" w:rsidRPr="00511E55" w:rsidRDefault="006919F5" w:rsidP="0039408F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образования</w:t>
            </w:r>
          </w:p>
          <w:p w:rsidR="006919F5" w:rsidRPr="00511E55" w:rsidRDefault="006919F5" w:rsidP="0039408F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919F5" w:rsidRPr="00511E55" w:rsidTr="003479BA">
        <w:tc>
          <w:tcPr>
            <w:tcW w:w="534" w:type="dxa"/>
            <w:vAlign w:val="center"/>
          </w:tcPr>
          <w:p w:rsidR="006919F5" w:rsidRPr="00511E55" w:rsidRDefault="006919F5" w:rsidP="00D80A31">
            <w:pPr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Игровая программа «Осенние посиделки»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10:30, 11.30</w:t>
            </w:r>
          </w:p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</w:t>
            </w:r>
          </w:p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филиал № 1</w:t>
            </w:r>
          </w:p>
        </w:tc>
        <w:tc>
          <w:tcPr>
            <w:tcW w:w="2234" w:type="dxa"/>
            <w:gridSpan w:val="2"/>
          </w:tcPr>
          <w:p w:rsidR="006919F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</w:t>
            </w:r>
          </w:p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филиал  № 1</w:t>
            </w:r>
          </w:p>
        </w:tc>
      </w:tr>
      <w:tr w:rsidR="006919F5" w:rsidRPr="00511E55" w:rsidTr="003479BA"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FE1D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«Загадки из бабушкиного сундучка»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FE1D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30.10.2018 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919F5" w:rsidRPr="00511E55" w:rsidRDefault="006919F5" w:rsidP="00FE1D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  <w:tc>
          <w:tcPr>
            <w:tcW w:w="2234" w:type="dxa"/>
            <w:gridSpan w:val="2"/>
          </w:tcPr>
          <w:p w:rsidR="006919F5" w:rsidRPr="00511E55" w:rsidRDefault="006919F5" w:rsidP="00FE1D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  <w:p w:rsidR="006919F5" w:rsidRPr="00511E55" w:rsidRDefault="006919F5" w:rsidP="00FE1D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F5" w:rsidRPr="00511E55" w:rsidTr="003479BA"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«Умные книжки любопытным детишкам»: библиографический урок с игровыми элементами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919F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детская библиотека</w:t>
            </w:r>
          </w:p>
          <w:p w:rsidR="006919F5" w:rsidRPr="005419BF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 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2234" w:type="dxa"/>
            <w:gridSpan w:val="2"/>
          </w:tcPr>
          <w:p w:rsidR="006919F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детская библиотека</w:t>
            </w:r>
          </w:p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</w:p>
          <w:p w:rsidR="006919F5" w:rsidRPr="00511E55" w:rsidRDefault="006919F5" w:rsidP="00FE1D0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9F5" w:rsidRPr="00511E55" w:rsidTr="003479BA"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«Выжить в Арктике»</w:t>
            </w:r>
          </w:p>
        </w:tc>
        <w:tc>
          <w:tcPr>
            <w:tcW w:w="2835" w:type="dxa"/>
            <w:gridSpan w:val="3"/>
          </w:tcPr>
          <w:p w:rsidR="006919F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31.11.2018</w:t>
            </w:r>
          </w:p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  <w:p w:rsidR="006919F5" w:rsidRPr="00511E55" w:rsidRDefault="006919F5" w:rsidP="007E2E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919F5" w:rsidRPr="00511E55" w:rsidTr="003479BA">
        <w:trPr>
          <w:trHeight w:val="986"/>
        </w:trPr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Дискотека «Осенний марафон»</w:t>
            </w:r>
          </w:p>
        </w:tc>
        <w:tc>
          <w:tcPr>
            <w:tcW w:w="2835" w:type="dxa"/>
            <w:gridSpan w:val="3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</w:tc>
        <w:tc>
          <w:tcPr>
            <w:tcW w:w="2234" w:type="dxa"/>
            <w:gridSpan w:val="2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г. Сосногорска</w:t>
            </w:r>
          </w:p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F5" w:rsidRPr="00511E55" w:rsidTr="003479BA">
        <w:trPr>
          <w:trHeight w:val="986"/>
        </w:trPr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Литературный час «Товарищам детям» Б.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2835" w:type="dxa"/>
            <w:gridSpan w:val="3"/>
          </w:tcPr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10.30, 11.30</w:t>
            </w:r>
          </w:p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 филиал  № 1</w:t>
            </w:r>
          </w:p>
        </w:tc>
        <w:tc>
          <w:tcPr>
            <w:tcW w:w="2234" w:type="dxa"/>
            <w:gridSpan w:val="2"/>
          </w:tcPr>
          <w:p w:rsidR="006919F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Городская детская и юношеская библиотека</w:t>
            </w:r>
          </w:p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филиал  № 1</w:t>
            </w:r>
          </w:p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9F5" w:rsidRPr="00511E55" w:rsidTr="003479BA">
        <w:trPr>
          <w:trHeight w:val="820"/>
        </w:trPr>
        <w:tc>
          <w:tcPr>
            <w:tcW w:w="534" w:type="dxa"/>
            <w:vAlign w:val="center"/>
          </w:tcPr>
          <w:p w:rsidR="006919F5" w:rsidRPr="00511E55" w:rsidRDefault="006919F5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</w:tcPr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Киносреда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»: интерактивная площадка к 100-летию ко</w:t>
            </w:r>
            <w:r>
              <w:rPr>
                <w:rFonts w:ascii="Times New Roman" w:hAnsi="Times New Roman"/>
                <w:sz w:val="24"/>
                <w:szCs w:val="24"/>
              </w:rPr>
              <w:t>мсомола</w:t>
            </w:r>
          </w:p>
        </w:tc>
        <w:tc>
          <w:tcPr>
            <w:tcW w:w="2835" w:type="dxa"/>
            <w:gridSpan w:val="3"/>
          </w:tcPr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919F5" w:rsidRPr="00511E5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 библиотека филиал 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2234" w:type="dxa"/>
            <w:gridSpan w:val="2"/>
          </w:tcPr>
          <w:p w:rsidR="006919F5" w:rsidRDefault="006919F5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детская библиотека</w:t>
            </w:r>
          </w:p>
          <w:p w:rsidR="006919F5" w:rsidRPr="00994B36" w:rsidRDefault="006919F5" w:rsidP="00994B36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филиал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2E4B83" w:rsidRPr="00511E55" w:rsidTr="003479BA">
        <w:trPr>
          <w:trHeight w:val="839"/>
        </w:trPr>
        <w:tc>
          <w:tcPr>
            <w:tcW w:w="534" w:type="dxa"/>
            <w:vAlign w:val="center"/>
          </w:tcPr>
          <w:p w:rsidR="002E4B83" w:rsidRPr="00511E55" w:rsidRDefault="002E4B83" w:rsidP="00AD5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 в коми избу. Знакомство с коми бытом</w:t>
            </w:r>
          </w:p>
        </w:tc>
        <w:tc>
          <w:tcPr>
            <w:tcW w:w="2835" w:type="dxa"/>
            <w:gridSpan w:val="3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83" w:rsidRPr="00511E55" w:rsidTr="008E11A6">
        <w:trPr>
          <w:trHeight w:val="1485"/>
        </w:trPr>
        <w:tc>
          <w:tcPr>
            <w:tcW w:w="534" w:type="dxa"/>
            <w:vAlign w:val="center"/>
          </w:tcPr>
          <w:p w:rsidR="002E4B83" w:rsidRPr="00511E55" w:rsidRDefault="002E4B83" w:rsidP="00AD5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</w:tcPr>
          <w:p w:rsidR="002E4B83" w:rsidRPr="00511E55" w:rsidRDefault="002E4B83" w:rsidP="003C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этнокультурной направленности</w:t>
            </w:r>
          </w:p>
        </w:tc>
        <w:tc>
          <w:tcPr>
            <w:tcW w:w="2835" w:type="dxa"/>
            <w:gridSpan w:val="3"/>
          </w:tcPr>
          <w:p w:rsidR="002E4B83" w:rsidRPr="00511E55" w:rsidRDefault="002E4B83" w:rsidP="003C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E4B83" w:rsidRPr="00511E55" w:rsidRDefault="002E4B83" w:rsidP="003C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3C22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«Центр Коми культуры»</w:t>
            </w:r>
          </w:p>
        </w:tc>
      </w:tr>
      <w:tr w:rsidR="002E4B83" w:rsidRPr="00511E55" w:rsidTr="003479BA">
        <w:trPr>
          <w:trHeight w:val="901"/>
        </w:trPr>
        <w:tc>
          <w:tcPr>
            <w:tcW w:w="534" w:type="dxa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2"/>
          </w:tcPr>
          <w:p w:rsidR="002E4B83" w:rsidRPr="00511E55" w:rsidRDefault="002E4B83" w:rsidP="003C22C8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Показ мультфильма «День медведя». Цена 70 рублей.</w:t>
            </w:r>
          </w:p>
        </w:tc>
        <w:tc>
          <w:tcPr>
            <w:tcW w:w="2835" w:type="dxa"/>
            <w:gridSpan w:val="3"/>
          </w:tcPr>
          <w:p w:rsidR="002E4B83" w:rsidRPr="00511E55" w:rsidRDefault="002E4B83" w:rsidP="003C22C8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3C22C8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ГДК «Горизонт»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3C22C8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ГДК «Горизонт»</w:t>
            </w:r>
          </w:p>
          <w:p w:rsidR="002E4B83" w:rsidRPr="00511E55" w:rsidRDefault="002E4B83" w:rsidP="003C22C8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A61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СуперБобровы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: Народные мстители» 12+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 28.10 по 05.11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15:00, 18:00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МБУ «Дом культуры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Одес»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МБУ «Дом культуры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Одес»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A617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Лекторий «100 лет ВЛКСМ – связь времен и поколений»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11-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МБУ «Дом культуры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Одес»</w:t>
            </w:r>
          </w:p>
        </w:tc>
        <w:tc>
          <w:tcPr>
            <w:tcW w:w="2234" w:type="dxa"/>
            <w:gridSpan w:val="2"/>
          </w:tcPr>
          <w:p w:rsidR="002E4B83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 «Дом культуры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Одес»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F34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«Страна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Вообразилия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» (к 100-летию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29.10.2018      13-</w:t>
            </w:r>
            <w:r w:rsidRPr="00511E55">
              <w:rPr>
                <w:szCs w:val="24"/>
              </w:rPr>
              <w:t>00</w:t>
            </w:r>
          </w:p>
          <w:p w:rsidR="002E4B83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lastRenderedPageBreak/>
              <w:t>МБУДО «ЦДОД»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Кинозал: «Комсомольцы – добровольцы»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29.10.2018</w:t>
            </w:r>
            <w:r>
              <w:rPr>
                <w:szCs w:val="24"/>
              </w:rPr>
              <w:t xml:space="preserve">   </w:t>
            </w:r>
            <w:r w:rsidRPr="00511E55">
              <w:rPr>
                <w:szCs w:val="24"/>
              </w:rPr>
              <w:t>15.00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Герои комсомола»: беседа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»: литературные часы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994B36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10:00, 11:00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Литературный час к 100-летию комсомола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30.10.2018</w:t>
            </w:r>
            <w:r>
              <w:rPr>
                <w:szCs w:val="24"/>
              </w:rPr>
              <w:t xml:space="preserve">   </w:t>
            </w:r>
            <w:r w:rsidRPr="00511E55">
              <w:rPr>
                <w:szCs w:val="24"/>
              </w:rPr>
              <w:t>15.00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«О книгах добры</w:t>
            </w:r>
            <w:r>
              <w:rPr>
                <w:rFonts w:ascii="Times New Roman" w:hAnsi="Times New Roman"/>
                <w:sz w:val="24"/>
                <w:szCs w:val="24"/>
              </w:rPr>
              <w:t>х и весёлых»: литературные часы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994B36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10:00, 11:00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Конкрусно-танцевальная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друзей»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31.10.2018</w:t>
            </w:r>
            <w:r>
              <w:rPr>
                <w:szCs w:val="24"/>
              </w:rPr>
              <w:t xml:space="preserve">    </w:t>
            </w:r>
            <w:r w:rsidRPr="00511E55">
              <w:rPr>
                <w:szCs w:val="24"/>
              </w:rPr>
              <w:t>15.00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«Край, в котором ты живёшь»: краеведческий час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на улице: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 в делах помощница»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01.11.2018</w:t>
            </w:r>
            <w:r>
              <w:rPr>
                <w:szCs w:val="24"/>
              </w:rPr>
              <w:t xml:space="preserve">     </w:t>
            </w:r>
            <w:r w:rsidRPr="00511E55">
              <w:rPr>
                <w:szCs w:val="24"/>
              </w:rPr>
              <w:t>13.00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«За землю русскую»: экскурс в историю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01.11.2018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079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Поездка  на военно-патриотическую игру «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Лазертак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01.11.2018</w:t>
            </w:r>
            <w:r>
              <w:rPr>
                <w:szCs w:val="24"/>
              </w:rPr>
              <w:t xml:space="preserve">    </w:t>
            </w:r>
            <w:r w:rsidRPr="00511E55">
              <w:rPr>
                <w:szCs w:val="24"/>
              </w:rPr>
              <w:t>09.00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574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«Подросток: преступление и наказание. Уголовная и административная ответственность несовершеннолетних» 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руглый стол совместно с представителем ОПДН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01.11.2018</w:t>
            </w:r>
            <w:r>
              <w:rPr>
                <w:szCs w:val="24"/>
              </w:rPr>
              <w:t xml:space="preserve">    15-</w:t>
            </w:r>
            <w:r w:rsidRPr="00511E55">
              <w:rPr>
                <w:szCs w:val="24"/>
              </w:rPr>
              <w:t>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574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8" w:type="dxa"/>
            <w:gridSpan w:val="2"/>
          </w:tcPr>
          <w:p w:rsidR="002E4B83" w:rsidRPr="008A4887" w:rsidRDefault="002E4B83" w:rsidP="00D80A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ко Д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ню народного единства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землю русскую!»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>02.11.2018</w:t>
            </w:r>
            <w:r>
              <w:rPr>
                <w:szCs w:val="24"/>
              </w:rPr>
              <w:t xml:space="preserve">    15-</w:t>
            </w:r>
            <w:r w:rsidRPr="00511E55">
              <w:rPr>
                <w:szCs w:val="24"/>
              </w:rPr>
              <w:t>00</w:t>
            </w:r>
          </w:p>
          <w:p w:rsidR="002E4B83" w:rsidRPr="00511E55" w:rsidRDefault="002E4B83" w:rsidP="00D80A31">
            <w:pPr>
              <w:pStyle w:val="a4"/>
              <w:tabs>
                <w:tab w:val="left" w:pos="669"/>
              </w:tabs>
              <w:contextualSpacing/>
              <w:jc w:val="center"/>
              <w:rPr>
                <w:szCs w:val="24"/>
              </w:rPr>
            </w:pPr>
            <w:r w:rsidRPr="00511E55">
              <w:rPr>
                <w:szCs w:val="24"/>
              </w:rPr>
              <w:t xml:space="preserve">МБУДО «ЦДОД» </w:t>
            </w:r>
            <w:r>
              <w:rPr>
                <w:szCs w:val="24"/>
              </w:rPr>
              <w:t xml:space="preserve">           </w:t>
            </w:r>
            <w:proofErr w:type="spellStart"/>
            <w:r w:rsidRPr="00511E55">
              <w:rPr>
                <w:szCs w:val="24"/>
              </w:rPr>
              <w:t>пгт</w:t>
            </w:r>
            <w:proofErr w:type="spellEnd"/>
            <w:r w:rsidRPr="00511E55">
              <w:rPr>
                <w:szCs w:val="24"/>
              </w:rPr>
              <w:t>. Нижний Одес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«ЦДОД»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Нижний Одес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6919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«Если с другом вышел в путь…»: урок нравственности.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994B36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10-00, 11-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>Нижнеодесская</w:t>
            </w:r>
            <w:proofErr w:type="spellEnd"/>
            <w:r w:rsidRPr="00511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«Осенняя катавасия»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«Где быль, а где суеверие?»: час разоблачений суеверий и страхов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«Право имею»:  познавательная игра для младших школьников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из бочки»: развлекательная сказочная игра по типу «Своя игра»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Прекрасные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или опасные?»: познавательная беседа о цветах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29.10-05.11.2018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«Вовеки   не   забудется   такое»:    познавательный  час ко Дню белых  журавлей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Мастер – класс:  изготовление  «Журавлика»  в  технике  оригами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игра-викторина «</w:t>
            </w:r>
            <w:proofErr w:type="gramStart"/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          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 м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ир»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994B36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994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Экскурс – беседа с просмотром видеороликов «Комсомол ты в памяти моей» к 100-летию ВЛКСМ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посвящённые 100-летию ВЛКСМ «Спорт и комсомол»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«Когда всем весело»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«Остров здоровья»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01.11.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«Планета детства»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12-00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F52201" w:rsidRDefault="002E4B83" w:rsidP="00F5220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«Мир такой  родной  и    хрупкий»                 час актуальной  информации,            мастер – класс по изготовлению   ромашки,  солнца   из  ладошек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 поселковая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153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 игра на территории поселка «Деревенька моя»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F52201" w:rsidRDefault="002E4B83" w:rsidP="00F52201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03.11.2018   17:00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«Нефтяник»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Войвож</w:t>
            </w:r>
            <w:proofErr w:type="spellEnd"/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Ираель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- развлекательная программа «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старты»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F52201" w:rsidRDefault="002E4B83" w:rsidP="00994B3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первых каникул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F52201" w:rsidRDefault="002E4B83" w:rsidP="00F5220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01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22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5220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МБОУ «ООШ»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F52201" w:rsidRDefault="002E4B83" w:rsidP="00F5220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«100 замечательных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вопросов». Осенний калейдоскоп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10-00</w:t>
            </w:r>
          </w:p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игровая программа «Угадай мелодию»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10-00</w:t>
            </w:r>
          </w:p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 осени»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10-00</w:t>
            </w:r>
          </w:p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дом»: игровая программа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«Осенний калейдоскоп»: загадк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пословицы, рисунки об осени 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01.11.2018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«Игры народов мира»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«Парма»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Ираель</w:t>
            </w:r>
            <w:proofErr w:type="spellEnd"/>
          </w:p>
        </w:tc>
        <w:tc>
          <w:tcPr>
            <w:tcW w:w="2234" w:type="dxa"/>
            <w:gridSpan w:val="2"/>
          </w:tcPr>
          <w:p w:rsidR="002E4B83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«Парма»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бал» «Мисс осень 2018»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11E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12-00</w:t>
            </w:r>
          </w:p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  <w:tc>
          <w:tcPr>
            <w:tcW w:w="2234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раель</w:t>
            </w:r>
            <w:proofErr w:type="spellEnd"/>
          </w:p>
        </w:tc>
      </w:tr>
      <w:tr w:rsidR="002E4B83" w:rsidRPr="00511E55" w:rsidTr="003479BA">
        <w:trPr>
          <w:trHeight w:val="859"/>
        </w:trPr>
        <w:tc>
          <w:tcPr>
            <w:tcW w:w="589" w:type="dxa"/>
            <w:gridSpan w:val="2"/>
            <w:vAlign w:val="center"/>
          </w:tcPr>
          <w:p w:rsidR="002E4B83" w:rsidRPr="00511E55" w:rsidRDefault="002E4B83" w:rsidP="0070738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«Лишь тот достоин уважения, кто чтит историю свою!»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«Парма»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Ираель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«Парма»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2506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«Хочешь дружбы – будь им!»: конкур</w:t>
            </w:r>
            <w:r>
              <w:rPr>
                <w:rFonts w:ascii="Times New Roman" w:hAnsi="Times New Roman"/>
                <w:sz w:val="24"/>
                <w:szCs w:val="24"/>
              </w:rPr>
              <w:t>с пословиц и поговорок о дружбе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03.11.2018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Ираельская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ерхнеижемский</w:t>
            </w:r>
            <w:proofErr w:type="spellEnd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29.10.2018  10-00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Спортивная игра « Зов джунглей»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30.10.2018  10-00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31.10.2018   10-00 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«Мы с папой - богатыри»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01.11.2018   9-30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Викторина «Звёздный час»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02.11.2018   10-00 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единстве наша сила» ко Дню Народного Единства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E1B97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Дискотека детская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Верхнеижемский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8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«Защитники земли Русской»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03.11.2018    10-00 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ерхнеижемский</w:t>
            </w:r>
            <w:proofErr w:type="spellEnd"/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511E55">
              <w:rPr>
                <w:rFonts w:ascii="Times New Roman" w:hAnsi="Times New Roman" w:cs="Times New Roman"/>
                <w:b/>
                <w:sz w:val="24"/>
                <w:szCs w:val="24"/>
              </w:rPr>
              <w:t>Усть-Ухта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Весёлые старты для 1-4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E4B83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МБОУ «ООШ»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Путешествие в мир физики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«Удивительное рядом»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МБОУ «ООШ»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rPr>
          <w:trHeight w:val="797"/>
        </w:trPr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Игровая программа «Весёлое п</w:t>
            </w:r>
            <w:r>
              <w:rPr>
                <w:rFonts w:ascii="Times New Roman" w:hAnsi="Times New Roman"/>
                <w:sz w:val="24"/>
                <w:szCs w:val="24"/>
              </w:rPr>
              <w:t>утешествие в страну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Мультландия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30.10.2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018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Весёлая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МБОУ «ООШ»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Спортивное пятиборье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МБОУ «ООШ»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Музейный час «Заповедные места нашего края»</w:t>
            </w:r>
          </w:p>
        </w:tc>
        <w:tc>
          <w:tcPr>
            <w:tcW w:w="2781" w:type="dxa"/>
            <w:gridSpan w:val="2"/>
          </w:tcPr>
          <w:p w:rsidR="002E4B83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30.10.2018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2E4B83" w:rsidRPr="00511E55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Историко-к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раеведческий мемориальный музей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Историко-к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раеведческий мемориальный музей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Математический турнир для 6-7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31.10.2018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Викторина «Осенние деньки»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1.10.2018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МБОУ «ООШ»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Игра-викторина «Мы любим Пушкина читать» (по сказкам А.С. Пушкина)</w:t>
            </w:r>
          </w:p>
        </w:tc>
        <w:tc>
          <w:tcPr>
            <w:tcW w:w="2781" w:type="dxa"/>
            <w:gridSpan w:val="2"/>
          </w:tcPr>
          <w:p w:rsidR="002E4B83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02.11.201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2E4B83" w:rsidRPr="00511E55" w:rsidRDefault="002E4B83" w:rsidP="00D80A3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мемориальный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F52201">
            <w:pPr>
              <w:tabs>
                <w:tab w:val="left" w:pos="900"/>
                <w:tab w:val="left" w:pos="91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мемориальный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74DE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с.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Усть-Ухта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Викторина «Храни себя, Россия»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04.11.2018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с.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Усть-Ухта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     с.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Усть-Ухта</w:t>
            </w:r>
            <w:proofErr w:type="spellEnd"/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479B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Творческий турнир «В кругу друзей».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2E4B83">
        <w:trPr>
          <w:trHeight w:val="77"/>
        </w:trPr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Занятия кружка «Подвижные игры»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29-30.10.2018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lastRenderedPageBreak/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«Октябрятская звёздочка». Час истории к 100-летию ВЛКСМ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«Вспомним их имена» просмотр фильма, беседа обсуждение в День памяти жертв политических репрессий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«Безопасный интернет – детям». Урок безопасности в сети интернет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31.10.2018 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tabs>
                <w:tab w:val="left" w:pos="100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Занятия кружка «Туризм»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31.10.-01.11.2018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кторина, творческая мастерская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«Сказочная поляна»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04B7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Мультассорти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». Конкурс знатоков, просмотр мультфильмов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4430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Занятия кружка «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511E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11E55">
              <w:rPr>
                <w:rFonts w:ascii="Times New Roman" w:hAnsi="Times New Roman"/>
                <w:sz w:val="24"/>
                <w:szCs w:val="24"/>
              </w:rPr>
              <w:t>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4430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tabs>
                <w:tab w:val="left" w:pos="171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</w:t>
            </w:r>
            <w:proofErr w:type="spellEnd"/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C4430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«День народного единства». Познавательный час ко Дню народного единства.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03.11.2018 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Керкинская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«Моя Родина — Россия!» конкурс чтецов, посвященный Дню Народного Единства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Керки</w:t>
            </w:r>
            <w:proofErr w:type="spellEnd"/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Керки</w:t>
            </w:r>
            <w:proofErr w:type="spellEnd"/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. Малая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4707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8" w:type="dxa"/>
            <w:gridSpan w:val="2"/>
          </w:tcPr>
          <w:p w:rsidR="002E4B83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Спортивные состязания «Веселые старты»</w:t>
            </w:r>
          </w:p>
        </w:tc>
        <w:tc>
          <w:tcPr>
            <w:tcW w:w="2781" w:type="dxa"/>
            <w:gridSpan w:val="2"/>
          </w:tcPr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29.10.2018    10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4707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раеведческий час «Малая Пер</w:t>
            </w:r>
            <w:proofErr w:type="gramStart"/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островок Гулага»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29.10.2018    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Малоперская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Малоперская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4707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обсуждения фрагментов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«Мы помним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Беслан»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 Малая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4707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доктора Айболита»</w:t>
            </w:r>
          </w:p>
        </w:tc>
        <w:tc>
          <w:tcPr>
            <w:tcW w:w="2781" w:type="dxa"/>
            <w:gridSpan w:val="2"/>
          </w:tcPr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30.10.2018    10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4707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8" w:type="dxa"/>
            <w:gridSpan w:val="2"/>
          </w:tcPr>
          <w:p w:rsidR="002E4B83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турнир «В гостях у сказки»</w:t>
            </w:r>
          </w:p>
        </w:tc>
        <w:tc>
          <w:tcPr>
            <w:tcW w:w="2781" w:type="dxa"/>
            <w:gridSpan w:val="2"/>
          </w:tcPr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31.10.2018    10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634E8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«Не зная броду - не суйся в воду»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 Малая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634E8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968" w:type="dxa"/>
            <w:gridSpan w:val="2"/>
          </w:tcPr>
          <w:p w:rsidR="002E4B83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«Широка страна моя родная!»</w:t>
            </w:r>
          </w:p>
        </w:tc>
        <w:tc>
          <w:tcPr>
            <w:tcW w:w="2781" w:type="dxa"/>
            <w:gridSpan w:val="2"/>
          </w:tcPr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01.11.2018    10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  <w:p w:rsidR="002E4B83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3479BA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«НШ-ДС»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634E8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кция «Дерево единства» под девизом «Один посадит дерево, а все вместе сад»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02.11.2018   </w:t>
            </w:r>
            <w:r w:rsidRPr="00511E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Малоперская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Малоперская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634E8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Час информации «Россия. Родина. Единство» ко Дню Народного Единства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3479BA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Малая Пера</w:t>
            </w:r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D80A31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0A3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80A31">
              <w:rPr>
                <w:rFonts w:ascii="Times New Roman" w:hAnsi="Times New Roman"/>
                <w:b/>
                <w:sz w:val="24"/>
                <w:szCs w:val="24"/>
              </w:rPr>
              <w:t>. Поляна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122FE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Викт</w:t>
            </w:r>
            <w:r>
              <w:rPr>
                <w:rFonts w:ascii="Times New Roman" w:hAnsi="Times New Roman"/>
                <w:sz w:val="24"/>
                <w:szCs w:val="24"/>
              </w:rPr>
              <w:t>орина «Русские народные сказки»</w:t>
            </w:r>
          </w:p>
        </w:tc>
        <w:tc>
          <w:tcPr>
            <w:tcW w:w="2781" w:type="dxa"/>
            <w:gridSpan w:val="2"/>
          </w:tcPr>
          <w:p w:rsidR="002E4B83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Полянская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Полянская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122FE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Беседа «Для того чтобы помнили»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Полянская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Полянская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122FE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Информационный час «В единстве сила и успех».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03.11.2018   </w:t>
            </w:r>
            <w:r w:rsidRPr="00511E55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E55">
              <w:rPr>
                <w:rFonts w:ascii="Times New Roman" w:hAnsi="Times New Roman"/>
                <w:sz w:val="24"/>
                <w:szCs w:val="24"/>
              </w:rPr>
              <w:t>Полянская сельская библиотека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Полянская сельская библиотека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122FEB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Игра для детей «Поле чудес»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мира!»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Поляна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 Поляна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B52343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«Мы юные пожарные!»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. Поляна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</w:t>
            </w: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>. Поляна</w:t>
            </w:r>
          </w:p>
        </w:tc>
      </w:tr>
      <w:tr w:rsidR="002E4B83" w:rsidRPr="00511E55" w:rsidTr="003479BA">
        <w:tc>
          <w:tcPr>
            <w:tcW w:w="9572" w:type="dxa"/>
            <w:gridSpan w:val="8"/>
            <w:vAlign w:val="center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1E55">
              <w:rPr>
                <w:rFonts w:ascii="Times New Roman" w:hAnsi="Times New Roman"/>
                <w:b/>
                <w:sz w:val="24"/>
                <w:szCs w:val="24"/>
              </w:rPr>
              <w:t>Пожня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A1A3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Кинематографический вечер для молодежи «Мир бегущего человека»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pStyle w:val="a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/>
                <w:sz w:val="24"/>
                <w:szCs w:val="24"/>
              </w:rPr>
              <w:t xml:space="preserve"> центр                    д. Пожня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A1A3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Состязание по настольному теннису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«Самый шустрый»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31.10.2018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EA1A3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Дискотека в честь каникул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«Мы гуляем допоздна»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</w:tr>
      <w:tr w:rsidR="002E4B83" w:rsidRPr="00511E55" w:rsidTr="003479BA">
        <w:tc>
          <w:tcPr>
            <w:tcW w:w="589" w:type="dxa"/>
            <w:gridSpan w:val="2"/>
            <w:vAlign w:val="center"/>
          </w:tcPr>
          <w:p w:rsidR="002E4B83" w:rsidRPr="00511E55" w:rsidRDefault="002E4B83" w:rsidP="00D80A31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8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Литературный день (постановка сцен из любимых книг) «Душа поэта не спит»</w:t>
            </w:r>
          </w:p>
        </w:tc>
        <w:tc>
          <w:tcPr>
            <w:tcW w:w="2781" w:type="dxa"/>
            <w:gridSpan w:val="2"/>
          </w:tcPr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04.11.2018   </w:t>
            </w:r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E4B83" w:rsidRPr="00511E55" w:rsidRDefault="002E4B83" w:rsidP="00D8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  <w:tc>
          <w:tcPr>
            <w:tcW w:w="2234" w:type="dxa"/>
            <w:gridSpan w:val="2"/>
          </w:tcPr>
          <w:p w:rsidR="002E4B83" w:rsidRPr="00511E55" w:rsidRDefault="002E4B83" w:rsidP="00D80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11E55">
              <w:rPr>
                <w:rFonts w:ascii="Times New Roman" w:hAnsi="Times New Roman" w:cs="Times New Roman"/>
                <w:sz w:val="24"/>
                <w:szCs w:val="24"/>
              </w:rPr>
              <w:t xml:space="preserve"> центр                    д. Пожня</w:t>
            </w:r>
          </w:p>
        </w:tc>
      </w:tr>
    </w:tbl>
    <w:p w:rsidR="00750A39" w:rsidRPr="00511E55" w:rsidRDefault="00750A39" w:rsidP="00D80A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1F5E" w:rsidRPr="00511E55" w:rsidRDefault="00201F5E" w:rsidP="00D80A3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01F5E" w:rsidRPr="00511E55" w:rsidSect="000D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0A39"/>
    <w:rsid w:val="000D5A94"/>
    <w:rsid w:val="001445BC"/>
    <w:rsid w:val="001D7B47"/>
    <w:rsid w:val="00201F5E"/>
    <w:rsid w:val="002E4B83"/>
    <w:rsid w:val="003479BA"/>
    <w:rsid w:val="00385CD5"/>
    <w:rsid w:val="003C0D06"/>
    <w:rsid w:val="0040285A"/>
    <w:rsid w:val="004A4662"/>
    <w:rsid w:val="00511E55"/>
    <w:rsid w:val="005151F1"/>
    <w:rsid w:val="005419BF"/>
    <w:rsid w:val="005E77E3"/>
    <w:rsid w:val="006014CA"/>
    <w:rsid w:val="006919F5"/>
    <w:rsid w:val="006A7F97"/>
    <w:rsid w:val="00750A39"/>
    <w:rsid w:val="008013A2"/>
    <w:rsid w:val="00892560"/>
    <w:rsid w:val="008A4887"/>
    <w:rsid w:val="009143FA"/>
    <w:rsid w:val="00994B36"/>
    <w:rsid w:val="009A4D0B"/>
    <w:rsid w:val="009C24B8"/>
    <w:rsid w:val="00B90AAF"/>
    <w:rsid w:val="00C5679A"/>
    <w:rsid w:val="00D80A31"/>
    <w:rsid w:val="00DE0199"/>
    <w:rsid w:val="00E62235"/>
    <w:rsid w:val="00E67816"/>
    <w:rsid w:val="00F34EA3"/>
    <w:rsid w:val="00F5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90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90A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90AAF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5E77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"/>
    <w:basedOn w:val="a"/>
    <w:rsid w:val="001D7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Н.И.</dc:creator>
  <cp:keywords/>
  <dc:description/>
  <cp:lastModifiedBy>Metod</cp:lastModifiedBy>
  <cp:revision>6</cp:revision>
  <cp:lastPrinted>2018-10-26T06:13:00Z</cp:lastPrinted>
  <dcterms:created xsi:type="dcterms:W3CDTF">2017-10-31T06:21:00Z</dcterms:created>
  <dcterms:modified xsi:type="dcterms:W3CDTF">2018-10-26T09:34:00Z</dcterms:modified>
</cp:coreProperties>
</file>