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31" w:rsidRPr="006F3331" w:rsidRDefault="006F3331" w:rsidP="006F3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331">
        <w:rPr>
          <w:rFonts w:ascii="Times New Roman" w:hAnsi="Times New Roman" w:cs="Times New Roman"/>
          <w:sz w:val="28"/>
          <w:szCs w:val="28"/>
        </w:rPr>
        <w:t>РЕЕСТР ПРИМЕРНЫХ ОСНОВНЫХ ОБЩЕОБРАЗОВАТЕЛЬНЫХ ПРОГРАММ</w:t>
      </w:r>
    </w:p>
    <w:p w:rsidR="007F1527" w:rsidRDefault="006F3331" w:rsidP="006F3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33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F3331" w:rsidRDefault="006F3331" w:rsidP="006F3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331">
        <w:rPr>
          <w:rFonts w:ascii="Times New Roman" w:hAnsi="Times New Roman" w:cs="Times New Roman"/>
          <w:sz w:val="28"/>
          <w:szCs w:val="28"/>
        </w:rPr>
        <w:t>Официальный сайт поддержки ФГОС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772FE9">
          <w:rPr>
            <w:rStyle w:val="a3"/>
            <w:rFonts w:ascii="Times New Roman" w:hAnsi="Times New Roman" w:cs="Times New Roman"/>
            <w:sz w:val="28"/>
            <w:szCs w:val="28"/>
          </w:rPr>
          <w:t>http://fgosreestr.ru/</w:t>
        </w:r>
      </w:hyperlink>
    </w:p>
    <w:p w:rsidR="006F3331" w:rsidRPr="006F3331" w:rsidRDefault="006F3331" w:rsidP="006F3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331">
        <w:rPr>
          <w:rFonts w:ascii="Times New Roman" w:hAnsi="Times New Roman" w:cs="Times New Roman"/>
          <w:sz w:val="28"/>
          <w:szCs w:val="28"/>
        </w:rPr>
        <w:t>Реестр примерных программ является государственной информационной системой[1], которая ведется на электронных носителях и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сетями.</w:t>
      </w:r>
    </w:p>
    <w:sectPr w:rsidR="006F3331" w:rsidRPr="006F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31"/>
    <w:rsid w:val="00027D6F"/>
    <w:rsid w:val="000417F8"/>
    <w:rsid w:val="000E43D7"/>
    <w:rsid w:val="0011307A"/>
    <w:rsid w:val="00113982"/>
    <w:rsid w:val="00185DB7"/>
    <w:rsid w:val="001E3CF2"/>
    <w:rsid w:val="00203E5C"/>
    <w:rsid w:val="002A3A43"/>
    <w:rsid w:val="002C52A3"/>
    <w:rsid w:val="002F33E0"/>
    <w:rsid w:val="00310AF5"/>
    <w:rsid w:val="00310D56"/>
    <w:rsid w:val="00325AEB"/>
    <w:rsid w:val="00380B19"/>
    <w:rsid w:val="0038694D"/>
    <w:rsid w:val="00421EF6"/>
    <w:rsid w:val="00425703"/>
    <w:rsid w:val="00452635"/>
    <w:rsid w:val="004559FB"/>
    <w:rsid w:val="00457510"/>
    <w:rsid w:val="00472711"/>
    <w:rsid w:val="0056312E"/>
    <w:rsid w:val="00580C48"/>
    <w:rsid w:val="005B7F4B"/>
    <w:rsid w:val="005F1233"/>
    <w:rsid w:val="0061796D"/>
    <w:rsid w:val="0067392B"/>
    <w:rsid w:val="00674BBE"/>
    <w:rsid w:val="00680AD1"/>
    <w:rsid w:val="006F3331"/>
    <w:rsid w:val="0072032E"/>
    <w:rsid w:val="0072650A"/>
    <w:rsid w:val="00740E48"/>
    <w:rsid w:val="00750468"/>
    <w:rsid w:val="007A3D09"/>
    <w:rsid w:val="007C53E3"/>
    <w:rsid w:val="007F1527"/>
    <w:rsid w:val="00823CA2"/>
    <w:rsid w:val="008825E3"/>
    <w:rsid w:val="008938C4"/>
    <w:rsid w:val="008D7637"/>
    <w:rsid w:val="00904D2A"/>
    <w:rsid w:val="009A2C52"/>
    <w:rsid w:val="009B32AC"/>
    <w:rsid w:val="009C77F4"/>
    <w:rsid w:val="009E74C2"/>
    <w:rsid w:val="00AB201C"/>
    <w:rsid w:val="00AE3743"/>
    <w:rsid w:val="00B15B7D"/>
    <w:rsid w:val="00B35EF2"/>
    <w:rsid w:val="00C86B89"/>
    <w:rsid w:val="00C86EC3"/>
    <w:rsid w:val="00C95CAF"/>
    <w:rsid w:val="00CC1268"/>
    <w:rsid w:val="00CF5F76"/>
    <w:rsid w:val="00CF7166"/>
    <w:rsid w:val="00D02EA3"/>
    <w:rsid w:val="00D27756"/>
    <w:rsid w:val="00D5212D"/>
    <w:rsid w:val="00D5680A"/>
    <w:rsid w:val="00D62AEF"/>
    <w:rsid w:val="00D64AAC"/>
    <w:rsid w:val="00DA731D"/>
    <w:rsid w:val="00DB483D"/>
    <w:rsid w:val="00DC72B0"/>
    <w:rsid w:val="00DE5120"/>
    <w:rsid w:val="00E10A33"/>
    <w:rsid w:val="00E12F1F"/>
    <w:rsid w:val="00E52413"/>
    <w:rsid w:val="00E532F9"/>
    <w:rsid w:val="00E76050"/>
    <w:rsid w:val="00EE2188"/>
    <w:rsid w:val="00FA48E3"/>
    <w:rsid w:val="00FB1211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2019-02-11T08:49:00Z</dcterms:created>
  <dcterms:modified xsi:type="dcterms:W3CDTF">2019-02-11T08:52:00Z</dcterms:modified>
</cp:coreProperties>
</file>