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4E" w:rsidRDefault="008255BD">
      <w:r>
        <w:t>Тематическое  планирование по предмету « Русский  язык» 1 класс(132 часа)</w:t>
      </w:r>
    </w:p>
    <w:tbl>
      <w:tblPr>
        <w:tblW w:w="968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3346"/>
        <w:gridCol w:w="632"/>
        <w:gridCol w:w="5084"/>
      </w:tblGrid>
      <w:tr w:rsidR="008255BD" w:rsidTr="00CE744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18" w:type="dxa"/>
          </w:tcPr>
          <w:p w:rsidR="008255BD" w:rsidRDefault="00FB711C">
            <w:r>
              <w:t>№</w:t>
            </w:r>
          </w:p>
        </w:tc>
        <w:tc>
          <w:tcPr>
            <w:tcW w:w="3346" w:type="dxa"/>
          </w:tcPr>
          <w:p w:rsidR="008255BD" w:rsidRDefault="00FB711C" w:rsidP="00FB711C">
            <w:pPr>
              <w:jc w:val="center"/>
            </w:pPr>
            <w:r>
              <w:t>Темы  уроков</w:t>
            </w:r>
          </w:p>
        </w:tc>
        <w:tc>
          <w:tcPr>
            <w:tcW w:w="632" w:type="dxa"/>
          </w:tcPr>
          <w:p w:rsidR="008255BD" w:rsidRDefault="00FB711C">
            <w:r>
              <w:t>Кол-во час.</w:t>
            </w:r>
          </w:p>
        </w:tc>
        <w:tc>
          <w:tcPr>
            <w:tcW w:w="5084" w:type="dxa"/>
          </w:tcPr>
          <w:p w:rsidR="008255BD" w:rsidRDefault="00FB711C" w:rsidP="00FB711C">
            <w:pPr>
              <w:jc w:val="center"/>
            </w:pPr>
            <w:r>
              <w:t>Характеристика деятельности учащихся</w:t>
            </w:r>
          </w:p>
        </w:tc>
      </w:tr>
      <w:tr w:rsidR="008255BD" w:rsidTr="00FB711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680" w:type="dxa"/>
            <w:gridSpan w:val="4"/>
          </w:tcPr>
          <w:p w:rsidR="008255BD" w:rsidRDefault="008255BD" w:rsidP="00745D8C">
            <w:pPr>
              <w:jc w:val="center"/>
            </w:pPr>
            <w:proofErr w:type="spellStart"/>
            <w:r w:rsidRPr="008255BD">
              <w:t>Добукварный</w:t>
            </w:r>
            <w:proofErr w:type="spellEnd"/>
            <w:r w:rsidRPr="008255BD">
              <w:t xml:space="preserve"> период.</w:t>
            </w:r>
            <w:r>
              <w:t xml:space="preserve"> </w:t>
            </w:r>
            <w:r w:rsidRPr="008255BD">
              <w:t>Обучение письму</w:t>
            </w:r>
          </w:p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возникновения письма. Знакомство с прописью, с правилами письма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 w:val="restart"/>
          </w:tcPr>
          <w:p w:rsidR="000D0467" w:rsidRDefault="00B63466" w:rsidP="00B63466">
            <w:r>
              <w:t xml:space="preserve">Высказываться о значении языка и речи в жизни </w:t>
            </w:r>
          </w:p>
          <w:p w:rsidR="000D0467" w:rsidRDefault="00B63466" w:rsidP="00B63466">
            <w:r>
              <w:t xml:space="preserve">людей, о великом достоянии русского народа — </w:t>
            </w:r>
          </w:p>
          <w:p w:rsidR="000D0467" w:rsidRDefault="00B63466" w:rsidP="00B63466">
            <w:proofErr w:type="gramStart"/>
            <w:r>
              <w:t>русском</w:t>
            </w:r>
            <w:proofErr w:type="gramEnd"/>
            <w:r>
              <w:t xml:space="preserve"> языке, проявлять уважение к языкам других </w:t>
            </w:r>
          </w:p>
          <w:p w:rsidR="00B63466" w:rsidRDefault="00B63466" w:rsidP="00B63466">
            <w:r>
              <w:t>народов.</w:t>
            </w:r>
          </w:p>
          <w:p w:rsidR="000D0467" w:rsidRDefault="000D0467" w:rsidP="00B63466"/>
          <w:p w:rsidR="000D0467" w:rsidRDefault="00B63466" w:rsidP="00B63466">
            <w:r>
              <w:t xml:space="preserve">Приобретать опыт в различении </w:t>
            </w:r>
            <w:proofErr w:type="gramStart"/>
            <w:r>
              <w:t>устной</w:t>
            </w:r>
            <w:proofErr w:type="gramEnd"/>
            <w:r>
              <w:t xml:space="preserve"> и </w:t>
            </w:r>
          </w:p>
          <w:p w:rsidR="00B63466" w:rsidRDefault="00B63466" w:rsidP="00B63466">
            <w:r>
              <w:t>письменной речи.</w:t>
            </w:r>
          </w:p>
          <w:p w:rsidR="000D0467" w:rsidRDefault="00B63466" w:rsidP="00B63466">
            <w:r>
              <w:t xml:space="preserve">Оценивать результаты выполненного задания: </w:t>
            </w:r>
          </w:p>
          <w:p w:rsidR="00B63466" w:rsidRDefault="00B63466" w:rsidP="00B63466">
            <w:r>
              <w:t>«Проверь себя»</w:t>
            </w:r>
          </w:p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строка. Гигиенические правила письма, правила посадки при письме.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Прямые, наклонные и вертикальные линии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Строка и межстрочное пространство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прямых наклонных линий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Прямая линия с закруглением снизу и сверху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Длинная прямая наклонная линия с закруглением внизу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8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наклонных прямых с закруглением внизу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9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овалов и полуовалов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10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Плавно наклонная линия с закруглением внизу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11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линий с закруглением вверху и внизу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12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письменная буква а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 w:val="restart"/>
          </w:tcPr>
          <w:p w:rsidR="00B63466" w:rsidRDefault="00B63466" w:rsidP="00B63466">
            <w:r>
              <w:t>Различать текст и предложение.</w:t>
            </w:r>
          </w:p>
          <w:p w:rsidR="00B63466" w:rsidRDefault="00B63466" w:rsidP="00B63466">
            <w:r>
              <w:t>Подбирать заголовок к тексту.</w:t>
            </w:r>
          </w:p>
          <w:p w:rsidR="00B63466" w:rsidRDefault="00B63466" w:rsidP="00B63466">
            <w:r>
              <w:t>Составлять текст из деформированных предложений.</w:t>
            </w:r>
          </w:p>
          <w:p w:rsidR="00B63466" w:rsidRDefault="00B63466" w:rsidP="00B63466">
            <w:r>
              <w:t>Составлять небольшие тексты по рисунку, на заданную тему, по данному началу и концу.</w:t>
            </w:r>
          </w:p>
          <w:p w:rsidR="00B63466" w:rsidRDefault="00B63466" w:rsidP="00B63466">
            <w:r>
              <w:t xml:space="preserve">Находить информацию (текстовую, графическую, изобразительную) в учебнике, анализировать её </w:t>
            </w:r>
            <w:r>
              <w:lastRenderedPageBreak/>
              <w:t>содержание.</w:t>
            </w:r>
          </w:p>
          <w:p w:rsidR="00B63466" w:rsidRDefault="00B63466" w:rsidP="00B63466">
            <w:r>
              <w:t>Отличать предложение от группы слов, не составляющих предложение.</w:t>
            </w:r>
          </w:p>
          <w:p w:rsidR="00B63466" w:rsidRDefault="00B63466" w:rsidP="00B63466">
            <w:r>
              <w:t>Выделять предложения из речи.</w:t>
            </w:r>
          </w:p>
          <w:p w:rsidR="00B63466" w:rsidRDefault="00B63466" w:rsidP="00B63466">
            <w: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B63466" w:rsidRDefault="00B63466" w:rsidP="00B63466">
            <w:r>
              <w:t>Соблюдать в устной речи интонацию конца предложения.</w:t>
            </w:r>
          </w:p>
          <w:p w:rsidR="00B63466" w:rsidRDefault="00B63466" w:rsidP="00B63466">
            <w:r>
              <w:t>Сравнивать схемы предложений, соотносить схему и предложение.</w:t>
            </w:r>
          </w:p>
          <w:p w:rsidR="00B63466" w:rsidRDefault="00B63466" w:rsidP="00B63466">
            <w:r>
              <w:t>Приобретать опыт в составлении предложения по рисунку и заданной схеме.</w:t>
            </w:r>
          </w:p>
          <w:p w:rsidR="00B63466" w:rsidRDefault="00B63466" w:rsidP="00B63466">
            <w:r>
              <w:t>Различать диалог.</w:t>
            </w:r>
          </w:p>
          <w:p w:rsidR="00B63466" w:rsidRDefault="00B63466" w:rsidP="00B63466">
            <w:r>
              <w:t>Употреблять заглавную букву в начале предложения и точку в конце предложения.</w:t>
            </w:r>
          </w:p>
          <w:p w:rsidR="000D0467" w:rsidRDefault="000D0467" w:rsidP="00B63466"/>
          <w:p w:rsidR="000D0467" w:rsidRDefault="000D0467" w:rsidP="00B63466"/>
          <w:p w:rsidR="000D0467" w:rsidRDefault="000D0467" w:rsidP="00B63466"/>
          <w:p w:rsidR="000D0467" w:rsidRDefault="000D0467" w:rsidP="00B63466"/>
          <w:p w:rsidR="00B63466" w:rsidRDefault="00B63466" w:rsidP="00B63466">
            <w:r>
              <w:t>Писать слова в предложении раздельно.</w:t>
            </w:r>
          </w:p>
          <w:p w:rsidR="000D0467" w:rsidRDefault="000D0467" w:rsidP="00B63466"/>
          <w:p w:rsidR="000D0467" w:rsidRDefault="00B63466" w:rsidP="00B63466">
            <w:r>
              <w:t xml:space="preserve">Наблюдать над постановкой тире (—)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63466" w:rsidRDefault="00B63466" w:rsidP="00B63466">
            <w:r>
              <w:t>диалогической речи.</w:t>
            </w:r>
          </w:p>
          <w:p w:rsidR="000D0467" w:rsidRDefault="000D0467" w:rsidP="00B63466"/>
          <w:p w:rsidR="000D0467" w:rsidRDefault="00B63466" w:rsidP="00B63466">
            <w:r>
              <w:t xml:space="preserve">Оценивать результаты выполненного задания </w:t>
            </w:r>
          </w:p>
          <w:p w:rsidR="000D0467" w:rsidRDefault="00B63466" w:rsidP="00B63466">
            <w:r>
              <w:t xml:space="preserve">«Проверь себя» по учебнику и электронному </w:t>
            </w:r>
          </w:p>
          <w:p w:rsidR="00B63466" w:rsidRDefault="00B63466" w:rsidP="00B63466">
            <w:r>
              <w:t>приложению к учебнику</w:t>
            </w:r>
          </w:p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и заглавная буквы а, А</w:t>
            </w:r>
          </w:p>
        </w:tc>
        <w:tc>
          <w:tcPr>
            <w:tcW w:w="632" w:type="dxa"/>
          </w:tcPr>
          <w:p w:rsidR="00B63466" w:rsidRDefault="00FB711C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14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и заглавная буквы о, О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15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Написание изученных букв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16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письменная буква 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17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Написание заглавной буквы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18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Написание буквы ы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lastRenderedPageBreak/>
              <w:t>19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lastRenderedPageBreak/>
              <w:t>20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Прописная буква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21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22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Прописная буква Н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Строчная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заглавная буквы с, С, обозначающие согласные зву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24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Строчная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заглавная буквы с, С, обозначающие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25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26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Прописная буква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27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ва т,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28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Прописная буква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29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30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31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Прописная буква Л,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32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Прописная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34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Строчная буква в, обозначающая согласные звуки</w:t>
            </w:r>
            <w:proofErr w:type="gram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35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36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буква е,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37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38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39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Заглавная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lastRenderedPageBreak/>
              <w:t>40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 w:val="restart"/>
          </w:tcPr>
          <w:p w:rsidR="00B63466" w:rsidRDefault="00B63466">
            <w:pPr>
              <w:spacing w:after="0"/>
              <w:jc w:val="both"/>
              <w:rPr>
                <w:rFonts w:ascii="Times New Roman" w:hAnsi="Times New Roman"/>
                <w:iCs/>
              </w:rPr>
            </w:pPr>
          </w:p>
          <w:p w:rsidR="00890323" w:rsidRPr="00890323" w:rsidRDefault="00890323" w:rsidP="00890323">
            <w:pPr>
              <w:spacing w:after="0"/>
              <w:jc w:val="both"/>
              <w:rPr>
                <w:rFonts w:ascii="Times New Roman" w:hAnsi="Times New Roman"/>
              </w:rPr>
            </w:pPr>
            <w:r w:rsidRPr="00890323">
              <w:rPr>
                <w:rFonts w:ascii="Times New Roman" w:hAnsi="Times New Roman"/>
              </w:rPr>
              <w:t>Различать звуки и буквы.</w:t>
            </w:r>
          </w:p>
          <w:p w:rsidR="00890323" w:rsidRPr="00890323" w:rsidRDefault="00890323" w:rsidP="00890323">
            <w:pPr>
              <w:spacing w:after="0"/>
              <w:jc w:val="both"/>
              <w:rPr>
                <w:rFonts w:ascii="Times New Roman" w:hAnsi="Times New Roman"/>
              </w:rPr>
            </w:pPr>
            <w:r w:rsidRPr="00890323">
              <w:rPr>
                <w:rFonts w:ascii="Times New Roman" w:hAnsi="Times New Roman"/>
              </w:rPr>
              <w:t>Наблюдать над образованием звуков речи на основе проведения лингвистического опыта.</w:t>
            </w:r>
          </w:p>
          <w:p w:rsidR="00890323" w:rsidRPr="00890323" w:rsidRDefault="00890323" w:rsidP="00890323">
            <w:pPr>
              <w:spacing w:after="0"/>
              <w:jc w:val="both"/>
              <w:rPr>
                <w:rFonts w:ascii="Times New Roman" w:hAnsi="Times New Roman"/>
              </w:rPr>
            </w:pPr>
            <w:r w:rsidRPr="00890323">
              <w:rPr>
                <w:rFonts w:ascii="Times New Roman" w:hAnsi="Times New Roman"/>
              </w:rPr>
              <w:t>Осуществлять знаково-символические действия при моделировании звуков.</w:t>
            </w:r>
          </w:p>
          <w:p w:rsidR="00890323" w:rsidRPr="00890323" w:rsidRDefault="00890323" w:rsidP="00890323">
            <w:pPr>
              <w:spacing w:after="0"/>
              <w:jc w:val="both"/>
              <w:rPr>
                <w:rFonts w:ascii="Times New Roman" w:hAnsi="Times New Roman"/>
              </w:rPr>
            </w:pPr>
            <w:r w:rsidRPr="00890323">
              <w:rPr>
                <w:rFonts w:ascii="Times New Roman" w:hAnsi="Times New Roman"/>
              </w:rPr>
              <w:t xml:space="preserve">Распознавать условные обозначения звуков речи. </w:t>
            </w:r>
          </w:p>
          <w:p w:rsidR="00890323" w:rsidRPr="00890323" w:rsidRDefault="00890323" w:rsidP="00890323">
            <w:pPr>
              <w:spacing w:after="0"/>
              <w:jc w:val="both"/>
              <w:rPr>
                <w:rFonts w:ascii="Times New Roman" w:hAnsi="Times New Roman"/>
              </w:rPr>
            </w:pPr>
            <w:r w:rsidRPr="00890323">
              <w:rPr>
                <w:rFonts w:ascii="Times New Roman" w:hAnsi="Times New Roman"/>
              </w:rPr>
              <w:t>Сопоставлять звуковое и буквенное обозначения слова.</w:t>
            </w:r>
          </w:p>
          <w:p w:rsidR="00890323" w:rsidRPr="00890323" w:rsidRDefault="00890323" w:rsidP="00890323">
            <w:pPr>
              <w:spacing w:after="0"/>
              <w:jc w:val="both"/>
              <w:rPr>
                <w:rFonts w:ascii="Times New Roman" w:hAnsi="Times New Roman"/>
              </w:rPr>
            </w:pPr>
            <w:r w:rsidRPr="00890323">
              <w:rPr>
                <w:rFonts w:ascii="Times New Roman" w:hAnsi="Times New Roman"/>
              </w:rPr>
              <w:t xml:space="preserve">Работа со страничкой для </w:t>
            </w:r>
            <w:proofErr w:type="gramStart"/>
            <w:r w:rsidRPr="00890323">
              <w:rPr>
                <w:rFonts w:ascii="Times New Roman" w:hAnsi="Times New Roman"/>
              </w:rPr>
              <w:t>любознательных</w:t>
            </w:r>
            <w:proofErr w:type="gramEnd"/>
            <w:r w:rsidRPr="00890323">
              <w:rPr>
                <w:rFonts w:ascii="Times New Roman" w:hAnsi="Times New Roman"/>
              </w:rPr>
              <w:t>. Знакомство</w:t>
            </w:r>
            <w:r>
              <w:rPr>
                <w:rFonts w:ascii="Times New Roman" w:hAnsi="Times New Roman"/>
              </w:rPr>
              <w:t xml:space="preserve"> </w:t>
            </w:r>
            <w:r w:rsidRPr="00890323">
              <w:rPr>
                <w:rFonts w:ascii="Times New Roman" w:hAnsi="Times New Roman"/>
              </w:rPr>
              <w:t>с принятыми в русском языке обозначениями звуков.</w:t>
            </w:r>
          </w:p>
          <w:p w:rsidR="00890323" w:rsidRPr="00890323" w:rsidRDefault="00890323" w:rsidP="00890323">
            <w:pPr>
              <w:spacing w:after="0"/>
              <w:jc w:val="both"/>
              <w:rPr>
                <w:rFonts w:ascii="Times New Roman" w:hAnsi="Times New Roman"/>
              </w:rPr>
            </w:pPr>
            <w:r w:rsidRPr="00890323">
              <w:rPr>
                <w:rFonts w:ascii="Times New Roman" w:hAnsi="Times New Roman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890323" w:rsidRDefault="0089032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Анализировать слова с целью выделения в них </w:t>
            </w:r>
          </w:p>
          <w:p w:rsidR="000D0467" w:rsidRP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>гласных звуков, одинаковых гласных звуков и др</w:t>
            </w:r>
            <w:proofErr w:type="gramStart"/>
            <w:r w:rsidRPr="000D0467">
              <w:rPr>
                <w:rFonts w:ascii="Times New Roman" w:hAnsi="Times New Roman"/>
              </w:rPr>
              <w:t>..</w:t>
            </w:r>
            <w:proofErr w:type="gramEnd"/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Наблюдать над способами пополнения словарного 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P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>запаса русского языка.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Находить незнакомые слова и определять их 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P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>значение по толковому словарю.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Определять качественную характеристику гласного 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P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звука: гласный ударный или безударный. 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Знакомиться с памяткой: «Как определить в слове 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ударный и безударный гласные звуки». 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Использовать приём планирования </w:t>
            </w:r>
            <w:proofErr w:type="gramStart"/>
            <w:r w:rsidRPr="000D0467">
              <w:rPr>
                <w:rFonts w:ascii="Times New Roman" w:hAnsi="Times New Roman"/>
              </w:rPr>
              <w:t>учебных</w:t>
            </w:r>
            <w:proofErr w:type="gramEnd"/>
            <w:r w:rsidRPr="000D0467">
              <w:rPr>
                <w:rFonts w:ascii="Times New Roman" w:hAnsi="Times New Roman"/>
              </w:rPr>
              <w:t xml:space="preserve"> 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действий: определять с опорой на </w:t>
            </w:r>
            <w:proofErr w:type="gramStart"/>
            <w:r w:rsidRPr="000D0467">
              <w:rPr>
                <w:rFonts w:ascii="Times New Roman" w:hAnsi="Times New Roman"/>
              </w:rPr>
              <w:t>заданный</w:t>
            </w:r>
            <w:proofErr w:type="gramEnd"/>
            <w:r w:rsidRPr="000D0467">
              <w:rPr>
                <w:rFonts w:ascii="Times New Roman" w:hAnsi="Times New Roman"/>
              </w:rPr>
              <w:t xml:space="preserve"> 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r w:rsidRPr="000D0467">
              <w:rPr>
                <w:rFonts w:ascii="Times New Roman" w:hAnsi="Times New Roman"/>
              </w:rPr>
              <w:t xml:space="preserve">алгоритм безударный и ударный гласные звуки </w:t>
            </w:r>
            <w:proofErr w:type="gramStart"/>
            <w:r w:rsidRPr="000D0467">
              <w:rPr>
                <w:rFonts w:ascii="Times New Roman" w:hAnsi="Times New Roman"/>
              </w:rPr>
              <w:t>в</w:t>
            </w:r>
            <w:proofErr w:type="gramEnd"/>
            <w:r w:rsidRPr="000D0467">
              <w:rPr>
                <w:rFonts w:ascii="Times New Roman" w:hAnsi="Times New Roman"/>
              </w:rPr>
              <w:t xml:space="preserve"> </w:t>
            </w: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0467" w:rsidRDefault="000D0467" w:rsidP="000D0467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0D0467">
              <w:rPr>
                <w:rFonts w:ascii="Times New Roman" w:hAnsi="Times New Roman"/>
              </w:rPr>
              <w:t>слове</w:t>
            </w:r>
            <w:proofErr w:type="gramEnd"/>
          </w:p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41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 М,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42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буква з,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Заглавная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44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буква б,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45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46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буква д,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47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48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буква я,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49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 Я,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50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51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 Г,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52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Повторение, закрепление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чающая мягкий согласный звук. Слоги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чу</w:t>
            </w:r>
            <w:proofErr w:type="gram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54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ва Ч, обозна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чающая мягкий согласный звук. Слоги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чу</w:t>
            </w:r>
            <w:proofErr w:type="gram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55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и прописная буквы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Ч. Сочетания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чу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56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Повторение, закрепление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57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 ь (мяг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кий знак). Мягкий знак как показатель мягкости согласного звука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58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и заглавная буква 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обозначающая твердый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согласный звук с</w:t>
            </w:r>
          </w:p>
        </w:tc>
        <w:tc>
          <w:tcPr>
            <w:tcW w:w="632" w:type="dxa"/>
          </w:tcPr>
          <w:p w:rsidR="00B63466" w:rsidRDefault="000D0467">
            <w:r>
              <w:lastRenderedPageBreak/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lastRenderedPageBreak/>
              <w:t>59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и прописная буквы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Ч. Сочетания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чу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60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Повторение, закрепление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61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 ь (мягкий знак). Мягкий знак как показатель мягкости согласного звука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62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 ь (мягкий знак). Мягкий знак как показатель мягкости согласного звука, буква ь в середине слова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и заглавная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ва ш, обозна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чающая твердый согласный звук ш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64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и прописная буквы ш, Ш. Написание слов с сочетанием ши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65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ва ж, обозначающая твердый согласный звук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66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и прописная буквы ж, Ж. Написание слов с сочетанием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(с. 8)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67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ва ё, обозначающая два звука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68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два звука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69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 й. Слова с буквой й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70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 й. Слова с буквой й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71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Заглавная буква X,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значающая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72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и прописная буквы х, X (закрепление)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ва ю, обозначающая два звука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й'у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74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два звука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75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и прописная буквы ю,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lastRenderedPageBreak/>
              <w:t>76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буква ц, обозна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чающая твердый согласный звук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77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Заглавная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твердый согласный звук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 w:val="restart"/>
            <w:tcBorders>
              <w:top w:val="nil"/>
            </w:tcBorders>
          </w:tcPr>
          <w:p w:rsidR="000D0467" w:rsidRDefault="000D0467" w:rsidP="000D0467">
            <w:r>
              <w:t>Определять путём наблюдения способы переноса слов с мягким знаком (ь) в середине слова.</w:t>
            </w:r>
          </w:p>
          <w:p w:rsidR="000D0467" w:rsidRDefault="000D0467" w:rsidP="000D0467">
            <w:r>
              <w:t>Накапливать опыт в переносе слов с мягким знаком (</w:t>
            </w:r>
            <w:proofErr w:type="gramStart"/>
            <w:r>
              <w:t>паль-</w:t>
            </w:r>
            <w:proofErr w:type="spellStart"/>
            <w:r>
              <w:t>цы</w:t>
            </w:r>
            <w:proofErr w:type="spellEnd"/>
            <w:proofErr w:type="gramEnd"/>
            <w:r>
              <w:t>, паль-то).</w:t>
            </w:r>
          </w:p>
          <w:p w:rsidR="000D0467" w:rsidRDefault="000D0467" w:rsidP="000D0467">
            <w:r>
              <w:t>Обозначать мягкость согласного звука мягким знаком в конце слова и в середине слова перед согласным (день, коньки).</w:t>
            </w:r>
          </w:p>
          <w:p w:rsidR="000D0467" w:rsidRDefault="000D0467" w:rsidP="000D0467">
            <w: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0D0467" w:rsidRDefault="000D0467" w:rsidP="000D0467">
            <w: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  <w:p w:rsidR="000D0467" w:rsidRDefault="000D0467" w:rsidP="000D0467"/>
          <w:p w:rsidR="00B63466" w:rsidRDefault="000D0467" w:rsidP="000D0467">
            <w:r>
              <w:t>Различать в слове и вне слова звонкие и глухие (парные и непарные) согласные звуки.</w:t>
            </w:r>
          </w:p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78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буква э, обозначающая гласный звук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79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обозначающая гласный звук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80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Строчная буква щ, обозначающая мягкий согласный звук. Слоги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ща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81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Заглавная буква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обозначающая мягкий согласный звук. Слоги ща,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82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Строчная буква ф, обозначающая согласные звуки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FB711C">
            <w:r>
              <w:t>83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 Ф, обозначающая согласные звуки [ф], [ф']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  <w:vMerge/>
          </w:tcPr>
          <w:p w:rsidR="00B63466" w:rsidRDefault="00B63466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84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Буквы ь, ъ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 w:val="restart"/>
          </w:tcPr>
          <w:p w:rsidR="00890323" w:rsidRDefault="00890323" w:rsidP="00890323">
            <w:r>
              <w:t>Высказываться о значимости изучения алфавита.</w:t>
            </w:r>
          </w:p>
          <w:p w:rsidR="00890323" w:rsidRDefault="00890323" w:rsidP="00890323">
            <w:r>
              <w:t>Правильно называть буквы в алфавитном порядке. Работать с памяткой «Алфавит» в учебнике.</w:t>
            </w:r>
          </w:p>
          <w:p w:rsidR="00890323" w:rsidRDefault="00890323" w:rsidP="00890323">
            <w:r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890323" w:rsidRDefault="00890323" w:rsidP="00890323">
            <w:r>
              <w:t xml:space="preserve">Располагать заданные слова в алфавитном порядке. </w:t>
            </w:r>
          </w:p>
          <w:p w:rsidR="00890323" w:rsidRDefault="00890323" w:rsidP="00890323">
            <w:r>
              <w:t>Применять знание алфавита при пользовании словарями.</w:t>
            </w:r>
          </w:p>
          <w:p w:rsidR="00890323" w:rsidRDefault="00890323" w:rsidP="00890323">
            <w:r>
              <w:t xml:space="preserve">Работа со страничкой для </w:t>
            </w:r>
            <w:proofErr w:type="gramStart"/>
            <w:r>
              <w:t>любознательных</w:t>
            </w:r>
            <w:proofErr w:type="gramEnd"/>
            <w:r>
              <w:t>. Знакомство с этимологией слов алфавит и азбука.</w:t>
            </w:r>
          </w:p>
          <w:p w:rsidR="00890323" w:rsidRDefault="00890323" w:rsidP="00890323">
            <w: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85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Алфавит. Звуки и буквы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86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по теме «Парные согласные звуки». Списывание текста (15 мин)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87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 и предложение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88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–н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азвания предметов, признаков предмета, действий предмета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89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90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Правописание звонких и глухих согласных на конце слова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91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ши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92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— ща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чу—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93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94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Заглавная буква в именах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собственных</w:t>
            </w:r>
          </w:p>
        </w:tc>
        <w:tc>
          <w:tcPr>
            <w:tcW w:w="632" w:type="dxa"/>
          </w:tcPr>
          <w:p w:rsidR="00890323" w:rsidRDefault="000D0467">
            <w:r>
              <w:lastRenderedPageBreak/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lastRenderedPageBreak/>
              <w:t>95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 и предложение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 w:val="restart"/>
          </w:tcPr>
          <w:p w:rsidR="000D5920" w:rsidRDefault="000D5920" w:rsidP="000D5920">
            <w:r>
              <w:t>Определять путём наблюдения способы переноса слов с мягким знаком (ь) в середине слова.</w:t>
            </w:r>
          </w:p>
          <w:p w:rsidR="000D5920" w:rsidRDefault="000D5920" w:rsidP="000D5920">
            <w:r>
              <w:t>Накапливать опыт в переносе слов с мягким знаком (</w:t>
            </w:r>
            <w:proofErr w:type="gramStart"/>
            <w:r>
              <w:t>паль-</w:t>
            </w:r>
            <w:proofErr w:type="spellStart"/>
            <w:r>
              <w:t>цы</w:t>
            </w:r>
            <w:proofErr w:type="spellEnd"/>
            <w:proofErr w:type="gramEnd"/>
            <w:r>
              <w:t>, паль-то).</w:t>
            </w:r>
          </w:p>
          <w:p w:rsidR="000D5920" w:rsidRDefault="000D5920" w:rsidP="000D5920">
            <w:r>
              <w:t>Обозначать мягкость согласного звука мягким знаком в конце слова и в середине слова перед согласным (день, коньки).</w:t>
            </w:r>
          </w:p>
          <w:p w:rsidR="000D5920" w:rsidRDefault="000D5920" w:rsidP="000D5920">
            <w: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890323" w:rsidRDefault="000D5920" w:rsidP="000D5920">
            <w: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  <w:p w:rsidR="000D5920" w:rsidRDefault="000D5920" w:rsidP="000D5920">
            <w: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0D5920" w:rsidRDefault="000D5920" w:rsidP="000D5920">
            <w: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0D5920" w:rsidRDefault="000D5920" w:rsidP="000D5920">
            <w:r>
              <w:t>Классифицировать и объединять слова по значению (люди, животные, растения и др.) в тематические группы.</w:t>
            </w:r>
          </w:p>
          <w:p w:rsidR="000D5920" w:rsidRDefault="000D5920" w:rsidP="000D5920">
            <w:r>
              <w:t>Использовать в речи «вежливые слова».</w:t>
            </w:r>
          </w:p>
          <w:p w:rsidR="000D5920" w:rsidRDefault="000D5920" w:rsidP="000D5920">
            <w: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0D5920" w:rsidRDefault="000D5920" w:rsidP="000D5920">
            <w:r>
              <w:t>Работать со словарями учебника: толковым и близких и противоположных по значению слов, находить в них нужную информацию о слове.</w:t>
            </w:r>
          </w:p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96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 и предложение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97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Предложение. Диалог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98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Роль слов в речи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99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Слова, отвечающие на вопросы кто?, что? что делать?, что сделать? какой?, какая?, какое?, какие?</w:t>
            </w:r>
            <w:proofErr w:type="gramEnd"/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100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Слова,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-чающие на вопросы кто?, что? что делать?, что сделать? какой?, какая?, какое?, какие?</w:t>
            </w:r>
            <w:proofErr w:type="gramEnd"/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FB711C">
            <w:r>
              <w:t>101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Вежливые слова.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102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632" w:type="dxa"/>
          </w:tcPr>
          <w:p w:rsidR="00890323" w:rsidRDefault="00890323"/>
        </w:tc>
        <w:tc>
          <w:tcPr>
            <w:tcW w:w="5084" w:type="dxa"/>
            <w:vMerge/>
          </w:tcPr>
          <w:p w:rsidR="00890323" w:rsidRDefault="00890323"/>
        </w:tc>
      </w:tr>
      <w:tr w:rsidR="00B6346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B63466" w:rsidRDefault="00CE7446">
            <w:r>
              <w:t>103</w:t>
            </w:r>
          </w:p>
        </w:tc>
        <w:tc>
          <w:tcPr>
            <w:tcW w:w="3346" w:type="dxa"/>
            <w:vAlign w:val="bottom"/>
          </w:tcPr>
          <w:p w:rsidR="00B63466" w:rsidRDefault="00B63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Контрольное списывание.</w:t>
            </w:r>
          </w:p>
        </w:tc>
        <w:tc>
          <w:tcPr>
            <w:tcW w:w="632" w:type="dxa"/>
          </w:tcPr>
          <w:p w:rsidR="00B63466" w:rsidRDefault="000D0467">
            <w:r>
              <w:t>1</w:t>
            </w:r>
          </w:p>
        </w:tc>
        <w:tc>
          <w:tcPr>
            <w:tcW w:w="5084" w:type="dxa"/>
          </w:tcPr>
          <w:p w:rsidR="00B63466" w:rsidRDefault="00B63466"/>
        </w:tc>
      </w:tr>
      <w:tr w:rsidR="00B63466" w:rsidTr="00FB711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680" w:type="dxa"/>
            <w:gridSpan w:val="4"/>
          </w:tcPr>
          <w:p w:rsidR="00B63466" w:rsidRDefault="00B63466" w:rsidP="00745D8C">
            <w:pPr>
              <w:jc w:val="center"/>
            </w:pPr>
            <w:r w:rsidRPr="00745D8C">
              <w:t>Слог</w:t>
            </w:r>
          </w:p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104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Слог как минимальная произносительная единица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 w:val="restart"/>
          </w:tcPr>
          <w:p w:rsidR="00CE7446" w:rsidRDefault="00890323" w:rsidP="000D5920">
            <w:r>
              <w:t>Различать слово и слог.</w:t>
            </w:r>
            <w:r w:rsidR="000D5920">
              <w:t xml:space="preserve"> </w:t>
            </w:r>
            <w:r>
              <w:t>Наблюдать над слоговой структурой различных слов.</w:t>
            </w:r>
            <w:r w:rsidR="000D5920">
              <w:t xml:space="preserve"> </w:t>
            </w:r>
            <w:r>
              <w:t>Определять количество в слове слогов.</w:t>
            </w:r>
            <w:r w:rsidR="000D5920">
              <w:t xml:space="preserve"> </w:t>
            </w:r>
            <w:r>
              <w:t xml:space="preserve">Находить новые способы определения слогов в слове через </w:t>
            </w:r>
            <w:r>
              <w:lastRenderedPageBreak/>
              <w:t xml:space="preserve">проведение лингвистического опыта со словом. </w:t>
            </w:r>
          </w:p>
          <w:p w:rsidR="00CE7446" w:rsidRDefault="00CE7446" w:rsidP="000D5920"/>
          <w:p w:rsidR="000D5920" w:rsidRDefault="00890323" w:rsidP="000D5920">
            <w:r>
              <w:t>Анализировать модели слов, сопоставлять их по количеству слогов и находить слова по данным моделям. Анализировать слоги относительно количества в них гласных и согласных звуков</w:t>
            </w:r>
            <w:proofErr w:type="gramStart"/>
            <w:r>
              <w:t xml:space="preserve"> .</w:t>
            </w:r>
            <w:proofErr w:type="gramEnd"/>
            <w:r>
              <w:t>Классифицировать слова по количеству в них слогов.</w:t>
            </w:r>
            <w:r w:rsidR="000D5920">
              <w:t xml:space="preserve"> </w:t>
            </w:r>
            <w:r>
              <w:t>Составлять слова из слогов.</w:t>
            </w:r>
            <w:r w:rsidR="000D5920">
              <w:t xml:space="preserve"> </w:t>
            </w:r>
            <w:r>
              <w:t>Самостоятельно подбирать примеры слов с заданным количеством слогов.</w:t>
            </w:r>
            <w:r w:rsidR="000D5920">
              <w:t xml:space="preserve"> </w:t>
            </w:r>
            <w:r>
              <w:t>Оценивать результаты выполненного задания «Проверь себя» по учебнику и электронному приложению к учебнику.</w:t>
            </w:r>
            <w:r w:rsidR="000D5920">
              <w:t xml:space="preserve"> </w:t>
            </w:r>
            <w:r>
              <w:t>Сравнивать слова по возможности переноса слов с одной строки на другую (крот, улей, зима)</w:t>
            </w:r>
            <w:proofErr w:type="gramStart"/>
            <w:r>
              <w:t>.О</w:t>
            </w:r>
            <w:proofErr w:type="gramEnd"/>
            <w:r>
              <w:t>пределять путём наблюдения способы переноса слов с одной строки на другую (</w:t>
            </w:r>
            <w:proofErr w:type="spellStart"/>
            <w:r>
              <w:t>ва-силёк</w:t>
            </w:r>
            <w:proofErr w:type="spellEnd"/>
            <w:r>
              <w:t xml:space="preserve">, </w:t>
            </w:r>
            <w:proofErr w:type="spellStart"/>
            <w:r>
              <w:t>васи-лёк</w:t>
            </w:r>
            <w:proofErr w:type="spellEnd"/>
            <w:r>
              <w:t xml:space="preserve"> ). Переносить слова по слогам. Находить в предложениях сравнения, осознавать, с какой целью они использованы авторами.</w:t>
            </w:r>
            <w:r w:rsidR="000D5920">
              <w:t xml:space="preserve"> Различать в слове гласные звуки по их признакам.</w:t>
            </w:r>
          </w:p>
          <w:p w:rsidR="000D5920" w:rsidRDefault="000D5920" w:rsidP="000D5920">
            <w:r>
              <w:t>Правильно произносить гласные звуки.</w:t>
            </w:r>
          </w:p>
          <w:p w:rsidR="000D5920" w:rsidRDefault="000D5920" w:rsidP="000D5920">
            <w:r>
              <w:t>Различать гласные звуки и буквы, обозначающие гласные звуки.</w:t>
            </w:r>
          </w:p>
          <w:p w:rsidR="000D5920" w:rsidRDefault="000D5920" w:rsidP="000D5920">
            <w:r>
              <w:t>Работать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0D5920" w:rsidRDefault="000D5920" w:rsidP="000D5920">
            <w:r>
              <w:t>Определять «работу» букв, обозначающих гласные звуки в слове.</w:t>
            </w:r>
          </w:p>
          <w:p w:rsidR="000D5920" w:rsidRDefault="000D5920" w:rsidP="000D5920">
            <w:r>
              <w:t>Соотносить количество звуков и букв в таких словах, как клён, ёлка, мяч, маяк.</w:t>
            </w:r>
          </w:p>
          <w:p w:rsidR="000D5920" w:rsidRDefault="000D5920" w:rsidP="000D5920">
            <w:r>
              <w:t>Объяснять причины расхождения количества звуков и бу</w:t>
            </w:r>
            <w:proofErr w:type="gramStart"/>
            <w:r>
              <w:t>кв в сл</w:t>
            </w:r>
            <w:proofErr w:type="gramEnd"/>
            <w:r>
              <w:t>ове.</w:t>
            </w:r>
          </w:p>
          <w:p w:rsidR="000D5920" w:rsidRDefault="000D5920" w:rsidP="000D5920"/>
          <w:p w:rsidR="000D5920" w:rsidRDefault="000D5920" w:rsidP="000D5920">
            <w:r>
              <w:t>Анализировать слова с целью выделения в них гласных звуков, одинаковых гласных звуков и др</w:t>
            </w:r>
            <w:proofErr w:type="gramStart"/>
            <w:r>
              <w:t>..</w:t>
            </w:r>
            <w:proofErr w:type="gramEnd"/>
          </w:p>
          <w:p w:rsidR="000D5920" w:rsidRDefault="000D5920" w:rsidP="000D5920">
            <w:r>
              <w:t>Наблюдать над способами пополнения словарного запаса русского языка.</w:t>
            </w:r>
          </w:p>
          <w:p w:rsidR="000D5920" w:rsidRDefault="000D5920" w:rsidP="000D5920">
            <w:r>
              <w:t xml:space="preserve">Находить незнакомые слова и определять их </w:t>
            </w:r>
            <w:r>
              <w:lastRenderedPageBreak/>
              <w:t>значение по толковому словарю.</w:t>
            </w:r>
          </w:p>
          <w:p w:rsidR="000D5920" w:rsidRDefault="000D5920" w:rsidP="000D5920">
            <w:r>
              <w:t xml:space="preserve">Определять качественную характеристику гласного звука: гласный ударный или безударный. </w:t>
            </w:r>
          </w:p>
          <w:p w:rsidR="000D5920" w:rsidRDefault="000D5920" w:rsidP="000D5920">
            <w:r>
              <w:t xml:space="preserve"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</w:t>
            </w:r>
          </w:p>
          <w:p w:rsidR="000D5920" w:rsidRDefault="000D5920" w:rsidP="000D5920">
            <w:r>
              <w:t>Находить в двусложных словах букву безударного гласного звука, написание которой надо проверять.</w:t>
            </w:r>
          </w:p>
          <w:p w:rsidR="00890323" w:rsidRDefault="000D5920" w:rsidP="000D5920">
            <w:r>
              <w:t>Различать проверочное и проверяемое слова.</w:t>
            </w:r>
          </w:p>
          <w:p w:rsidR="000D5920" w:rsidRDefault="000D5920" w:rsidP="00890323"/>
          <w:p w:rsidR="00890323" w:rsidRDefault="00890323" w:rsidP="00890323">
            <w:r>
              <w:t>Развивать творческое воображение, подбирая свои примеры сравнений.</w:t>
            </w:r>
          </w:p>
          <w:p w:rsidR="00890323" w:rsidRDefault="00890323" w:rsidP="00890323">
            <w: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890323" w:rsidRDefault="00890323" w:rsidP="00890323">
            <w:r>
              <w:t>Наблюдать над ролью словесного ударения в слове, осознавать его значимость в речи.</w:t>
            </w:r>
          </w:p>
          <w:p w:rsidR="00890323" w:rsidRDefault="00890323" w:rsidP="00890323">
            <w:r>
              <w:t>Определять ударение в слове, находить наиболее рациональные способы определения ударения в слове.</w:t>
            </w:r>
          </w:p>
          <w:p w:rsidR="00890323" w:rsidRDefault="00890323" w:rsidP="00890323">
            <w:r>
              <w:t>Наблюдать изменение значения слова в зависимости от ударения (замок и замок)</w:t>
            </w:r>
            <w:proofErr w:type="gramStart"/>
            <w:r>
              <w:t>.Р</w:t>
            </w:r>
            <w:proofErr w:type="gramEnd"/>
            <w:r>
              <w:t>азличать ударные и безударные слоги.</w:t>
            </w:r>
          </w:p>
          <w:p w:rsidR="00890323" w:rsidRDefault="00890323" w:rsidP="00890323">
            <w:r>
              <w:t xml:space="preserve">Сравнивать модели </w:t>
            </w:r>
            <w:proofErr w:type="spellStart"/>
            <w:r>
              <w:t>слогоударной</w:t>
            </w:r>
            <w:proofErr w:type="spellEnd"/>
            <w:r>
              <w:t xml:space="preserve"> структуры слова и подбирать к ним слова.</w:t>
            </w:r>
          </w:p>
          <w:p w:rsidR="00890323" w:rsidRDefault="00890323" w:rsidP="00890323">
            <w:r>
              <w:t xml:space="preserve">Составлять простейшие </w:t>
            </w:r>
            <w:proofErr w:type="spellStart"/>
            <w:r>
              <w:t>слогоударные</w:t>
            </w:r>
            <w:proofErr w:type="spellEnd"/>
            <w:r>
              <w:t xml:space="preserve"> модели слов.</w:t>
            </w:r>
          </w:p>
          <w:p w:rsidR="00890323" w:rsidRDefault="00890323" w:rsidP="00890323">
            <w:r>
              <w:t>Произносить слова в соответствии с нормами литературного произношения и оценивать с этой то</w:t>
            </w:r>
            <w:r w:rsidR="000D5920">
              <w:t>чки зрения происходящего</w:t>
            </w:r>
          </w:p>
          <w:p w:rsidR="00890323" w:rsidRDefault="00890323" w:rsidP="00890323"/>
        </w:tc>
      </w:tr>
      <w:tr w:rsidR="00CE7446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CE7446" w:rsidRDefault="00CE7446">
            <w:r>
              <w:t>105</w:t>
            </w:r>
          </w:p>
        </w:tc>
        <w:tc>
          <w:tcPr>
            <w:tcW w:w="3346" w:type="dxa"/>
            <w:vAlign w:val="bottom"/>
          </w:tcPr>
          <w:p w:rsidR="00CE7446" w:rsidRDefault="00CE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слов на слоги</w:t>
            </w:r>
          </w:p>
        </w:tc>
        <w:tc>
          <w:tcPr>
            <w:tcW w:w="632" w:type="dxa"/>
          </w:tcPr>
          <w:p w:rsidR="00CE7446" w:rsidRDefault="00CE7446">
            <w:r>
              <w:t>1</w:t>
            </w:r>
          </w:p>
        </w:tc>
        <w:tc>
          <w:tcPr>
            <w:tcW w:w="5084" w:type="dxa"/>
            <w:vMerge/>
          </w:tcPr>
          <w:p w:rsidR="00CE7446" w:rsidRDefault="00CE7446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lastRenderedPageBreak/>
              <w:t>106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Перенос слов.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lastRenderedPageBreak/>
              <w:t>107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Перенос слов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108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Ударение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109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Ударные и безударные слоги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110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Звуки и буквы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111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алфавит, или Азбука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112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Гласные звуки и буквы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113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Буквы Е, 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Я и их функции в словах</w:t>
            </w:r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114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890323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890323" w:rsidRDefault="00CE7446">
            <w:r>
              <w:t>115</w:t>
            </w:r>
          </w:p>
        </w:tc>
        <w:tc>
          <w:tcPr>
            <w:tcW w:w="3346" w:type="dxa"/>
            <w:vAlign w:val="bottom"/>
          </w:tcPr>
          <w:p w:rsidR="00890323" w:rsidRDefault="00890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632" w:type="dxa"/>
          </w:tcPr>
          <w:p w:rsidR="00890323" w:rsidRDefault="000D0467">
            <w:r>
              <w:t>1</w:t>
            </w:r>
          </w:p>
        </w:tc>
        <w:tc>
          <w:tcPr>
            <w:tcW w:w="5084" w:type="dxa"/>
            <w:vMerge/>
          </w:tcPr>
          <w:p w:rsidR="00890323" w:rsidRDefault="00890323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lastRenderedPageBreak/>
              <w:t>116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 w:val="restart"/>
          </w:tcPr>
          <w:p w:rsidR="000D5920" w:rsidRDefault="000D5920" w:rsidP="00890323">
            <w:r>
              <w:t>Высказываться о значимости изучения алфавита.</w:t>
            </w:r>
          </w:p>
          <w:p w:rsidR="000D5920" w:rsidRDefault="000D5920" w:rsidP="00890323">
            <w:r>
              <w:lastRenderedPageBreak/>
              <w:t>Правильно называть буквы в алфавитном порядке. Работать с памяткой «Алфавит» в учебнике.</w:t>
            </w:r>
          </w:p>
          <w:p w:rsidR="000D5920" w:rsidRDefault="000D5920" w:rsidP="00890323">
            <w:r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0D5920" w:rsidRDefault="000D5920" w:rsidP="00890323">
            <w:r>
              <w:t xml:space="preserve">Располагать заданные слова в алфавитном порядке. </w:t>
            </w:r>
          </w:p>
          <w:p w:rsidR="000D5920" w:rsidRDefault="000D5920" w:rsidP="00890323">
            <w:r>
              <w:t>Применять знание алфавита при пользовании словарями.</w:t>
            </w:r>
          </w:p>
          <w:p w:rsidR="000D5920" w:rsidRDefault="000D5920" w:rsidP="00890323">
            <w:r>
              <w:t xml:space="preserve">Работа со страничкой для </w:t>
            </w:r>
            <w:proofErr w:type="gramStart"/>
            <w:r>
              <w:t>любознательных</w:t>
            </w:r>
            <w:proofErr w:type="gramEnd"/>
            <w:r>
              <w:t>. Знакомство с этимологией слов алфавит и азбука.</w:t>
            </w:r>
          </w:p>
          <w:p w:rsidR="000D5920" w:rsidRDefault="000D5920" w:rsidP="000D5920">
            <w:r>
              <w:t>Оценивать результаты выполненного задания «Проверь себя» по учебнику и электронному приложению к учебнику</w:t>
            </w:r>
            <w:proofErr w:type="gramStart"/>
            <w:r>
              <w:t xml:space="preserve"> П</w:t>
            </w:r>
            <w:proofErr w:type="gramEnd"/>
            <w:r>
              <w:t xml:space="preserve">ланировать учебные действия при подборе проверочного слова путём изменения формы слова. </w:t>
            </w:r>
          </w:p>
          <w:p w:rsidR="000D5920" w:rsidRDefault="000D5920" w:rsidP="000D5920">
            <w:r>
              <w:t>Подбирать проверочное слово путём изменения формы слова (дуб — дубы, снег — снега).</w:t>
            </w:r>
          </w:p>
          <w:p w:rsidR="000D5920" w:rsidRDefault="000D5920" w:rsidP="000D5920">
            <w:r>
              <w:t xml:space="preserve">Писать двусложные слова с парным по глухости-звонкости согласным звуком на конце, объяснять их правописание. </w:t>
            </w:r>
          </w:p>
          <w:p w:rsidR="000D5920" w:rsidRDefault="000D5920" w:rsidP="000D5920">
            <w: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0D5920" w:rsidRDefault="000D5920" w:rsidP="000D5920">
            <w:r>
              <w:t>Высказываться о бережном отношении к природе и всему живому на земле.</w:t>
            </w:r>
          </w:p>
          <w:p w:rsidR="000D5920" w:rsidRDefault="000D5920" w:rsidP="000D5920">
            <w: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0D5920" w:rsidRDefault="000D5920" w:rsidP="000D5920"/>
          <w:p w:rsidR="000D5920" w:rsidRDefault="000D5920" w:rsidP="000D5920">
            <w:r>
              <w:t>Различать шипящие согласные звуки в слове и вне слова.</w:t>
            </w:r>
          </w:p>
          <w:p w:rsidR="000D5920" w:rsidRDefault="000D5920" w:rsidP="000D5920">
            <w:r>
              <w:t>Дифференцировать непарные мягкие и непарные твёрдые согласные звуки.</w:t>
            </w:r>
          </w:p>
          <w:p w:rsidR="000D5920" w:rsidRDefault="000D5920" w:rsidP="000D5920">
            <w:r>
              <w:t>Правильно произносить шипящие согласные звуки.</w:t>
            </w:r>
          </w:p>
          <w:p w:rsidR="000D5920" w:rsidRDefault="000D5920" w:rsidP="000D5920">
            <w:r>
              <w:t xml:space="preserve">Работать со страничками для любознательных: знакомство с происхождением названий шипящие </w:t>
            </w:r>
            <w:r>
              <w:lastRenderedPageBreak/>
              <w:t>звуки, с этимологией слова карандаш.</w:t>
            </w:r>
          </w:p>
          <w:p w:rsidR="000D5920" w:rsidRDefault="000D5920" w:rsidP="000D5920">
            <w:r>
              <w:t xml:space="preserve">Создавать совместно со сверстниками и взрослыми (родными и др.) собственный информационный объект (по аналогии </w:t>
            </w:r>
            <w:proofErr w:type="gramStart"/>
            <w:r>
              <w:t>с</w:t>
            </w:r>
            <w:proofErr w:type="gramEnd"/>
            <w:r>
              <w:t xml:space="preserve"> данным). Участвовать в презентации своих проектов.</w:t>
            </w:r>
          </w:p>
          <w:p w:rsidR="000D5920" w:rsidRDefault="000D5920" w:rsidP="000D5920"/>
          <w:p w:rsidR="000D5920" w:rsidRDefault="000D5920" w:rsidP="000D5920">
            <w:r>
              <w:t xml:space="preserve">Находить в словах сочетания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>, подбирать примеры слов с такими сочетаниями. Работать с форзацем учебника «Чудо-городок звуков» и «Чудо-городок букв».</w:t>
            </w:r>
          </w:p>
          <w:p w:rsidR="000D5920" w:rsidRDefault="000D5920" w:rsidP="000D5920">
            <w:r>
              <w:t xml:space="preserve">Произносить слова с сочетаниями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 (чтобы, скучно и др.)</w:t>
            </w:r>
          </w:p>
          <w:p w:rsidR="000D5920" w:rsidRDefault="000D5920" w:rsidP="00890323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lastRenderedPageBreak/>
              <w:t>117-118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Правописание звонких и глу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хих согласных на конце слова</w:t>
            </w:r>
          </w:p>
        </w:tc>
        <w:tc>
          <w:tcPr>
            <w:tcW w:w="632" w:type="dxa"/>
          </w:tcPr>
          <w:p w:rsidR="000D5920" w:rsidRDefault="000D0467">
            <w:r>
              <w:t>2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lastRenderedPageBreak/>
              <w:t>119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Проверочный диктант. Буквы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Й</w:t>
            </w:r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120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Твердые и мягкие согласные звуки.</w:t>
            </w:r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121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 Ь.</w:t>
            </w:r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122-123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Глухие и звонкие согласные звуки.</w:t>
            </w:r>
          </w:p>
        </w:tc>
        <w:tc>
          <w:tcPr>
            <w:tcW w:w="632" w:type="dxa"/>
          </w:tcPr>
          <w:p w:rsidR="000D5920" w:rsidRDefault="000D0467">
            <w:r>
              <w:t>2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124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парного по глухости-звонкости на конце слова.</w:t>
            </w:r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125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парного по глухости-звонкости на конце слова.</w:t>
            </w:r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126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Шипящие согласные звуки.</w:t>
            </w:r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127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128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ши</w:t>
            </w:r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129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— ща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чу—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130-131</w:t>
            </w:r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Заглавная буква в именах собственных</w:t>
            </w:r>
          </w:p>
        </w:tc>
        <w:tc>
          <w:tcPr>
            <w:tcW w:w="632" w:type="dxa"/>
          </w:tcPr>
          <w:p w:rsidR="000D5920" w:rsidRDefault="000D0467">
            <w:r>
              <w:t>2</w:t>
            </w:r>
          </w:p>
        </w:tc>
        <w:tc>
          <w:tcPr>
            <w:tcW w:w="5084" w:type="dxa"/>
            <w:vMerge/>
          </w:tcPr>
          <w:p w:rsidR="000D5920" w:rsidRDefault="000D5920"/>
        </w:tc>
      </w:tr>
      <w:tr w:rsidR="000D5920" w:rsidTr="00CE744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18" w:type="dxa"/>
          </w:tcPr>
          <w:p w:rsidR="000D5920" w:rsidRDefault="00CE7446">
            <w:r>
              <w:t>132</w:t>
            </w:r>
            <w:bookmarkStart w:id="0" w:name="_GoBack"/>
            <w:bookmarkEnd w:id="0"/>
          </w:p>
        </w:tc>
        <w:tc>
          <w:tcPr>
            <w:tcW w:w="3346" w:type="dxa"/>
            <w:vAlign w:val="bottom"/>
          </w:tcPr>
          <w:p w:rsidR="000D5920" w:rsidRDefault="000D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Контрольное списывание. 15 мин</w:t>
            </w:r>
          </w:p>
        </w:tc>
        <w:tc>
          <w:tcPr>
            <w:tcW w:w="632" w:type="dxa"/>
          </w:tcPr>
          <w:p w:rsidR="000D5920" w:rsidRDefault="000D0467">
            <w:r>
              <w:t>1</w:t>
            </w:r>
          </w:p>
        </w:tc>
        <w:tc>
          <w:tcPr>
            <w:tcW w:w="5084" w:type="dxa"/>
            <w:vMerge/>
          </w:tcPr>
          <w:p w:rsidR="000D5920" w:rsidRDefault="000D5920"/>
        </w:tc>
      </w:tr>
    </w:tbl>
    <w:p w:rsidR="008255BD" w:rsidRDefault="008255BD"/>
    <w:sectPr w:rsidR="0082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BD"/>
    <w:rsid w:val="000D0467"/>
    <w:rsid w:val="000D5920"/>
    <w:rsid w:val="00745D8C"/>
    <w:rsid w:val="0080544E"/>
    <w:rsid w:val="008255BD"/>
    <w:rsid w:val="00890323"/>
    <w:rsid w:val="00B63466"/>
    <w:rsid w:val="00CE7446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2019-03-09T09:31:00Z</dcterms:created>
  <dcterms:modified xsi:type="dcterms:W3CDTF">2019-03-09T11:21:00Z</dcterms:modified>
</cp:coreProperties>
</file>