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88" w:rsidRPr="00A66608" w:rsidRDefault="008F167D" w:rsidP="00A66608">
      <w:pPr>
        <w:jc w:val="center"/>
        <w:rPr>
          <w:b/>
          <w:sz w:val="24"/>
        </w:rPr>
      </w:pPr>
      <w:r w:rsidRPr="00A66608">
        <w:rPr>
          <w:b/>
          <w:sz w:val="24"/>
        </w:rPr>
        <w:t>Тематическое  планирование по предмету « Окружающий  мир» 3 класс</w:t>
      </w:r>
    </w:p>
    <w:tbl>
      <w:tblPr>
        <w:tblW w:w="30398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2990"/>
        <w:gridCol w:w="632"/>
        <w:gridCol w:w="5408"/>
        <w:gridCol w:w="6945"/>
        <w:gridCol w:w="6945"/>
        <w:gridCol w:w="6945"/>
      </w:tblGrid>
      <w:tr w:rsidR="008F167D" w:rsidTr="008B0E65">
        <w:trPr>
          <w:gridAfter w:val="3"/>
          <w:wAfter w:w="20838" w:type="dxa"/>
          <w:trHeight w:val="950"/>
        </w:trPr>
        <w:tc>
          <w:tcPr>
            <w:tcW w:w="530" w:type="dxa"/>
          </w:tcPr>
          <w:p w:rsidR="008F167D" w:rsidRDefault="006839CE">
            <w:r>
              <w:t>№</w:t>
            </w:r>
          </w:p>
        </w:tc>
        <w:tc>
          <w:tcPr>
            <w:tcW w:w="2990" w:type="dxa"/>
          </w:tcPr>
          <w:p w:rsidR="008F167D" w:rsidRDefault="006839CE" w:rsidP="006839CE">
            <w:pPr>
              <w:jc w:val="center"/>
            </w:pPr>
            <w:r>
              <w:t>Темы   уроков</w:t>
            </w:r>
          </w:p>
        </w:tc>
        <w:tc>
          <w:tcPr>
            <w:tcW w:w="632" w:type="dxa"/>
          </w:tcPr>
          <w:p w:rsidR="008F167D" w:rsidRDefault="006839CE">
            <w:r>
              <w:t>Кол-во час.</w:t>
            </w:r>
          </w:p>
        </w:tc>
        <w:tc>
          <w:tcPr>
            <w:tcW w:w="5408" w:type="dxa"/>
          </w:tcPr>
          <w:p w:rsidR="008F167D" w:rsidRDefault="006839CE" w:rsidP="006839CE">
            <w:pPr>
              <w:jc w:val="center"/>
            </w:pPr>
            <w:r>
              <w:t>Характеристика  деятельности учащегося</w:t>
            </w:r>
          </w:p>
        </w:tc>
      </w:tr>
      <w:tr w:rsidR="008F167D" w:rsidTr="008B0E65">
        <w:trPr>
          <w:gridAfter w:val="3"/>
          <w:wAfter w:w="20838" w:type="dxa"/>
          <w:trHeight w:val="505"/>
        </w:trPr>
        <w:tc>
          <w:tcPr>
            <w:tcW w:w="9560" w:type="dxa"/>
            <w:gridSpan w:val="4"/>
          </w:tcPr>
          <w:p w:rsidR="008F167D" w:rsidRDefault="008F167D" w:rsidP="006839CE">
            <w:pPr>
              <w:jc w:val="center"/>
            </w:pPr>
            <w:r w:rsidRPr="008F167D">
              <w:t>Как устроен мир?</w:t>
            </w:r>
            <w:r w:rsidR="006839CE">
              <w:t>(7 час)</w:t>
            </w:r>
          </w:p>
        </w:tc>
      </w:tr>
      <w:tr w:rsidR="008F167D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F167D" w:rsidRDefault="006839CE">
            <w:r>
              <w:t>1</w:t>
            </w:r>
          </w:p>
        </w:tc>
        <w:tc>
          <w:tcPr>
            <w:tcW w:w="2990" w:type="dxa"/>
            <w:vAlign w:val="bottom"/>
          </w:tcPr>
          <w:p w:rsidR="008F167D" w:rsidRDefault="008F16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Природа.</w:t>
            </w:r>
            <w:r w:rsidR="006839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Ценность природы для людей</w:t>
            </w:r>
          </w:p>
        </w:tc>
        <w:tc>
          <w:tcPr>
            <w:tcW w:w="632" w:type="dxa"/>
          </w:tcPr>
          <w:p w:rsidR="008F167D" w:rsidRDefault="00A46DCC">
            <w:r>
              <w:t>1</w:t>
            </w:r>
          </w:p>
        </w:tc>
        <w:tc>
          <w:tcPr>
            <w:tcW w:w="5408" w:type="dxa"/>
          </w:tcPr>
          <w:p w:rsidR="008F167D" w:rsidRDefault="008B0E65">
            <w:r w:rsidRPr="008B0E65">
              <w:t xml:space="preserve">Знакомиться с учебником и учебными пособиями по курсу; </w:t>
            </w:r>
            <w:proofErr w:type="gramStart"/>
            <w:r w:rsidRPr="008B0E65">
              <w:t>-р</w:t>
            </w:r>
            <w:proofErr w:type="gramEnd"/>
            <w:r w:rsidRPr="008B0E65">
              <w:t>асширять знаний о природе, значении природы для людей. -кл</w:t>
            </w:r>
            <w:r w:rsidR="00A66608">
              <w:t>ассифицировать природные объект</w:t>
            </w:r>
            <w:r w:rsidRPr="008B0E65">
              <w:t>ы. -понимать учебную задачу урока, стремиться выполнить её; -формулировать выводы из изученного материала, отвечать на итоговые вопросы и оценивать на уроке</w:t>
            </w:r>
          </w:p>
        </w:tc>
      </w:tr>
      <w:tr w:rsidR="008F167D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F167D" w:rsidRDefault="006839CE">
            <w:r>
              <w:t>2</w:t>
            </w:r>
          </w:p>
        </w:tc>
        <w:tc>
          <w:tcPr>
            <w:tcW w:w="2990" w:type="dxa"/>
            <w:vAlign w:val="bottom"/>
          </w:tcPr>
          <w:p w:rsidR="008F167D" w:rsidRDefault="008F16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632" w:type="dxa"/>
          </w:tcPr>
          <w:p w:rsidR="008F167D" w:rsidRDefault="00A46DCC">
            <w:r>
              <w:t>1</w:t>
            </w:r>
          </w:p>
        </w:tc>
        <w:tc>
          <w:tcPr>
            <w:tcW w:w="5408" w:type="dxa"/>
          </w:tcPr>
          <w:p w:rsidR="008F167D" w:rsidRDefault="008B0E65">
            <w:r w:rsidRPr="008B0E65">
              <w:t xml:space="preserve">-Определять положения человека в мире. </w:t>
            </w:r>
            <w:proofErr w:type="gramStart"/>
            <w:r w:rsidRPr="008B0E65">
              <w:t>-ф</w:t>
            </w:r>
            <w:proofErr w:type="gramEnd"/>
            <w:r w:rsidRPr="008B0E65">
              <w:t>ормировать первоначальное представление о психических процессах (восприятии, памяти, мышления, воображения). -понимать учебную задачу урока, стремиться выполнить её. -формулировать выводы из изученного материала, отвечать на итоговые вопросы и оценивать на уроке. - различать внешность человека и его внутренний мир, оценивать внутренний мир человека</w:t>
            </w:r>
          </w:p>
        </w:tc>
      </w:tr>
      <w:tr w:rsidR="008F167D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F167D" w:rsidRDefault="006839CE">
            <w:r>
              <w:t>3</w:t>
            </w:r>
          </w:p>
        </w:tc>
        <w:tc>
          <w:tcPr>
            <w:tcW w:w="2990" w:type="dxa"/>
            <w:vAlign w:val="bottom"/>
          </w:tcPr>
          <w:p w:rsidR="008F167D" w:rsidRDefault="008F16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</w:t>
            </w:r>
            <w:r w:rsidR="006839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"Богатства,</w:t>
            </w:r>
            <w:r w:rsidR="006839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отданные людям"</w:t>
            </w:r>
          </w:p>
        </w:tc>
        <w:tc>
          <w:tcPr>
            <w:tcW w:w="632" w:type="dxa"/>
          </w:tcPr>
          <w:p w:rsidR="008F167D" w:rsidRDefault="00A46DCC">
            <w:r>
              <w:t>1</w:t>
            </w:r>
          </w:p>
        </w:tc>
        <w:tc>
          <w:tcPr>
            <w:tcW w:w="5408" w:type="dxa"/>
          </w:tcPr>
          <w:p w:rsidR="008F167D" w:rsidRDefault="008B0E65">
            <w:r w:rsidRPr="008B0E65">
              <w:t>В ходе выполнения проекта дети учатся: - определять цель проект</w:t>
            </w:r>
            <w:proofErr w:type="gramStart"/>
            <w:r w:rsidRPr="008B0E65">
              <w:t>а-</w:t>
            </w:r>
            <w:proofErr w:type="gramEnd"/>
            <w:r w:rsidRPr="008B0E65">
              <w:t xml:space="preserve"> распределять обязанности по проекту в группах- собирать материал в дополнительной краеведческой литературе, в Интернете- презентовать проект-оценивать результаты работы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4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Общество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Определять положения человека в обществе-формировать представление об обществе и его составных частях (семья, народ, государство) 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-п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>онимать учебную задачу урока, стремиться выполнить её                                               -характеризовать семью, народ, государство как части общества                                          -сопоставлять формы правления в государствах мира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5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Что такое экология?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-Расширять и углублять знаний детей об экологии как науке, ее роли в жизни человека и общества. 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-п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>онимать учебную задачу урока, стремиться выполнить её; -формулировать выводы из изученного материала, отвечать на итоговые вопросы и оценивать на уроке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6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Природа в опасности! Охрана природы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-Обсуждать примеры отрицательного и положительного воздействия человека на природу. 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-р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ассказать об исчезнувших навсегда животных, о мерах по охране природы. -формулировать выводы из изученного материала, отвечать на итоговые вопросы и оценивать на уроке -понимать учебную задачу </w:t>
            </w:r>
            <w:r w:rsidRPr="00A66608">
              <w:rPr>
                <w:rFonts w:ascii="Times New Roman" w:hAnsi="Times New Roman"/>
                <w:color w:val="000000"/>
                <w:szCs w:val="20"/>
              </w:rPr>
              <w:lastRenderedPageBreak/>
              <w:t>урока, стремиться выполнить её -устанавливать причинно- следственные связи между поведением людей, их деятельностью и состоянием окружающей среды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lastRenderedPageBreak/>
              <w:t>7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Обобщение знаний по теме "Как устроен мир" Проверочная работа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rPr>
                <w:sz w:val="24"/>
              </w:rPr>
            </w:pP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9560" w:type="dxa"/>
            <w:gridSpan w:val="4"/>
          </w:tcPr>
          <w:p w:rsidR="008B0E65" w:rsidRPr="00A66608" w:rsidRDefault="008B0E65" w:rsidP="006839CE">
            <w:pPr>
              <w:jc w:val="center"/>
              <w:rPr>
                <w:sz w:val="24"/>
              </w:rPr>
            </w:pPr>
            <w:r w:rsidRPr="00A66608">
              <w:rPr>
                <w:sz w:val="24"/>
              </w:rPr>
              <w:t>Эта удивительная природа(19 час)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8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Тела, вещ-</w:t>
            </w:r>
            <w:proofErr w:type="spellStart"/>
            <w:r w:rsidRPr="00A66608">
              <w:rPr>
                <w:rFonts w:ascii="Arial" w:hAnsi="Arial" w:cs="Arial"/>
                <w:szCs w:val="20"/>
              </w:rPr>
              <w:t>ва</w:t>
            </w:r>
            <w:proofErr w:type="spellEnd"/>
            <w:r w:rsidRPr="00A66608">
              <w:rPr>
                <w:rFonts w:ascii="Arial" w:hAnsi="Arial" w:cs="Arial"/>
                <w:szCs w:val="20"/>
              </w:rPr>
              <w:t>, частицы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-Формировать представления о телах, о веществах, о частицах. 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-п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>рактически исследовать вещества, представленные на кухне (поваренная соль, сахар). -понимать учебную задачу урока, стремиться выполнить её. -формулировать выводы из изученного материала, отвечать на итоговые вопросы и оценивать на уроке. -классифицировать тела и вещества, приводить примеры естественных и искусственных тел, твёрдых, жидких и газообразных веществ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9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Разнообразие веществ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- Понимать учебную задачу урока, стремиться выполнить 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её-формулировать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 выводы из изученного материала, отвечать на итоговые вопросы и оценивать на уроке-классифицировать тела и вещества, приводить примеры естественных и искусственных тел, твёрдых, жидких и газообразных веществ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10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Воздух и его охрана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-Рассматривать состав воздуха, определять его свойства. 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-р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ассматривать меры по охране чистоты воздуха.  -понимать учебную задачу урока, стремиться выполнить её. -формулировать выводы из изученного материала, отвечать на итоговые вопросы и оценивать на уроке. -работать со взрослыми: интервьюировать взрослых о мерах охраны чистоты воздуха 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11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Вода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-Обсуждать значения воды для живых организмов. 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-у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>точнять и дополнять представление детей об огромной роли в быту и хозяйственной деятельности человека. -обсуждать меры по охране чистоты воды, по ее экономическому использованию. -понимать учебную задачу урока, стремиться выполнить её. -формулировать выводы из изученного материала, отвечать на итоговые вопросы и оценивать на уроке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12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Превращение и круговорот воды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-Формировать знания о трех состояниях воды – жидком, твердом, газообразном, их взаимных переходах. 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-в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>водить понятие «круговорот воды в природе».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13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Берегите воду!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 -Высказывать предположения о том, почему нужно беречь воду-находить и использовать при ответе на вопрос цифровые данные в учебнике-извлекать из текста учебника информацию в соответствии с заданием                             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-п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>онимать учебную задачу урока, стремиться выполнить её                                                 -формулировать выводы из изученного материала, отвечать на итоговые вопросы и оценивать на уроке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14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Что такое почва?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-Высказывать предположения о причинах разрушения горных пород в природе-наблюдать процесс расширения твёрдых тел в ходе учебного эксперимента-характеризовать  процесс разрушения </w:t>
            </w:r>
            <w:r w:rsidRPr="00A66608">
              <w:rPr>
                <w:rFonts w:ascii="Times New Roman" w:hAnsi="Times New Roman"/>
                <w:color w:val="000000"/>
                <w:szCs w:val="20"/>
              </w:rPr>
              <w:lastRenderedPageBreak/>
              <w:t xml:space="preserve">горных пород в результате нагревания, охлаждения, замерзания воды в трещинах и укоренения  растений в них                         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-п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>онимать учебную задачу урока, стремиться выполнить её                                             -формулировать выводы из изученного материала, отвечать на итоговые вопросы и оценивать на уроке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lastRenderedPageBreak/>
              <w:t>15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Разнообразие растений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>-Анализировать рисунок учебника по предложенным заданиям и вопросам-высказывать предположения о том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 ,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 почему почва плодородна, обосновывать их                                                                                                                                анализировать схему связей почвы и растения; на основе схемы моделировать связи почвы и растений                                                                                                            -понимать учебную задачу урока, стремиться выполнить её                                                         -формулировать выводы из изученного материала, отвечать на итоговые вопросы и оценивать на уроке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16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Солнце, растения и мы с вами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>-Знакомиться с группами растений по материалам учебника-классифицировать растения из предложенного списка, предлагать  подобные задания одноклассникам-приводить примеры растений разных групп и видов с помощью атлас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а-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 определителя                                                                                                                             -понимать учебную задачу урока, стремиться выполнить её                                                -формулировать выводы из изученного материала, отвечать на итоговые вопросы и оценивать на уроке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17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Размножение и развитие растений. Тест №1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>-Выявлять с помощью схемы сходство и различие процессов питания и дыхания растений, роль листьев, стебля и корня в питании растений-доказывать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 ,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 что без растений невозможна жизнь животных и человека                            -понимать учебную задачу урока, стремиться выполнить её                                               -формулировать выводы из изученного материала, отвечать на итоговые вопросы и оценивать на уроке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18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Охрана растений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- Выявлять роль животных  в размножении и развитии растений-наблюдать в природе, как распространяются семена деревьев-понимать учебную задачу урока, стремиться выполнить её                                              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-ф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>ормулировать выводы из изученного материала, отвечать на итоговые вопросы и оценивать на уроке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19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Разнообразие животных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>- Актуализировать сведения, полученные в 1-2 классах, об исчезающих и редких растениях-оформлять памятку (книжку) «Берегите растения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»-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>понимать учебную задачу урока, стремиться выполнить её-формулировать выводы из изученного материала, отвечать на итоговые вопросы и оценивать на уроке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20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Кто что ест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>-Классифицировать животных, распределять их по группам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.-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>ввод понятия «виды животных»                                                                                          -понимать учебную задачу урока, стремиться выполнить её                                  -формулировать выводы из изученного материала, отвечать на итоговые вопросы и оценивать на уроке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21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Проект" Разнообразие природы родного края"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>Выявить черты  приспособленности животных к добыванию пище, к защите от врагов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.-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анализировать схемы цепей питания                                                                                   -классифицировать животных по способу питания                                                                        -понимать учебную задачу урока, стремиться выполнить её                                            -обсуждать </w:t>
            </w:r>
            <w:r w:rsidRPr="00A66608">
              <w:rPr>
                <w:rFonts w:ascii="Times New Roman" w:hAnsi="Times New Roman"/>
                <w:color w:val="000000"/>
                <w:szCs w:val="20"/>
              </w:rPr>
              <w:lastRenderedPageBreak/>
              <w:t>роль хищников в поддержании равновесия  в природе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lastRenderedPageBreak/>
              <w:t>22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Размножение и развитие животных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-Знакомиться с размножением и развитием животных различных групп-обосновывать необходимость охраны животных                                                  --знакомиться  с некоторыми видами животных, внесенных в Красную книгу                         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-п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>онимать учебную задачу урока, стремиться выполнить её                                                -формулировать выводы из изученного материала, отвечать на итоговые вопросы и оценивать на уроке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23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Охрана животных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- Актуализировать сведения, полученные в 1-2 классах, об исчезающих и редких животных-обсуждать меры по охране животных-создать книжку 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–м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>алышку «Берегите животных»                                                                  -понимать учебную задачу урока, стремиться выполнить её                                                -формулировать выводы из изученного материала, отвечать на итоговые вопросы и оценивать на уроке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24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В царстве грибов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>-Характеризовать строение шляпочных грибов</w:t>
            </w:r>
          </w:p>
          <w:p w:rsidR="008B0E65" w:rsidRPr="00A66608" w:rsidRDefault="008B0E6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-моделировать различие грибов-двойников-понимать учебную задачу урока, стремиться выполнить 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её-формулировать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 выводы из изученного материала, отвечать на итоговые вопросы и оценивать на уроке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25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Великий круговорот жизни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-Характеризовать  организмы 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–п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>роизводители, организмы- потребители, организмы – разрушители                                                                                                       -рассказывать о круговороте веществ на Земле                                                                      -работать с терминологическим словариком                                                                         -понимать учебную задачу урока, стремиться выполнить её                                                -формулировать выводы из изученного материала, отвечать на итоговые вопросы и оценивать на уроке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26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 xml:space="preserve">Обобщение знаний по </w:t>
            </w:r>
            <w:proofErr w:type="spellStart"/>
            <w:r w:rsidRPr="00A66608">
              <w:rPr>
                <w:rFonts w:ascii="Arial" w:hAnsi="Arial" w:cs="Arial"/>
                <w:szCs w:val="20"/>
              </w:rPr>
              <w:t>теме</w:t>
            </w:r>
            <w:proofErr w:type="gramStart"/>
            <w:r w:rsidRPr="00A66608">
              <w:rPr>
                <w:rFonts w:ascii="Arial" w:hAnsi="Arial" w:cs="Arial"/>
                <w:szCs w:val="20"/>
              </w:rPr>
              <w:t>"Э</w:t>
            </w:r>
            <w:proofErr w:type="gramEnd"/>
            <w:r w:rsidRPr="00A66608">
              <w:rPr>
                <w:rFonts w:ascii="Arial" w:hAnsi="Arial" w:cs="Arial"/>
                <w:szCs w:val="20"/>
              </w:rPr>
              <w:t>та</w:t>
            </w:r>
            <w:proofErr w:type="spellEnd"/>
            <w:r w:rsidRPr="00A66608">
              <w:rPr>
                <w:rFonts w:ascii="Arial" w:hAnsi="Arial" w:cs="Arial"/>
                <w:szCs w:val="20"/>
              </w:rPr>
              <w:t xml:space="preserve"> удивительная природа" Проверочная работа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rPr>
                <w:sz w:val="24"/>
              </w:rPr>
            </w:pP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9560" w:type="dxa"/>
            <w:gridSpan w:val="4"/>
          </w:tcPr>
          <w:p w:rsidR="008B0E65" w:rsidRPr="00A66608" w:rsidRDefault="008B0E65" w:rsidP="006839CE">
            <w:pPr>
              <w:jc w:val="center"/>
              <w:rPr>
                <w:sz w:val="24"/>
              </w:rPr>
            </w:pPr>
            <w:r w:rsidRPr="00A66608">
              <w:rPr>
                <w:sz w:val="24"/>
              </w:rPr>
              <w:t>Мы и наше здоровье(10 час)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27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proofErr w:type="spellStart"/>
            <w:r w:rsidRPr="00A66608">
              <w:rPr>
                <w:rFonts w:ascii="Arial" w:hAnsi="Arial" w:cs="Arial"/>
                <w:szCs w:val="20"/>
              </w:rPr>
              <w:t>Орг-зм</w:t>
            </w:r>
            <w:proofErr w:type="spellEnd"/>
            <w:r w:rsidRPr="00A66608">
              <w:rPr>
                <w:rFonts w:ascii="Arial" w:hAnsi="Arial" w:cs="Arial"/>
                <w:szCs w:val="20"/>
              </w:rPr>
              <w:t xml:space="preserve"> человека. Практическая работа №2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>-Формировать общие представления об организме человека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.-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>ввести   понятия   «орган»,    «система органов».-понимать учебную задачу урока, стремиться выполнить её-формулировать выводы из изученного материала, отвечать на итоговые вопросы и оценивать на уроке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28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Органы чувств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>- Знакомиться     с      органами      чувств человека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.</w:t>
            </w:r>
            <w:r w:rsidRPr="00A66608">
              <w:rPr>
                <w:rFonts w:ascii="Times New Roman" w:hAnsi="Times New Roman"/>
                <w:szCs w:val="20"/>
              </w:rPr>
              <w:t>-</w:t>
            </w:r>
            <w:proofErr w:type="gramEnd"/>
            <w:r w:rsidRPr="00A66608">
              <w:rPr>
                <w:rFonts w:ascii="Times New Roman" w:hAnsi="Times New Roman"/>
                <w:szCs w:val="20"/>
              </w:rPr>
              <w:t>ф</w:t>
            </w:r>
            <w:r w:rsidRPr="00A66608">
              <w:rPr>
                <w:rFonts w:ascii="Times New Roman" w:hAnsi="Times New Roman"/>
                <w:color w:val="000000"/>
                <w:szCs w:val="20"/>
              </w:rPr>
              <w:t>ормировать  навыки  соблюдения навыков личной гигиены                                                        -понимать учебную задачу урока, стремиться выполнить её</w:t>
            </w:r>
            <w:r w:rsidRPr="00A66608">
              <w:rPr>
                <w:rFonts w:ascii="Times New Roman" w:hAnsi="Times New Roman"/>
                <w:szCs w:val="20"/>
              </w:rPr>
              <w:t>-ф</w:t>
            </w:r>
            <w:r w:rsidRPr="00A66608">
              <w:rPr>
                <w:rFonts w:ascii="Times New Roman" w:hAnsi="Times New Roman"/>
                <w:color w:val="000000"/>
                <w:szCs w:val="20"/>
              </w:rPr>
              <w:t>ормулировать выводы из изученного материала, отвечать на итоговые вопросы и оценивать на уроке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29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 xml:space="preserve">Надежная защита </w:t>
            </w:r>
            <w:proofErr w:type="spellStart"/>
            <w:r w:rsidRPr="00A66608">
              <w:rPr>
                <w:rFonts w:ascii="Arial" w:hAnsi="Arial" w:cs="Arial"/>
                <w:szCs w:val="20"/>
              </w:rPr>
              <w:t>орг-зма</w:t>
            </w:r>
            <w:proofErr w:type="spellEnd"/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- Изучить </w:t>
            </w:r>
            <w:proofErr w:type="spellStart"/>
            <w:r w:rsidRPr="00A66608">
              <w:rPr>
                <w:rFonts w:ascii="Times New Roman" w:hAnsi="Times New Roman"/>
                <w:color w:val="000000"/>
                <w:szCs w:val="20"/>
              </w:rPr>
              <w:t>кожучеловека</w:t>
            </w:r>
            <w:proofErr w:type="spellEnd"/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-уделять   внимание   практическому освоению   правил   ухода   за   кожей   и способов оказания первой помощи при небольших повреждениях 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кожи</w:t>
            </w:r>
            <w:r w:rsidRPr="00A66608">
              <w:rPr>
                <w:rFonts w:ascii="Times New Roman" w:hAnsi="Times New Roman"/>
                <w:szCs w:val="20"/>
              </w:rPr>
              <w:t>-п</w:t>
            </w:r>
            <w:r w:rsidRPr="00A66608">
              <w:rPr>
                <w:rFonts w:ascii="Times New Roman" w:hAnsi="Times New Roman"/>
                <w:color w:val="000000"/>
                <w:szCs w:val="20"/>
              </w:rPr>
              <w:t>онимать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 учебную задачу урока, стремиться выполнить её</w:t>
            </w:r>
            <w:r w:rsidRPr="00A66608">
              <w:rPr>
                <w:rFonts w:ascii="Times New Roman" w:hAnsi="Times New Roman"/>
                <w:szCs w:val="20"/>
              </w:rPr>
              <w:t>-ф</w:t>
            </w:r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ормулировать выводы из изученного материала, отвечать на итоговые вопросы </w:t>
            </w:r>
            <w:r w:rsidRPr="00A66608">
              <w:rPr>
                <w:rFonts w:ascii="Times New Roman" w:hAnsi="Times New Roman"/>
                <w:color w:val="000000"/>
                <w:szCs w:val="20"/>
              </w:rPr>
              <w:lastRenderedPageBreak/>
              <w:t>и оценивать на уроке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lastRenderedPageBreak/>
              <w:t>30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Опора тела и движение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-Знакомиться      с       опорно-двигательной системой, ее роли в организме                       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-х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>арактеризовать роль скелета и мышц в жизнедеятельности организма                            -понимать учебную задачу урока, стремиться выполнить её                                                 -формулировать выводы из изученного материала, отвечать на итоговые вопросы и оценивать на уроке                                                                                                 -следить за правильной осанкой на уроке и вне его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31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Наше питание. Практическая работа №3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-Изучить    строение     и     работу пищеварительной системы</w:t>
            </w:r>
            <w:r w:rsidRPr="00A66608">
              <w:rPr>
                <w:rFonts w:ascii="Times New Roman" w:hAnsi="Times New Roman"/>
                <w:szCs w:val="20"/>
              </w:rPr>
              <w:t>-и</w:t>
            </w:r>
            <w:r w:rsidRPr="00A66608">
              <w:rPr>
                <w:rFonts w:ascii="Times New Roman" w:hAnsi="Times New Roman"/>
                <w:color w:val="000000"/>
                <w:szCs w:val="20"/>
              </w:rPr>
              <w:t>зучить  различные питательные вещества и их значение        для        жизнедеятельности организма</w:t>
            </w:r>
            <w:r w:rsidRPr="00A66608">
              <w:rPr>
                <w:rFonts w:ascii="Times New Roman" w:hAnsi="Times New Roman"/>
                <w:szCs w:val="20"/>
              </w:rPr>
              <w:t>-п</w:t>
            </w:r>
            <w:r w:rsidRPr="00A66608">
              <w:rPr>
                <w:rFonts w:ascii="Times New Roman" w:hAnsi="Times New Roman"/>
                <w:color w:val="000000"/>
                <w:szCs w:val="20"/>
              </w:rPr>
              <w:t>онимать учебную задачу урока, стремиться выполнить её</w:t>
            </w:r>
            <w:r w:rsidRPr="00A66608">
              <w:rPr>
                <w:rFonts w:ascii="Times New Roman" w:hAnsi="Times New Roman"/>
                <w:szCs w:val="20"/>
              </w:rPr>
              <w:t>-ф</w:t>
            </w:r>
            <w:r w:rsidRPr="00A66608">
              <w:rPr>
                <w:rFonts w:ascii="Times New Roman" w:hAnsi="Times New Roman"/>
                <w:color w:val="000000"/>
                <w:szCs w:val="20"/>
              </w:rPr>
              <w:t>ормулировать выводы из изученного материала, отвечать на итоговые вопросы и оценивать на уроке</w:t>
            </w:r>
            <w:proofErr w:type="gramEnd"/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32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Проект "Школа кулинаров"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>-Знакомиться   с   устройством   и   работой дыхательной, кровеносной системами                                                                                                                                  - актуализировать знания о лёгких и сердце, полученные во 2 класс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е-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 моделировать строение кровеносной системы-понимать учебную задачу урока, стремиться выполнить её-формулировать выводы из изученного материала, отвечать на итоговые вопросы и оценивать на уроке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33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Дыхание и кровообращение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- Формировать знания о значении и способах 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закаливания-знать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 о  предупреждении      инфекционных болезней-характеризовать  факторы закаливания</w:t>
            </w:r>
            <w:r w:rsidRPr="00A66608">
              <w:rPr>
                <w:rFonts w:ascii="Times New Roman" w:hAnsi="Times New Roman"/>
                <w:szCs w:val="20"/>
              </w:rPr>
              <w:t>-п</w:t>
            </w:r>
            <w:r w:rsidRPr="00A66608">
              <w:rPr>
                <w:rFonts w:ascii="Times New Roman" w:hAnsi="Times New Roman"/>
                <w:color w:val="000000"/>
                <w:szCs w:val="20"/>
              </w:rPr>
              <w:t>онимать учебную задачу урока, стремиться выполнить её</w:t>
            </w:r>
            <w:r w:rsidRPr="00A66608">
              <w:rPr>
                <w:rFonts w:ascii="Times New Roman" w:hAnsi="Times New Roman"/>
                <w:szCs w:val="20"/>
              </w:rPr>
              <w:t>-ф</w:t>
            </w:r>
            <w:r w:rsidRPr="00A66608">
              <w:rPr>
                <w:rFonts w:ascii="Times New Roman" w:hAnsi="Times New Roman"/>
                <w:color w:val="000000"/>
                <w:szCs w:val="20"/>
              </w:rPr>
              <w:t>ормулировать выводы из изученного материала, отвечать на итоговые вопросы и оценивать на уроке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34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Умей предупреждать болезни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>-Ввести понятие «здоровый образ жизни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»</w:t>
            </w:r>
            <w:r w:rsidRPr="00A66608">
              <w:rPr>
                <w:rFonts w:ascii="Times New Roman" w:hAnsi="Times New Roman"/>
                <w:szCs w:val="20"/>
              </w:rPr>
              <w:t>-</w:t>
            </w:r>
            <w:proofErr w:type="gramEnd"/>
            <w:r w:rsidRPr="00A66608">
              <w:rPr>
                <w:rFonts w:ascii="Times New Roman" w:hAnsi="Times New Roman"/>
                <w:szCs w:val="20"/>
              </w:rPr>
              <w:t>р</w:t>
            </w:r>
            <w:r w:rsidRPr="00A66608">
              <w:rPr>
                <w:rFonts w:ascii="Times New Roman" w:hAnsi="Times New Roman"/>
                <w:color w:val="000000"/>
                <w:szCs w:val="20"/>
              </w:rPr>
              <w:t>ассмотреть правила здорового образа жизни                                                                                 -обсуждать и формулировать правила здорового образа жизни и стараться его соблюдать</w:t>
            </w:r>
            <w:r w:rsidRPr="00A66608">
              <w:rPr>
                <w:rFonts w:ascii="Times New Roman" w:hAnsi="Times New Roman"/>
                <w:szCs w:val="20"/>
              </w:rPr>
              <w:t>-р</w:t>
            </w:r>
            <w:r w:rsidRPr="00A66608">
              <w:rPr>
                <w:rFonts w:ascii="Times New Roman" w:hAnsi="Times New Roman"/>
                <w:color w:val="000000"/>
                <w:szCs w:val="20"/>
              </w:rPr>
              <w:t>аботать с терминологическим словариком</w:t>
            </w:r>
            <w:r w:rsidRPr="00A66608">
              <w:rPr>
                <w:rFonts w:ascii="Times New Roman" w:hAnsi="Times New Roman"/>
                <w:szCs w:val="20"/>
              </w:rPr>
              <w:t>-п</w:t>
            </w:r>
            <w:r w:rsidRPr="00A66608">
              <w:rPr>
                <w:rFonts w:ascii="Times New Roman" w:hAnsi="Times New Roman"/>
                <w:color w:val="000000"/>
                <w:szCs w:val="20"/>
              </w:rPr>
              <w:t>онимать учебную задачу урока, стремиться выполнить её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35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Здоровый образ жизни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-Выполнять  тесты с выбором ответа-оценивать правильность (неправильность)  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предложенных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 ответов-адекватно оценивать свои знания в соответствии с набранными баллами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36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Обобщение знаний по теме "Мы и наше здоровье" Проверочная работа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-Выступать с подготовленными сообщениями, иллюстрировать их наглядными 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материалами-обсуждать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  выступления учащихся-оценивать свои достижения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9560" w:type="dxa"/>
            <w:gridSpan w:val="4"/>
          </w:tcPr>
          <w:p w:rsidR="008B0E65" w:rsidRPr="00A66608" w:rsidRDefault="008B0E65" w:rsidP="00017D67">
            <w:pPr>
              <w:jc w:val="center"/>
              <w:rPr>
                <w:sz w:val="24"/>
              </w:rPr>
            </w:pPr>
            <w:r w:rsidRPr="00A66608">
              <w:rPr>
                <w:sz w:val="24"/>
              </w:rPr>
              <w:t>Наша безопасность(8 час)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37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proofErr w:type="spellStart"/>
            <w:r w:rsidRPr="00A66608">
              <w:rPr>
                <w:rFonts w:ascii="Arial" w:hAnsi="Arial" w:cs="Arial"/>
                <w:szCs w:val="20"/>
              </w:rPr>
              <w:t>Огонь</w:t>
            </w:r>
            <w:proofErr w:type="gramStart"/>
            <w:r w:rsidRPr="00A66608">
              <w:rPr>
                <w:rFonts w:ascii="Arial" w:hAnsi="Arial" w:cs="Arial"/>
                <w:szCs w:val="20"/>
              </w:rPr>
              <w:t>,в</w:t>
            </w:r>
            <w:proofErr w:type="gramEnd"/>
            <w:r w:rsidRPr="00A66608">
              <w:rPr>
                <w:rFonts w:ascii="Arial" w:hAnsi="Arial" w:cs="Arial"/>
                <w:szCs w:val="20"/>
              </w:rPr>
              <w:t>ода</w:t>
            </w:r>
            <w:proofErr w:type="spellEnd"/>
            <w:r w:rsidRPr="00A66608">
              <w:rPr>
                <w:rFonts w:ascii="Arial" w:hAnsi="Arial" w:cs="Arial"/>
                <w:szCs w:val="20"/>
              </w:rPr>
              <w:t xml:space="preserve"> и газ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>-Изучать     правила      поведения      при ситуациях: «пожар»,  «авария водопровода», «утечка газа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»-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моделировать действия при этих ситуациях в виде схем  и ролевой игры                                       -называть наизусть телефоны экстренного вызова, родителей , соседей                                 -понимать учебную задачу урока, стремиться выполнить её                                                        </w:t>
            </w:r>
            <w:r w:rsidRPr="00A66608">
              <w:rPr>
                <w:rFonts w:ascii="Times New Roman" w:hAnsi="Times New Roman"/>
                <w:color w:val="000000"/>
                <w:szCs w:val="20"/>
              </w:rPr>
              <w:lastRenderedPageBreak/>
              <w:t>-формулировать выводы из изученного материала, отвечать на итоговые вопросы и оценивать на уроке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lastRenderedPageBreak/>
              <w:t>38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Чтобы путь был счастливым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 -Освоить      правила      безопасного поведения пешехода на улицах и дорогах-изучить    правила     поведения     при ситуациях:    «ты    велосипедист»,    «ты пассажир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»-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>выполнять  тесты с выбором ответа  о правильном (неправильном)  поведении на улице и в транспорте</w:t>
            </w:r>
            <w:r w:rsidRPr="00A66608">
              <w:rPr>
                <w:rFonts w:ascii="Times New Roman" w:hAnsi="Times New Roman"/>
                <w:szCs w:val="20"/>
              </w:rPr>
              <w:t>-п</w:t>
            </w:r>
            <w:r w:rsidRPr="00A66608">
              <w:rPr>
                <w:rFonts w:ascii="Times New Roman" w:hAnsi="Times New Roman"/>
                <w:color w:val="000000"/>
                <w:szCs w:val="20"/>
              </w:rPr>
              <w:t>онимать учебную задачу урока, стремиться выполнить её</w:t>
            </w:r>
            <w:r w:rsidRPr="00A66608">
              <w:rPr>
                <w:rFonts w:ascii="Times New Roman" w:hAnsi="Times New Roman"/>
                <w:szCs w:val="20"/>
              </w:rPr>
              <w:t>-ф</w:t>
            </w:r>
            <w:r w:rsidRPr="00A66608">
              <w:rPr>
                <w:rFonts w:ascii="Times New Roman" w:hAnsi="Times New Roman"/>
                <w:color w:val="000000"/>
                <w:szCs w:val="20"/>
              </w:rPr>
              <w:t>ормулировать выводы из изученного материала, отвечать на итоговые вопросы и оценивать на уроке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39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Дорожные знаки. Тест №2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>-Выполнять  тесты с выбором ответа, требующие знания дорожных знаков-актуализировать разные типы знаков, обсуждать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 ,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 как они помогают пешеходам                                                                                                                                  -обсуждать назначения     дорожных знаков                                                                                -понимать учебную задачу урока, стремиться выполнить её                                              -формулировать выводы из изученного материала, отвечать на итоговые вопросы и оценивать на уроке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40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proofErr w:type="spellStart"/>
            <w:r w:rsidRPr="00A66608">
              <w:rPr>
                <w:rFonts w:ascii="Arial" w:hAnsi="Arial" w:cs="Arial"/>
                <w:szCs w:val="20"/>
              </w:rPr>
              <w:t>Проект</w:t>
            </w:r>
            <w:proofErr w:type="gramStart"/>
            <w:r w:rsidRPr="00A66608">
              <w:rPr>
                <w:rFonts w:ascii="Arial" w:hAnsi="Arial" w:cs="Arial"/>
                <w:szCs w:val="20"/>
              </w:rPr>
              <w:t>"К</w:t>
            </w:r>
            <w:proofErr w:type="gramEnd"/>
            <w:r w:rsidRPr="00A66608">
              <w:rPr>
                <w:rFonts w:ascii="Arial" w:hAnsi="Arial" w:cs="Arial"/>
                <w:szCs w:val="20"/>
              </w:rPr>
              <w:t>то</w:t>
            </w:r>
            <w:proofErr w:type="spellEnd"/>
            <w:r w:rsidRPr="00A66608">
              <w:rPr>
                <w:rFonts w:ascii="Arial" w:hAnsi="Arial" w:cs="Arial"/>
                <w:szCs w:val="20"/>
              </w:rPr>
              <w:t xml:space="preserve"> нас защищает"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-Находить в Интернет  и других источниках информации сведения о Вооруженных силах России, деятельности полиции, службы пожарной охраны, 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МЧС-оформлять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 собранные материалы в виде стендов, альбомов-презентовать и оценивать результаты проектной деятельности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41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Опасные места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-Рассмотреть   потенциально   опасные места-обращать   внимание  на   опасные места в окрестностях школы-актуализировать полученные ранее знания о потенциально опасных местах</w:t>
            </w:r>
            <w:r w:rsidRPr="00A66608">
              <w:rPr>
                <w:rFonts w:ascii="Times New Roman" w:hAnsi="Times New Roman"/>
                <w:szCs w:val="20"/>
              </w:rPr>
              <w:t>-п</w:t>
            </w:r>
            <w:r w:rsidRPr="00A66608">
              <w:rPr>
                <w:rFonts w:ascii="Times New Roman" w:hAnsi="Times New Roman"/>
                <w:color w:val="000000"/>
                <w:szCs w:val="20"/>
              </w:rPr>
              <w:t>онимать учебную задачу урока, стремиться выполнить её</w:t>
            </w:r>
            <w:r w:rsidRPr="00A66608">
              <w:rPr>
                <w:rFonts w:ascii="Times New Roman" w:hAnsi="Times New Roman"/>
                <w:szCs w:val="20"/>
              </w:rPr>
              <w:t>-ф</w:t>
            </w:r>
            <w:r w:rsidRPr="00A66608">
              <w:rPr>
                <w:rFonts w:ascii="Times New Roman" w:hAnsi="Times New Roman"/>
                <w:color w:val="000000"/>
                <w:szCs w:val="20"/>
              </w:rPr>
              <w:t>ормулировать выводы из изученного материала, отвечать на итоговые вопросы и оценивать на уроке</w:t>
            </w:r>
            <w:proofErr w:type="gramEnd"/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42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Природа и наша безопасность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-Учить избегать       опасности     природного характера-характеризовать правила гигиены при общении с домашними животными-отличать гадюку от ужа                                                                                                           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-п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>онимать учебную задачу урока, стремиться выполнить её                                                -формулировать выводы из изученного материала, отвечать на итоговые вопросы и оценивать на уроке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43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Экологическая безопасность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>- Ввести  понятия «безопасность», «цепь</w:t>
            </w:r>
            <w:r w:rsidR="004E2CF4" w:rsidRPr="00A66608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A66608">
              <w:rPr>
                <w:rFonts w:ascii="Times New Roman" w:hAnsi="Times New Roman"/>
                <w:color w:val="000000"/>
                <w:szCs w:val="20"/>
              </w:rPr>
              <w:t>загрязнения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»-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>осваивать  правила личной экологической безопасности                                                   -анализировать  по схеме цепь загрязнения</w:t>
            </w:r>
            <w:r w:rsidRPr="00A66608">
              <w:rPr>
                <w:rFonts w:ascii="Times New Roman" w:hAnsi="Times New Roman"/>
                <w:szCs w:val="20"/>
              </w:rPr>
              <w:t>-п</w:t>
            </w:r>
            <w:r w:rsidRPr="00A66608">
              <w:rPr>
                <w:rFonts w:ascii="Times New Roman" w:hAnsi="Times New Roman"/>
                <w:color w:val="000000"/>
                <w:szCs w:val="20"/>
              </w:rPr>
              <w:t>онимать учебную задачу урока, стремиться выполнить её</w:t>
            </w:r>
            <w:r w:rsidRPr="00A66608">
              <w:rPr>
                <w:rFonts w:ascii="Times New Roman" w:hAnsi="Times New Roman"/>
                <w:szCs w:val="20"/>
              </w:rPr>
              <w:t>-ф</w:t>
            </w:r>
            <w:r w:rsidRPr="00A66608">
              <w:rPr>
                <w:rFonts w:ascii="Times New Roman" w:hAnsi="Times New Roman"/>
                <w:color w:val="000000"/>
                <w:szCs w:val="20"/>
              </w:rPr>
              <w:t>ормулировать выводы из изученного материала, отвечать на итоговые вопросы и оценивать на уроке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44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 xml:space="preserve">Обобщение знаний по </w:t>
            </w:r>
            <w:proofErr w:type="spellStart"/>
            <w:r w:rsidRPr="00A66608">
              <w:rPr>
                <w:rFonts w:ascii="Arial" w:hAnsi="Arial" w:cs="Arial"/>
                <w:szCs w:val="20"/>
              </w:rPr>
              <w:t>теме</w:t>
            </w:r>
            <w:proofErr w:type="gramStart"/>
            <w:r w:rsidRPr="00A66608">
              <w:rPr>
                <w:rFonts w:ascii="Arial" w:hAnsi="Arial" w:cs="Arial"/>
                <w:szCs w:val="20"/>
              </w:rPr>
              <w:t>"Н</w:t>
            </w:r>
            <w:proofErr w:type="gramEnd"/>
            <w:r w:rsidRPr="00A66608">
              <w:rPr>
                <w:rFonts w:ascii="Arial" w:hAnsi="Arial" w:cs="Arial"/>
                <w:szCs w:val="20"/>
              </w:rPr>
              <w:t>аша</w:t>
            </w:r>
            <w:proofErr w:type="spellEnd"/>
            <w:r w:rsidRPr="00A66608">
              <w:rPr>
                <w:rFonts w:ascii="Arial" w:hAnsi="Arial" w:cs="Arial"/>
                <w:szCs w:val="20"/>
              </w:rPr>
              <w:t xml:space="preserve"> безопасность" Проверочная работа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 w:rsidP="008B0E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8B0E65" w:rsidRPr="00A66608" w:rsidTr="008B0E65">
        <w:trPr>
          <w:trHeight w:val="505"/>
        </w:trPr>
        <w:tc>
          <w:tcPr>
            <w:tcW w:w="9560" w:type="dxa"/>
            <w:gridSpan w:val="4"/>
          </w:tcPr>
          <w:p w:rsidR="008B0E65" w:rsidRPr="00A66608" w:rsidRDefault="008B0E65" w:rsidP="006839CE">
            <w:pPr>
              <w:jc w:val="center"/>
              <w:rPr>
                <w:sz w:val="24"/>
              </w:rPr>
            </w:pPr>
            <w:r w:rsidRPr="00A66608">
              <w:rPr>
                <w:sz w:val="24"/>
              </w:rPr>
              <w:t>Чему учит экономика(12 час)</w:t>
            </w:r>
          </w:p>
        </w:tc>
        <w:tc>
          <w:tcPr>
            <w:tcW w:w="6946" w:type="dxa"/>
          </w:tcPr>
          <w:p w:rsidR="008B0E65" w:rsidRPr="00A66608" w:rsidRDefault="008B0E65">
            <w:pPr>
              <w:rPr>
                <w:sz w:val="24"/>
              </w:rPr>
            </w:pPr>
          </w:p>
        </w:tc>
        <w:tc>
          <w:tcPr>
            <w:tcW w:w="6946" w:type="dxa"/>
          </w:tcPr>
          <w:p w:rsidR="008B0E65" w:rsidRPr="00A66608" w:rsidRDefault="008B0E65">
            <w:pPr>
              <w:rPr>
                <w:sz w:val="24"/>
              </w:rPr>
            </w:pPr>
          </w:p>
        </w:tc>
        <w:tc>
          <w:tcPr>
            <w:tcW w:w="6946" w:type="dxa"/>
          </w:tcPr>
          <w:p w:rsidR="008B0E65" w:rsidRPr="00A66608" w:rsidRDefault="008B0E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>- Ввести      понятия     «потребности», «товары», «услуги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»-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различать товары и услуги                                                                                                       -характеризовать  роль труда в создании товаров и услуг                                                                             </w:t>
            </w:r>
            <w:r w:rsidRPr="00A66608">
              <w:rPr>
                <w:rFonts w:ascii="Times New Roman" w:hAnsi="Times New Roman"/>
                <w:color w:val="000000"/>
                <w:szCs w:val="20"/>
              </w:rPr>
              <w:lastRenderedPageBreak/>
              <w:t>-понимать учебную задачу урока, стремиться выполнить её                                                  -формулировать выводы из изученного материала, отвечать на итоговые вопросы и оценивать на уроке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lastRenderedPageBreak/>
              <w:t>45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Для чего нужна экономика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b/>
                <w:color w:val="000000"/>
                <w:szCs w:val="20"/>
              </w:rPr>
              <w:t xml:space="preserve">       </w:t>
            </w:r>
            <w:r w:rsidR="004E2CF4" w:rsidRPr="00A66608">
              <w:rPr>
                <w:rFonts w:ascii="Times New Roman" w:hAnsi="Times New Roman"/>
                <w:color w:val="000000"/>
                <w:szCs w:val="20"/>
              </w:rPr>
              <w:t>- Ввести      понятия     «потребности», «товары», «услуги</w:t>
            </w:r>
            <w:proofErr w:type="gramStart"/>
            <w:r w:rsidR="004E2CF4" w:rsidRPr="00A66608">
              <w:rPr>
                <w:rFonts w:ascii="Times New Roman" w:hAnsi="Times New Roman"/>
                <w:color w:val="000000"/>
                <w:szCs w:val="20"/>
              </w:rPr>
              <w:t>»-</w:t>
            </w:r>
            <w:proofErr w:type="gramEnd"/>
            <w:r w:rsidR="004E2CF4" w:rsidRPr="00A66608">
              <w:rPr>
                <w:rFonts w:ascii="Times New Roman" w:hAnsi="Times New Roman"/>
                <w:color w:val="000000"/>
                <w:szCs w:val="20"/>
              </w:rPr>
              <w:t>различать товары и услуги                                                                                                       -характеризовать  роль труда в создании товаров и услуг                                                                             -понимать учебную задачу урока, стремиться выполнить её                                                  -формулировать выводы из изученного материала, отвечать на итоговые вопросы и оценивать на уроке</w:t>
            </w:r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           </w:t>
            </w:r>
            <w:r w:rsidR="004E2CF4" w:rsidRPr="00A66608">
              <w:rPr>
                <w:rFonts w:ascii="Times New Roman" w:hAnsi="Times New Roman"/>
                <w:color w:val="000000"/>
                <w:szCs w:val="20"/>
              </w:rPr>
              <w:t xml:space="preserve">   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46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 xml:space="preserve">Природное богатство и труд </w:t>
            </w:r>
            <w:proofErr w:type="gramStart"/>
            <w:r w:rsidRPr="00A66608">
              <w:rPr>
                <w:rFonts w:ascii="Arial" w:hAnsi="Arial" w:cs="Arial"/>
                <w:szCs w:val="20"/>
              </w:rPr>
              <w:t>людей-основа</w:t>
            </w:r>
            <w:proofErr w:type="gramEnd"/>
            <w:r w:rsidRPr="00A66608">
              <w:rPr>
                <w:rFonts w:ascii="Arial" w:hAnsi="Arial" w:cs="Arial"/>
                <w:szCs w:val="20"/>
              </w:rPr>
              <w:t xml:space="preserve"> экономики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       </w:t>
            </w:r>
            <w:r w:rsidR="004E2CF4" w:rsidRPr="00A66608">
              <w:rPr>
                <w:rFonts w:ascii="Times New Roman" w:hAnsi="Times New Roman"/>
                <w:color w:val="000000"/>
                <w:szCs w:val="20"/>
              </w:rPr>
              <w:t xml:space="preserve">- Работать с терминологическим словариком-формировать   знания   о   значении, способах добычи  и   охраны полезных ископаемых-прослеживать взаимосвязь труда людей разных профессий                                               </w:t>
            </w:r>
            <w:proofErr w:type="gramStart"/>
            <w:r w:rsidR="004E2CF4" w:rsidRPr="00A66608">
              <w:rPr>
                <w:rFonts w:ascii="Times New Roman" w:hAnsi="Times New Roman"/>
                <w:color w:val="000000"/>
                <w:szCs w:val="20"/>
              </w:rPr>
              <w:t>-п</w:t>
            </w:r>
            <w:proofErr w:type="gramEnd"/>
            <w:r w:rsidR="004E2CF4" w:rsidRPr="00A66608">
              <w:rPr>
                <w:rFonts w:ascii="Times New Roman" w:hAnsi="Times New Roman"/>
                <w:color w:val="000000"/>
                <w:szCs w:val="20"/>
              </w:rPr>
              <w:t>онимать учебную задачу урока, стремиться выполнить её</w:t>
            </w:r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                    </w:t>
            </w:r>
            <w:r w:rsidR="004E2CF4" w:rsidRPr="00A66608">
              <w:rPr>
                <w:rFonts w:ascii="Times New Roman" w:hAnsi="Times New Roman"/>
                <w:color w:val="000000"/>
                <w:szCs w:val="20"/>
              </w:rPr>
              <w:t xml:space="preserve">             </w:t>
            </w:r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                                  </w:t>
            </w:r>
            <w:r w:rsidR="004E2CF4" w:rsidRPr="00A66608">
              <w:rPr>
                <w:rFonts w:ascii="Times New Roman" w:hAnsi="Times New Roman"/>
                <w:color w:val="000000"/>
                <w:szCs w:val="20"/>
              </w:rPr>
              <w:t xml:space="preserve">            </w:t>
            </w:r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4E2CF4" w:rsidRPr="00A66608">
              <w:rPr>
                <w:rFonts w:ascii="Times New Roman" w:hAnsi="Times New Roman"/>
                <w:color w:val="000000"/>
                <w:szCs w:val="20"/>
              </w:rPr>
              <w:t xml:space="preserve">      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47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Полезные ископаемые. Практическая работа №4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66608">
              <w:rPr>
                <w:rFonts w:ascii="Times New Roman" w:hAnsi="Times New Roman"/>
                <w:szCs w:val="20"/>
              </w:rPr>
              <w:t xml:space="preserve">- Ввести  понятие «полезные ископаемые»                                                                           </w:t>
            </w:r>
            <w:proofErr w:type="gramStart"/>
            <w:r w:rsidRPr="00A66608">
              <w:rPr>
                <w:rFonts w:ascii="Times New Roman" w:hAnsi="Times New Roman"/>
                <w:szCs w:val="20"/>
              </w:rPr>
              <w:t>-а</w:t>
            </w:r>
            <w:proofErr w:type="gramEnd"/>
            <w:r w:rsidRPr="00A66608">
              <w:rPr>
                <w:rFonts w:ascii="Times New Roman" w:hAnsi="Times New Roman"/>
                <w:szCs w:val="20"/>
              </w:rPr>
              <w:t>ктуализировать знания о полезных ископаемых, полученные в 1-2 классах                                -работать с терминологическим словариком                                                                           -понимать учебную задачу урока, стремиться выполнить её                                              -формулировать выводы из изученного материала, отвечать на итоговые вопросы и оценивать на уроке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48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Растениеводство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  <w:vAlign w:val="center"/>
          </w:tcPr>
          <w:p w:rsidR="008B0E65" w:rsidRPr="00A66608" w:rsidRDefault="008B0E6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66608">
              <w:rPr>
                <w:rFonts w:ascii="Times New Roman" w:hAnsi="Times New Roman"/>
                <w:szCs w:val="20"/>
              </w:rPr>
              <w:t xml:space="preserve">-Познакомиться  с растениеводством  как отраслью сельского </w:t>
            </w:r>
            <w:proofErr w:type="gramStart"/>
            <w:r w:rsidRPr="00A66608">
              <w:rPr>
                <w:rFonts w:ascii="Times New Roman" w:hAnsi="Times New Roman"/>
                <w:szCs w:val="20"/>
              </w:rPr>
              <w:t>хозяйства-характеризовать</w:t>
            </w:r>
            <w:proofErr w:type="gramEnd"/>
            <w:r w:rsidRPr="00A66608">
              <w:rPr>
                <w:rFonts w:ascii="Times New Roman" w:hAnsi="Times New Roman"/>
                <w:szCs w:val="20"/>
              </w:rPr>
              <w:t xml:space="preserve">  роль выращивания культурных растений в экономике и труд растениеводов-выявлять связь растениеводства и промышленности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49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Животноводство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-Систематизировать     и      расширять  представлений   детей   о   разнообразии сельскохозяйственных животных-знакомиться  с  животноводством  как отраслью сельского хозяйства-характеризовать  роль разведения сельскохозяйственных животных в экономике и труд животноводов                                                                                              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-п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>онимать учебную задачу урока, стремиться выполнить её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50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Какая бывает промышленность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>-Формировать   знания  об   отраслях   промышленности-изучать способы обмена товарами (бартер и купля-продажа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)-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>выяснить  роль  денег  в   процессе купли-продажи                                                                  -понимать учебную задачу урока, стремиться выполнить её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51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Проект "Экономика родного края"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 В ходе выполнения проекта дети учатся 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:-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>собирать информацию об экономике своего края (города, села)                                         -оформлять собранные материалы в виде фотовыставки, стенгазеты, альбома                     -коллективно составлять книгу- справочник « Экономика  родного края»                             -презентовать и оценивать результаты проектной деятельности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52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Что такое деньги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>- Характеризовать виды обмена товарами (бартер и купля - продажа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)-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>раскрывать роль денег в экономике                                                                                       -различать денежные единицы разных стран                                                                             -понимать учебную задачу урока, стремиться выполнить её                                               -</w:t>
            </w:r>
            <w:r w:rsidRPr="00A66608">
              <w:rPr>
                <w:rFonts w:ascii="Times New Roman" w:hAnsi="Times New Roman"/>
                <w:color w:val="000000"/>
                <w:szCs w:val="20"/>
              </w:rPr>
              <w:lastRenderedPageBreak/>
              <w:t>формулировать выводы из изученного материала, отвечать на итоговые вопросы и оценивать на уроке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lastRenderedPageBreak/>
              <w:t>53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proofErr w:type="gramStart"/>
            <w:r w:rsidRPr="00A66608">
              <w:rPr>
                <w:rFonts w:ascii="Arial" w:hAnsi="Arial" w:cs="Arial"/>
                <w:szCs w:val="20"/>
              </w:rPr>
              <w:t>Гос. бюджет</w:t>
            </w:r>
            <w:proofErr w:type="gramEnd"/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>- Ввести понятия «бюджет»,  «доходы», «расходы», «налоги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»</w:t>
            </w:r>
            <w:r w:rsidRPr="00A66608">
              <w:rPr>
                <w:rFonts w:ascii="Times New Roman" w:hAnsi="Times New Roman"/>
                <w:szCs w:val="20"/>
              </w:rPr>
              <w:t>-</w:t>
            </w:r>
            <w:proofErr w:type="gramEnd"/>
            <w:r w:rsidRPr="00A66608">
              <w:rPr>
                <w:rFonts w:ascii="Times New Roman" w:hAnsi="Times New Roman"/>
                <w:szCs w:val="20"/>
              </w:rPr>
              <w:t>о</w:t>
            </w:r>
            <w:r w:rsidRPr="00A66608">
              <w:rPr>
                <w:rFonts w:ascii="Times New Roman" w:hAnsi="Times New Roman"/>
                <w:color w:val="000000"/>
                <w:szCs w:val="20"/>
              </w:rPr>
              <w:t>пределить     основные     статьи  расходов государственного бюджета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54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Семейный бюджет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>-знакомиться  с  термином   «семейный бюджет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»-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>соотносить   свои  потребности  с доходами семьи.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55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Экономика и экология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-Определять, какие доходы и из каких источников может иметь семья-выявлять сходство и различия государственного и семейного бюджета и их взаимосвязь-характеризовать семейный бюджет, его доходы  и расходы                                                  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-п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>онимать учебную задачу урока, стремиться выполнить её                                                 -формулировать выводы из изученного материала, отвечать на итоговые вопросы и оценивать на уроке</w:t>
            </w:r>
          </w:p>
        </w:tc>
      </w:tr>
      <w:tr w:rsidR="008B0E65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56</w:t>
            </w:r>
          </w:p>
        </w:tc>
        <w:tc>
          <w:tcPr>
            <w:tcW w:w="2990" w:type="dxa"/>
            <w:vAlign w:val="bottom"/>
          </w:tcPr>
          <w:p w:rsidR="008B0E65" w:rsidRPr="00A66608" w:rsidRDefault="008B0E65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Обобщение знаний по теме "Чему учит экономика" Тест№3</w:t>
            </w:r>
          </w:p>
        </w:tc>
        <w:tc>
          <w:tcPr>
            <w:tcW w:w="632" w:type="dxa"/>
          </w:tcPr>
          <w:p w:rsidR="008B0E65" w:rsidRPr="00A66608" w:rsidRDefault="008B0E65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8B0E65" w:rsidRPr="00A66608" w:rsidRDefault="008B0E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66608">
              <w:rPr>
                <w:rFonts w:ascii="Times New Roman" w:hAnsi="Times New Roman"/>
                <w:szCs w:val="20"/>
              </w:rPr>
              <w:t xml:space="preserve">-Характеризовать вредное воздействие различных отраслей экономики на окружающую </w:t>
            </w:r>
            <w:proofErr w:type="gramStart"/>
            <w:r w:rsidRPr="00A66608">
              <w:rPr>
                <w:rFonts w:ascii="Times New Roman" w:hAnsi="Times New Roman"/>
                <w:szCs w:val="20"/>
              </w:rPr>
              <w:t>среду-раскрыть</w:t>
            </w:r>
            <w:proofErr w:type="gramEnd"/>
            <w:r w:rsidRPr="00A66608">
              <w:rPr>
                <w:rFonts w:ascii="Times New Roman" w:hAnsi="Times New Roman"/>
                <w:szCs w:val="20"/>
              </w:rPr>
              <w:t xml:space="preserve"> взаимосвязь  между экономикой и экологией </w:t>
            </w:r>
          </w:p>
        </w:tc>
      </w:tr>
      <w:tr w:rsidR="008B0E65" w:rsidRPr="00A66608" w:rsidTr="008B0E65">
        <w:trPr>
          <w:trHeight w:val="505"/>
        </w:trPr>
        <w:tc>
          <w:tcPr>
            <w:tcW w:w="9560" w:type="dxa"/>
            <w:gridSpan w:val="4"/>
          </w:tcPr>
          <w:p w:rsidR="008B0E65" w:rsidRPr="00A66608" w:rsidRDefault="008B0E65" w:rsidP="006839CE">
            <w:pPr>
              <w:jc w:val="center"/>
              <w:rPr>
                <w:sz w:val="24"/>
              </w:rPr>
            </w:pPr>
            <w:r w:rsidRPr="00A66608">
              <w:rPr>
                <w:sz w:val="24"/>
              </w:rPr>
              <w:t>Путешествие по городам и странам(12 час)</w:t>
            </w:r>
          </w:p>
        </w:tc>
        <w:tc>
          <w:tcPr>
            <w:tcW w:w="6946" w:type="dxa"/>
          </w:tcPr>
          <w:p w:rsidR="008B0E65" w:rsidRPr="00A66608" w:rsidRDefault="008B0E65">
            <w:pPr>
              <w:rPr>
                <w:sz w:val="24"/>
              </w:rPr>
            </w:pPr>
          </w:p>
        </w:tc>
        <w:tc>
          <w:tcPr>
            <w:tcW w:w="6946" w:type="dxa"/>
          </w:tcPr>
          <w:p w:rsidR="008B0E65" w:rsidRPr="00A66608" w:rsidRDefault="008B0E65">
            <w:pPr>
              <w:rPr>
                <w:sz w:val="24"/>
              </w:rPr>
            </w:pPr>
          </w:p>
        </w:tc>
        <w:tc>
          <w:tcPr>
            <w:tcW w:w="6946" w:type="dxa"/>
          </w:tcPr>
          <w:p w:rsidR="008B0E65" w:rsidRPr="00A66608" w:rsidRDefault="008B0E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- Обобщить          представления           об отрицательном   воздействии   экономики на окружающую 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среду-актуализировать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 знания о влиянии человека на окружающую среду-моделировать экологические прогнозы</w:t>
            </w:r>
          </w:p>
        </w:tc>
      </w:tr>
      <w:tr w:rsidR="004E2CF4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4E2CF4" w:rsidRPr="00A66608" w:rsidRDefault="004E2CF4">
            <w:pPr>
              <w:rPr>
                <w:sz w:val="24"/>
              </w:rPr>
            </w:pPr>
            <w:r w:rsidRPr="00A66608">
              <w:rPr>
                <w:sz w:val="24"/>
              </w:rPr>
              <w:t>57-59</w:t>
            </w:r>
          </w:p>
        </w:tc>
        <w:tc>
          <w:tcPr>
            <w:tcW w:w="2990" w:type="dxa"/>
            <w:vAlign w:val="bottom"/>
          </w:tcPr>
          <w:p w:rsidR="004E2CF4" w:rsidRPr="00A66608" w:rsidRDefault="004E2CF4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Золотое кольцо России</w:t>
            </w:r>
          </w:p>
        </w:tc>
        <w:tc>
          <w:tcPr>
            <w:tcW w:w="632" w:type="dxa"/>
          </w:tcPr>
          <w:p w:rsidR="004E2CF4" w:rsidRPr="00A66608" w:rsidRDefault="004E2CF4">
            <w:pPr>
              <w:rPr>
                <w:sz w:val="24"/>
              </w:rPr>
            </w:pPr>
            <w:r w:rsidRPr="00A66608">
              <w:rPr>
                <w:sz w:val="24"/>
              </w:rPr>
              <w:t>3</w:t>
            </w:r>
          </w:p>
        </w:tc>
        <w:tc>
          <w:tcPr>
            <w:tcW w:w="5408" w:type="dxa"/>
          </w:tcPr>
          <w:p w:rsidR="004E2CF4" w:rsidRPr="00A66608" w:rsidRDefault="004E2CF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-Прослеживать маршрут путешествия по карте в учебнике и настенной карте России-выполнять задания из электронного приложения к учебнику-понимать учебную задачу урока, стремиться выполнить её                                                 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-ф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ормулировать выводы из изученного материала, отвечать на итоговые вопросы и оценивать на </w:t>
            </w:r>
            <w:proofErr w:type="spellStart"/>
            <w:r w:rsidRPr="00A66608">
              <w:rPr>
                <w:rFonts w:ascii="Times New Roman" w:hAnsi="Times New Roman"/>
                <w:color w:val="000000"/>
                <w:szCs w:val="20"/>
              </w:rPr>
              <w:t>урокеЗнакомиться</w:t>
            </w:r>
            <w:proofErr w:type="spellEnd"/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  с городами: Сергиев Посад, Переславль-Залесский,    Ростов,    Углич, Ярославль, Кострома, Плес-рассказывать о достопримечательностях городов Золотого кольца-с  помощью Интернет готовить сообщение о любом городе золотого кольца                     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-п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>онимать учебную задачу урока, стремиться выполнить её                                              -формулировать выводы из изученного материала, отвечать на итоговые вопросы и оценивать на уроке</w:t>
            </w:r>
          </w:p>
          <w:p w:rsidR="004E2CF4" w:rsidRPr="00A66608" w:rsidRDefault="004E2CF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Выполнять  тесты с выбором ответа-оценивать правильность (неправильность)  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предложенных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 ответов-адекватно оценивать свои знания в соответствии с набранными баллами</w:t>
            </w:r>
          </w:p>
          <w:p w:rsidR="004E2CF4" w:rsidRPr="00A66608" w:rsidRDefault="004E2CF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4E2CF4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4E2CF4" w:rsidRPr="00A66608" w:rsidRDefault="004E2CF4">
            <w:pPr>
              <w:rPr>
                <w:sz w:val="24"/>
              </w:rPr>
            </w:pPr>
            <w:r w:rsidRPr="00A66608">
              <w:rPr>
                <w:sz w:val="24"/>
              </w:rPr>
              <w:t>60</w:t>
            </w:r>
          </w:p>
        </w:tc>
        <w:tc>
          <w:tcPr>
            <w:tcW w:w="2990" w:type="dxa"/>
            <w:vAlign w:val="bottom"/>
          </w:tcPr>
          <w:p w:rsidR="004E2CF4" w:rsidRPr="00A66608" w:rsidRDefault="004E2CF4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Проект "Музей путешествий"</w:t>
            </w:r>
          </w:p>
        </w:tc>
        <w:tc>
          <w:tcPr>
            <w:tcW w:w="632" w:type="dxa"/>
          </w:tcPr>
          <w:p w:rsidR="004E2CF4" w:rsidRPr="00A66608" w:rsidRDefault="004E2CF4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4E2CF4" w:rsidRPr="00A66608" w:rsidRDefault="004E2CF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   Подготовиться к выполнению проекта: знакомство  с материалами учебника, распределение заданий, обсуждение способов и сроков работы-оформлять экспозицию музея-презентовать свои сообщения с демонстрацией экспонатов                                                     -  понимать учебную задачу урока, стремиться выполнить её                                            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-ф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ормулировать выводы из изученного материала, отвечать на итоговые вопросы и оценивать на уроке       </w:t>
            </w:r>
          </w:p>
        </w:tc>
      </w:tr>
      <w:tr w:rsidR="004E2CF4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4E2CF4" w:rsidRPr="00A66608" w:rsidRDefault="004E2CF4">
            <w:pPr>
              <w:rPr>
                <w:sz w:val="24"/>
              </w:rPr>
            </w:pPr>
            <w:r w:rsidRPr="00A66608">
              <w:rPr>
                <w:sz w:val="24"/>
              </w:rPr>
              <w:t>61</w:t>
            </w:r>
          </w:p>
        </w:tc>
        <w:tc>
          <w:tcPr>
            <w:tcW w:w="2990" w:type="dxa"/>
            <w:vAlign w:val="bottom"/>
          </w:tcPr>
          <w:p w:rsidR="004E2CF4" w:rsidRPr="00A66608" w:rsidRDefault="004E2CF4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Наши ближайшие соседи</w:t>
            </w:r>
          </w:p>
        </w:tc>
        <w:tc>
          <w:tcPr>
            <w:tcW w:w="632" w:type="dxa"/>
          </w:tcPr>
          <w:p w:rsidR="004E2CF4" w:rsidRPr="00A66608" w:rsidRDefault="004E2CF4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4E2CF4" w:rsidRPr="00A66608" w:rsidRDefault="004E2C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-Определять границы 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России-выполнять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 упражнения,   развивающие   умение читать  карту  и  закреплять  </w:t>
            </w:r>
            <w:r w:rsidRPr="00A66608">
              <w:rPr>
                <w:rFonts w:ascii="Times New Roman" w:hAnsi="Times New Roman"/>
                <w:color w:val="000000"/>
                <w:szCs w:val="20"/>
              </w:rPr>
              <w:lastRenderedPageBreak/>
              <w:t>полученные знания-с  помощью дополнительной литературы готовить сообщения о странах, граничащих с Россией-понимать учебную задачу урока, стремиться выполнить её-формулировать выводы из изученного материала, отвечать на итоговые вопросы и оценивать на уроке</w:t>
            </w:r>
          </w:p>
        </w:tc>
      </w:tr>
      <w:tr w:rsidR="004E2CF4" w:rsidRPr="00A66608" w:rsidTr="00AC46AF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4E2CF4" w:rsidRPr="00A66608" w:rsidRDefault="004E2CF4">
            <w:pPr>
              <w:rPr>
                <w:sz w:val="24"/>
              </w:rPr>
            </w:pPr>
            <w:r w:rsidRPr="00A66608">
              <w:rPr>
                <w:sz w:val="24"/>
              </w:rPr>
              <w:lastRenderedPageBreak/>
              <w:t>62</w:t>
            </w:r>
          </w:p>
        </w:tc>
        <w:tc>
          <w:tcPr>
            <w:tcW w:w="2990" w:type="dxa"/>
            <w:vAlign w:val="bottom"/>
          </w:tcPr>
          <w:p w:rsidR="004E2CF4" w:rsidRPr="00A66608" w:rsidRDefault="004E2CF4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На севере Европы</w:t>
            </w:r>
          </w:p>
        </w:tc>
        <w:tc>
          <w:tcPr>
            <w:tcW w:w="632" w:type="dxa"/>
          </w:tcPr>
          <w:p w:rsidR="004E2CF4" w:rsidRPr="00A66608" w:rsidRDefault="004E2CF4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  <w:vMerge w:val="restart"/>
          </w:tcPr>
          <w:p w:rsidR="004E2CF4" w:rsidRPr="00A66608" w:rsidRDefault="004E2CF4" w:rsidP="004E2C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62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-Общее     знакомство    с   зарубежной  Европой   с   помощью    физической    и политической карт-познакомиться с Великобританией                                                                                          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-п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>овторить и закрепить  полученные знаний.-познакомиться с Германией, Австрией и Швейцарией.</w:t>
            </w:r>
          </w:p>
          <w:p w:rsidR="004E2CF4" w:rsidRPr="00A66608" w:rsidRDefault="004E2CF4" w:rsidP="004E2C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62"/>
              <w:rPr>
                <w:rFonts w:ascii="Times New Roman" w:hAnsi="Times New Roman"/>
                <w:color w:val="000000"/>
                <w:szCs w:val="20"/>
              </w:rPr>
            </w:pPr>
          </w:p>
          <w:p w:rsidR="004E2CF4" w:rsidRPr="00A66608" w:rsidRDefault="004E2CF4" w:rsidP="004E2C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62"/>
              <w:rPr>
                <w:rFonts w:ascii="Times New Roman" w:hAnsi="Times New Roman"/>
                <w:color w:val="000000"/>
                <w:szCs w:val="20"/>
              </w:rPr>
            </w:pPr>
          </w:p>
          <w:p w:rsidR="004E2CF4" w:rsidRPr="00A66608" w:rsidRDefault="004E2CF4" w:rsidP="004E2C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62"/>
              <w:rPr>
                <w:rFonts w:ascii="Times New Roman" w:hAnsi="Times New Roman"/>
                <w:color w:val="000000"/>
                <w:szCs w:val="20"/>
              </w:rPr>
            </w:pPr>
          </w:p>
          <w:p w:rsidR="004E2CF4" w:rsidRPr="00A66608" w:rsidRDefault="004E2CF4" w:rsidP="004E2C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62"/>
              <w:rPr>
                <w:rFonts w:ascii="Times New Roman" w:hAnsi="Times New Roman"/>
                <w:color w:val="000000"/>
                <w:szCs w:val="20"/>
              </w:rPr>
            </w:pPr>
            <w:r w:rsidRPr="00A66608">
              <w:rPr>
                <w:rFonts w:ascii="Times New Roman" w:hAnsi="Times New Roman"/>
                <w:color w:val="000000"/>
                <w:szCs w:val="20"/>
              </w:rPr>
              <w:t xml:space="preserve">-Описывать достопримечательности  Великобритании по фотографии-составлять вопросы для Великобритании-выполнять задания из электронного приложения к учебнику                                             </w:t>
            </w:r>
            <w:proofErr w:type="gramStart"/>
            <w:r w:rsidRPr="00A66608">
              <w:rPr>
                <w:rFonts w:ascii="Times New Roman" w:hAnsi="Times New Roman"/>
                <w:color w:val="000000"/>
                <w:szCs w:val="20"/>
              </w:rPr>
              <w:t>-п</w:t>
            </w:r>
            <w:proofErr w:type="gramEnd"/>
            <w:r w:rsidRPr="00A66608">
              <w:rPr>
                <w:rFonts w:ascii="Times New Roman" w:hAnsi="Times New Roman"/>
                <w:color w:val="000000"/>
                <w:szCs w:val="20"/>
              </w:rPr>
              <w:t>онимать учебную задачу урока, стремиться выполнить её                                                  -формулировать выводы из изученного материала, отвечать на итоговые вопросы и оценивать на уроке</w:t>
            </w:r>
          </w:p>
        </w:tc>
      </w:tr>
      <w:tr w:rsidR="004E2CF4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4E2CF4" w:rsidRPr="00A66608" w:rsidRDefault="004E2CF4">
            <w:pPr>
              <w:rPr>
                <w:sz w:val="24"/>
              </w:rPr>
            </w:pPr>
            <w:r w:rsidRPr="00A66608">
              <w:rPr>
                <w:sz w:val="24"/>
              </w:rPr>
              <w:t>63</w:t>
            </w:r>
          </w:p>
        </w:tc>
        <w:tc>
          <w:tcPr>
            <w:tcW w:w="2990" w:type="dxa"/>
            <w:vAlign w:val="bottom"/>
          </w:tcPr>
          <w:p w:rsidR="004E2CF4" w:rsidRPr="00A66608" w:rsidRDefault="004E2CF4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Что такое Бенилюкс</w:t>
            </w:r>
          </w:p>
        </w:tc>
        <w:tc>
          <w:tcPr>
            <w:tcW w:w="632" w:type="dxa"/>
          </w:tcPr>
          <w:p w:rsidR="004E2CF4" w:rsidRPr="00A66608" w:rsidRDefault="004E2CF4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  <w:vMerge/>
          </w:tcPr>
          <w:p w:rsidR="004E2CF4" w:rsidRPr="00A66608" w:rsidRDefault="004E2C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4E2CF4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4E2CF4" w:rsidRPr="00A66608" w:rsidRDefault="004E2CF4">
            <w:pPr>
              <w:rPr>
                <w:sz w:val="24"/>
              </w:rPr>
            </w:pPr>
            <w:r w:rsidRPr="00A66608">
              <w:rPr>
                <w:sz w:val="24"/>
              </w:rPr>
              <w:t>64</w:t>
            </w:r>
          </w:p>
        </w:tc>
        <w:tc>
          <w:tcPr>
            <w:tcW w:w="2990" w:type="dxa"/>
            <w:vAlign w:val="bottom"/>
          </w:tcPr>
          <w:p w:rsidR="004E2CF4" w:rsidRPr="00A66608" w:rsidRDefault="004E2CF4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В центре Европы</w:t>
            </w:r>
            <w:r w:rsidR="00D019B9">
              <w:rPr>
                <w:rFonts w:ascii="Arial" w:hAnsi="Arial" w:cs="Arial"/>
                <w:szCs w:val="20"/>
              </w:rPr>
              <w:t xml:space="preserve">. </w:t>
            </w:r>
            <w:bookmarkStart w:id="0" w:name="_GoBack"/>
            <w:bookmarkEnd w:id="0"/>
            <w:r w:rsidR="00D019B9">
              <w:rPr>
                <w:rFonts w:ascii="Arial" w:hAnsi="Arial" w:cs="Arial"/>
                <w:szCs w:val="20"/>
              </w:rPr>
              <w:t>Промежуточная аттестация</w:t>
            </w:r>
          </w:p>
        </w:tc>
        <w:tc>
          <w:tcPr>
            <w:tcW w:w="632" w:type="dxa"/>
          </w:tcPr>
          <w:p w:rsidR="004E2CF4" w:rsidRPr="00A66608" w:rsidRDefault="004E2CF4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  <w:vMerge/>
          </w:tcPr>
          <w:p w:rsidR="004E2CF4" w:rsidRPr="00A66608" w:rsidRDefault="004E2CF4">
            <w:pPr>
              <w:rPr>
                <w:sz w:val="24"/>
              </w:rPr>
            </w:pPr>
          </w:p>
        </w:tc>
      </w:tr>
      <w:tr w:rsidR="00144792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144792" w:rsidRPr="00A66608" w:rsidRDefault="00144792">
            <w:pPr>
              <w:rPr>
                <w:sz w:val="24"/>
              </w:rPr>
            </w:pPr>
            <w:r w:rsidRPr="00A66608">
              <w:rPr>
                <w:sz w:val="24"/>
              </w:rPr>
              <w:t>65</w:t>
            </w:r>
          </w:p>
        </w:tc>
        <w:tc>
          <w:tcPr>
            <w:tcW w:w="2990" w:type="dxa"/>
            <w:vAlign w:val="bottom"/>
          </w:tcPr>
          <w:p w:rsidR="00144792" w:rsidRPr="00A66608" w:rsidRDefault="00144792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По Франции и Великобритании</w:t>
            </w:r>
          </w:p>
        </w:tc>
        <w:tc>
          <w:tcPr>
            <w:tcW w:w="632" w:type="dxa"/>
          </w:tcPr>
          <w:p w:rsidR="00144792" w:rsidRPr="00A66608" w:rsidRDefault="00144792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  <w:vMerge w:val="restart"/>
          </w:tcPr>
          <w:p w:rsidR="00144792" w:rsidRPr="00A66608" w:rsidRDefault="00144792" w:rsidP="00144792">
            <w:pPr>
              <w:rPr>
                <w:sz w:val="24"/>
              </w:rPr>
            </w:pPr>
            <w:r w:rsidRPr="00A66608">
              <w:rPr>
                <w:sz w:val="24"/>
              </w:rPr>
              <w:t xml:space="preserve">-Составлять вопросы к викторине по Греции и </w:t>
            </w:r>
            <w:proofErr w:type="gramStart"/>
            <w:r w:rsidRPr="00A66608">
              <w:rPr>
                <w:sz w:val="24"/>
              </w:rPr>
              <w:t>Италии-формулировать</w:t>
            </w:r>
            <w:proofErr w:type="gramEnd"/>
            <w:r w:rsidRPr="00A66608">
              <w:rPr>
                <w:sz w:val="24"/>
              </w:rPr>
              <w:t xml:space="preserve"> выводы из изученного материала, отвечать на итоговые вопросы-выполнять задания из электронного приложения к учебнику</w:t>
            </w:r>
          </w:p>
          <w:p w:rsidR="00144792" w:rsidRPr="00A66608" w:rsidRDefault="00144792" w:rsidP="00144792">
            <w:pPr>
              <w:rPr>
                <w:sz w:val="24"/>
              </w:rPr>
            </w:pPr>
            <w:r w:rsidRPr="00A66608">
              <w:rPr>
                <w:sz w:val="24"/>
              </w:rPr>
              <w:t xml:space="preserve">-Обсуждать цели международного туризма-работать с картой-выполнять задания из электронного приложения к учебнику                                              </w:t>
            </w:r>
            <w:proofErr w:type="gramStart"/>
            <w:r w:rsidRPr="00A66608">
              <w:rPr>
                <w:sz w:val="24"/>
              </w:rPr>
              <w:t>-п</w:t>
            </w:r>
            <w:proofErr w:type="gramEnd"/>
            <w:r w:rsidRPr="00A66608">
              <w:rPr>
                <w:sz w:val="24"/>
              </w:rPr>
              <w:t>онимать учебную задачу урока, стремиться выполнить её                                             -формулировать выводы из изученного материала, отвечать на итоговые вопросы и оценивать на уроке</w:t>
            </w:r>
          </w:p>
        </w:tc>
      </w:tr>
      <w:tr w:rsidR="00144792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144792" w:rsidRPr="00A66608" w:rsidRDefault="00144792">
            <w:pPr>
              <w:rPr>
                <w:sz w:val="24"/>
              </w:rPr>
            </w:pPr>
            <w:r w:rsidRPr="00A66608">
              <w:rPr>
                <w:sz w:val="24"/>
              </w:rPr>
              <w:t>66</w:t>
            </w:r>
          </w:p>
        </w:tc>
        <w:tc>
          <w:tcPr>
            <w:tcW w:w="2990" w:type="dxa"/>
            <w:vAlign w:val="bottom"/>
          </w:tcPr>
          <w:p w:rsidR="00144792" w:rsidRPr="00A66608" w:rsidRDefault="00144792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На юге Европы</w:t>
            </w:r>
          </w:p>
        </w:tc>
        <w:tc>
          <w:tcPr>
            <w:tcW w:w="632" w:type="dxa"/>
          </w:tcPr>
          <w:p w:rsidR="00144792" w:rsidRPr="00A66608" w:rsidRDefault="00144792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  <w:vMerge/>
          </w:tcPr>
          <w:p w:rsidR="00144792" w:rsidRPr="00A66608" w:rsidRDefault="00144792">
            <w:pPr>
              <w:rPr>
                <w:sz w:val="24"/>
              </w:rPr>
            </w:pPr>
          </w:p>
        </w:tc>
      </w:tr>
      <w:tr w:rsidR="00144792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144792" w:rsidRPr="00A66608" w:rsidRDefault="00144792">
            <w:pPr>
              <w:rPr>
                <w:sz w:val="24"/>
              </w:rPr>
            </w:pPr>
            <w:r w:rsidRPr="00A66608">
              <w:rPr>
                <w:sz w:val="24"/>
              </w:rPr>
              <w:t>67</w:t>
            </w:r>
          </w:p>
        </w:tc>
        <w:tc>
          <w:tcPr>
            <w:tcW w:w="2990" w:type="dxa"/>
            <w:vAlign w:val="bottom"/>
          </w:tcPr>
          <w:p w:rsidR="00144792" w:rsidRPr="00A66608" w:rsidRDefault="00144792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По знаменитым местам мира. Итоговая диагностическая работа</w:t>
            </w:r>
          </w:p>
        </w:tc>
        <w:tc>
          <w:tcPr>
            <w:tcW w:w="632" w:type="dxa"/>
          </w:tcPr>
          <w:p w:rsidR="00144792" w:rsidRPr="00A66608" w:rsidRDefault="00144792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  <w:vMerge/>
          </w:tcPr>
          <w:p w:rsidR="00144792" w:rsidRPr="00A66608" w:rsidRDefault="00144792">
            <w:pPr>
              <w:rPr>
                <w:sz w:val="24"/>
              </w:rPr>
            </w:pPr>
          </w:p>
        </w:tc>
      </w:tr>
      <w:tr w:rsidR="004E2CF4" w:rsidRPr="00A66608" w:rsidTr="008B0E65">
        <w:trPr>
          <w:gridAfter w:val="3"/>
          <w:wAfter w:w="20838" w:type="dxa"/>
          <w:trHeight w:val="505"/>
        </w:trPr>
        <w:tc>
          <w:tcPr>
            <w:tcW w:w="530" w:type="dxa"/>
          </w:tcPr>
          <w:p w:rsidR="004E2CF4" w:rsidRPr="00A66608" w:rsidRDefault="004E2CF4">
            <w:pPr>
              <w:rPr>
                <w:sz w:val="24"/>
              </w:rPr>
            </w:pPr>
            <w:r w:rsidRPr="00A66608">
              <w:rPr>
                <w:sz w:val="24"/>
              </w:rPr>
              <w:t>68</w:t>
            </w:r>
          </w:p>
        </w:tc>
        <w:tc>
          <w:tcPr>
            <w:tcW w:w="2990" w:type="dxa"/>
            <w:vAlign w:val="bottom"/>
          </w:tcPr>
          <w:p w:rsidR="004E2CF4" w:rsidRPr="00A66608" w:rsidRDefault="004E2CF4">
            <w:pPr>
              <w:rPr>
                <w:rFonts w:ascii="Arial" w:hAnsi="Arial" w:cs="Arial"/>
                <w:szCs w:val="20"/>
              </w:rPr>
            </w:pPr>
            <w:r w:rsidRPr="00A66608">
              <w:rPr>
                <w:rFonts w:ascii="Arial" w:hAnsi="Arial" w:cs="Arial"/>
                <w:szCs w:val="20"/>
              </w:rPr>
              <w:t>Обобщение знаний по теме "Путешествие по городам и странам</w:t>
            </w:r>
            <w:proofErr w:type="gramStart"/>
            <w:r w:rsidRPr="00A66608">
              <w:rPr>
                <w:rFonts w:ascii="Arial" w:hAnsi="Arial" w:cs="Arial"/>
                <w:szCs w:val="20"/>
              </w:rPr>
              <w:t xml:space="preserve">." </w:t>
            </w:r>
            <w:proofErr w:type="gramEnd"/>
            <w:r w:rsidRPr="00A66608">
              <w:rPr>
                <w:rFonts w:ascii="Arial" w:hAnsi="Arial" w:cs="Arial"/>
                <w:szCs w:val="20"/>
              </w:rPr>
              <w:t>Тест№4</w:t>
            </w:r>
          </w:p>
        </w:tc>
        <w:tc>
          <w:tcPr>
            <w:tcW w:w="632" w:type="dxa"/>
          </w:tcPr>
          <w:p w:rsidR="004E2CF4" w:rsidRPr="00A66608" w:rsidRDefault="004E2CF4">
            <w:pPr>
              <w:rPr>
                <w:sz w:val="24"/>
              </w:rPr>
            </w:pPr>
            <w:r w:rsidRPr="00A66608"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144792" w:rsidRPr="00A66608" w:rsidRDefault="00144792" w:rsidP="00144792">
            <w:pPr>
              <w:rPr>
                <w:sz w:val="24"/>
              </w:rPr>
            </w:pPr>
            <w:r w:rsidRPr="00A66608">
              <w:rPr>
                <w:sz w:val="24"/>
              </w:rPr>
              <w:t xml:space="preserve">-Выступать с подготовленными сообщениями, иллюстрировать их наглядными </w:t>
            </w:r>
            <w:proofErr w:type="gramStart"/>
            <w:r w:rsidRPr="00A66608">
              <w:rPr>
                <w:sz w:val="24"/>
              </w:rPr>
              <w:t>материалами-обсуждать</w:t>
            </w:r>
            <w:proofErr w:type="gramEnd"/>
            <w:r w:rsidRPr="00A66608">
              <w:rPr>
                <w:sz w:val="24"/>
              </w:rPr>
              <w:t xml:space="preserve"> выступления учащихся-оценивать свои достижения и достижения других  учащихся</w:t>
            </w:r>
          </w:p>
          <w:p w:rsidR="004E2CF4" w:rsidRPr="00A66608" w:rsidRDefault="00144792" w:rsidP="00144792">
            <w:pPr>
              <w:rPr>
                <w:sz w:val="24"/>
              </w:rPr>
            </w:pPr>
            <w:r w:rsidRPr="00A66608">
              <w:rPr>
                <w:sz w:val="24"/>
              </w:rPr>
              <w:t xml:space="preserve">Повторение     основного     учебного материала всех разделов </w:t>
            </w:r>
            <w:proofErr w:type="spellStart"/>
            <w:r w:rsidRPr="00A66608">
              <w:rPr>
                <w:sz w:val="24"/>
              </w:rPr>
              <w:t>курса</w:t>
            </w:r>
            <w:proofErr w:type="gramStart"/>
            <w:r w:rsidRPr="00A66608">
              <w:rPr>
                <w:sz w:val="24"/>
              </w:rPr>
              <w:t>.П</w:t>
            </w:r>
            <w:proofErr w:type="gramEnd"/>
            <w:r w:rsidRPr="00A66608">
              <w:rPr>
                <w:sz w:val="24"/>
              </w:rPr>
              <w:t>роверка</w:t>
            </w:r>
            <w:proofErr w:type="spellEnd"/>
            <w:r w:rsidRPr="00A66608">
              <w:rPr>
                <w:sz w:val="24"/>
              </w:rPr>
              <w:t xml:space="preserve"> знаний и </w:t>
            </w:r>
            <w:proofErr w:type="spellStart"/>
            <w:r w:rsidRPr="00A66608">
              <w:rPr>
                <w:sz w:val="24"/>
              </w:rPr>
              <w:t>умений.Повторение</w:t>
            </w:r>
            <w:proofErr w:type="spellEnd"/>
            <w:r w:rsidRPr="00A66608">
              <w:rPr>
                <w:sz w:val="24"/>
              </w:rPr>
              <w:t xml:space="preserve"> и закрепление знаний о странах </w:t>
            </w:r>
            <w:proofErr w:type="spellStart"/>
            <w:r w:rsidRPr="00A66608">
              <w:rPr>
                <w:sz w:val="24"/>
              </w:rPr>
              <w:t>Европы.Путешествие</w:t>
            </w:r>
            <w:proofErr w:type="spellEnd"/>
            <w:r w:rsidRPr="00A66608">
              <w:rPr>
                <w:sz w:val="24"/>
              </w:rPr>
              <w:t xml:space="preserve">   по   знакомым   </w:t>
            </w:r>
            <w:r w:rsidRPr="00A66608">
              <w:rPr>
                <w:sz w:val="24"/>
              </w:rPr>
              <w:lastRenderedPageBreak/>
              <w:t>местам мира.</w:t>
            </w:r>
          </w:p>
        </w:tc>
      </w:tr>
    </w:tbl>
    <w:p w:rsidR="008F167D" w:rsidRPr="00A66608" w:rsidRDefault="008F167D">
      <w:pPr>
        <w:rPr>
          <w:sz w:val="24"/>
        </w:rPr>
      </w:pPr>
    </w:p>
    <w:sectPr w:rsidR="008F167D" w:rsidRPr="00A66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7D"/>
    <w:rsid w:val="00017D67"/>
    <w:rsid w:val="00144792"/>
    <w:rsid w:val="004801E0"/>
    <w:rsid w:val="004A2688"/>
    <w:rsid w:val="004E2CF4"/>
    <w:rsid w:val="006839CE"/>
    <w:rsid w:val="008B0E65"/>
    <w:rsid w:val="008F167D"/>
    <w:rsid w:val="00A46DCC"/>
    <w:rsid w:val="00A66608"/>
    <w:rsid w:val="00D019B9"/>
    <w:rsid w:val="00DA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3904</Words>
  <Characters>22254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2019-03-06T16:06:00Z</dcterms:created>
  <dcterms:modified xsi:type="dcterms:W3CDTF">2019-03-12T17:42:00Z</dcterms:modified>
</cp:coreProperties>
</file>