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1F" w:rsidRDefault="00075025">
      <w:r>
        <w:t>Тематическое планирование по предмету «Физическая  культура» 3 класс (102 часа)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3700"/>
        <w:gridCol w:w="640"/>
        <w:gridCol w:w="4390"/>
      </w:tblGrid>
      <w:tr w:rsidR="00075025" w:rsidTr="00075025">
        <w:trPr>
          <w:trHeight w:val="960"/>
        </w:trPr>
        <w:tc>
          <w:tcPr>
            <w:tcW w:w="590" w:type="dxa"/>
          </w:tcPr>
          <w:p w:rsidR="00075025" w:rsidRDefault="00CD302F">
            <w:r>
              <w:t>№</w:t>
            </w:r>
          </w:p>
        </w:tc>
        <w:tc>
          <w:tcPr>
            <w:tcW w:w="3700" w:type="dxa"/>
          </w:tcPr>
          <w:p w:rsidR="00075025" w:rsidRDefault="00CD302F" w:rsidP="00CD302F">
            <w:pPr>
              <w:jc w:val="center"/>
            </w:pPr>
            <w:r>
              <w:t>Темы  уроков</w:t>
            </w:r>
          </w:p>
        </w:tc>
        <w:tc>
          <w:tcPr>
            <w:tcW w:w="640" w:type="dxa"/>
          </w:tcPr>
          <w:p w:rsidR="00075025" w:rsidRDefault="00CD302F">
            <w:r>
              <w:t>Кол-во час.</w:t>
            </w:r>
          </w:p>
        </w:tc>
        <w:tc>
          <w:tcPr>
            <w:tcW w:w="4390" w:type="dxa"/>
          </w:tcPr>
          <w:p w:rsidR="00CD302F" w:rsidRDefault="00CD302F" w:rsidP="00CD302F">
            <w:pPr>
              <w:jc w:val="center"/>
            </w:pPr>
            <w:r>
              <w:t>Характеристика  деятельности  учащихся</w:t>
            </w:r>
          </w:p>
        </w:tc>
      </w:tr>
      <w:tr w:rsidR="00075025" w:rsidTr="00E854C0">
        <w:trPr>
          <w:trHeight w:val="505"/>
        </w:trPr>
        <w:tc>
          <w:tcPr>
            <w:tcW w:w="9320" w:type="dxa"/>
            <w:gridSpan w:val="4"/>
          </w:tcPr>
          <w:p w:rsidR="00075025" w:rsidRDefault="00075025" w:rsidP="00CD302F">
            <w:pPr>
              <w:jc w:val="center"/>
            </w:pPr>
            <w:r w:rsidRPr="00075025">
              <w:t>Легкая атлетика и кроссовая подготовка</w:t>
            </w:r>
            <w:proofErr w:type="gramStart"/>
            <w:r w:rsidR="009A154C">
              <w:t>(</w:t>
            </w:r>
            <w:r w:rsidRPr="00075025">
              <w:t xml:space="preserve"> </w:t>
            </w:r>
            <w:proofErr w:type="gramEnd"/>
            <w:r w:rsidRPr="00075025">
              <w:t>15</w:t>
            </w:r>
            <w:r w:rsidR="009A154C">
              <w:t xml:space="preserve"> час.)</w:t>
            </w:r>
          </w:p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821F63">
            <w:r>
              <w:t>1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Т.Б. на уроках по легкой атлетике. Строевые упражнения. Медленный бег. О.Р.У. Высокий старт. Бег 30 м. Поднимание и опускание туловища за 30 секунд.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821F63">
            <w:r>
              <w:t>2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Бег 30 м. Прыжок в длину с места.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821F63">
            <w:r>
              <w:t>3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Бег 60 м. Метание мяча.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821F63">
            <w:r>
              <w:t>4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Бег 60 м. Прыжок в длину с места.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821F63">
            <w:r>
              <w:t>5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Метание мяча. Поднимание и опускание туловища за 30 секунд.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821F63">
            <w:r>
              <w:t>6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Наклон вперед из положения сед на полу; сгибание и разгибание рук в упоре лежа. Бег на 500 м.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821F63">
            <w:r>
              <w:t>7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Прыжок в длину с места. Метание мяча.</w:t>
            </w:r>
            <w:r w:rsidR="0028678B">
              <w:rPr>
                <w:rFonts w:ascii="Arial" w:hAnsi="Arial" w:cs="Arial"/>
                <w:sz w:val="20"/>
                <w:szCs w:val="20"/>
              </w:rPr>
              <w:t xml:space="preserve"> Сдача ГТО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821F63">
            <w:r>
              <w:t>8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Прыжок в длину с разбега. Поднимание и опускание туловища за 30 секунд.</w:t>
            </w:r>
            <w:r w:rsidR="0028678B">
              <w:rPr>
                <w:rFonts w:ascii="Arial" w:hAnsi="Arial" w:cs="Arial"/>
                <w:sz w:val="20"/>
                <w:szCs w:val="20"/>
              </w:rPr>
              <w:t xml:space="preserve"> Сдач ГТО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821F63">
            <w:r>
              <w:t>9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Метание мяча. Наклон вперед из положения сед на полу; сгибание и разгибание рук в упоре лежа.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821F63">
            <w:r>
              <w:t>10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Прыжок в длину с разбега. Бег на 500 м.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821F63">
            <w:r>
              <w:lastRenderedPageBreak/>
              <w:t>11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Поднимание и опускание туловища за 30 секунд. Наклон вперед из положения сед на полу; сгибание и разгибание рук в упоре лежа.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821F63">
            <w:r>
              <w:t>12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Прыжок в длину с разбега. Подвижные игры с элементами легкой атлетики.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821F63">
            <w:r>
              <w:t>13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Бег на 500 м. Подвижные игры с элементами легкой атлетики.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821F63">
            <w:r>
              <w:t>14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Прыжок в длину с разбега. Подвижные игры с элементами легкой атлетики.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821F63">
            <w:r>
              <w:t>15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Бег на 1500 м.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9320" w:type="dxa"/>
            <w:gridSpan w:val="4"/>
          </w:tcPr>
          <w:p w:rsidR="00075025" w:rsidRDefault="00075025" w:rsidP="00CD302F">
            <w:pPr>
              <w:jc w:val="center"/>
            </w:pPr>
            <w:r w:rsidRPr="00075025">
              <w:t>Подвижные игры с элементами спор</w:t>
            </w:r>
            <w:r>
              <w:t xml:space="preserve">тивных игр </w:t>
            </w:r>
            <w:r w:rsidR="009A154C">
              <w:t>(</w:t>
            </w:r>
            <w:r w:rsidR="00CD302F">
              <w:t>9 час.)</w:t>
            </w:r>
          </w:p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9A154C">
            <w:r>
              <w:t>16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Т.Б. на уроке по подвижным играм. Строевые упражнения. Медленный бег. О.Р.У. Ведение мяча на месте и в движении. Ловля и передача мяча на месте и в движении.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9A154C">
            <w:r>
              <w:t>17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Ведение мяча на месте и в движении. Ведение мяча с изменением направления. Подвижная игра «Передача мячей в колоннах».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9A154C">
            <w:r>
              <w:t>18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Ведение мяча с изменением направления. Ловля и передача мяча на месте и в движении. Эстафеты.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9A154C">
            <w:r>
              <w:t>19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Ведение мяча на месте и в движении. Ловля и передача мяча на месте и в движении. Подвижная игра «Передача мячей в колоннах».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9A154C">
            <w:r>
              <w:t>20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Ведение мяча с изменением направления. Броски в кольцо двумя руками снизу. Эстафеты.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9A154C">
            <w:r>
              <w:lastRenderedPageBreak/>
              <w:t>21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Броски в кольцо двумя руками снизу. Броски в кольцо одной рукой от плеча. Подвижная игра «Охотники и утки».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9A154C">
            <w:r>
              <w:t>22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Броски в кольцо одной рукой от плеча. Ведение на месте правой и левой рукой в движении шагом и бегом. Эстафеты.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9A154C">
            <w:r>
              <w:t>23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Ловля и передача мяча на месте и в движении. Ведение на месте правой и левой рукой в движении шагом и бегом. Подвижная игра «Охотники и утки».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590" w:type="dxa"/>
          </w:tcPr>
          <w:p w:rsidR="00075025" w:rsidRDefault="009A154C">
            <w:r>
              <w:t>24</w:t>
            </w:r>
          </w:p>
        </w:tc>
        <w:tc>
          <w:tcPr>
            <w:tcW w:w="3700" w:type="dxa"/>
            <w:vAlign w:val="bottom"/>
          </w:tcPr>
          <w:p w:rsidR="00075025" w:rsidRDefault="00075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Броски в кольцо двумя руками снизу. Броски в кольцо одной рукой от плеча. Эстафеты.</w:t>
            </w:r>
          </w:p>
        </w:tc>
        <w:tc>
          <w:tcPr>
            <w:tcW w:w="640" w:type="dxa"/>
          </w:tcPr>
          <w:p w:rsidR="00075025" w:rsidRDefault="00CD302F">
            <w:r>
              <w:t>1</w:t>
            </w:r>
          </w:p>
        </w:tc>
        <w:tc>
          <w:tcPr>
            <w:tcW w:w="4390" w:type="dxa"/>
          </w:tcPr>
          <w:p w:rsidR="00075025" w:rsidRDefault="00075025"/>
        </w:tc>
      </w:tr>
      <w:tr w:rsidR="00075025" w:rsidTr="00E854C0">
        <w:trPr>
          <w:trHeight w:val="505"/>
        </w:trPr>
        <w:tc>
          <w:tcPr>
            <w:tcW w:w="9320" w:type="dxa"/>
            <w:gridSpan w:val="4"/>
          </w:tcPr>
          <w:p w:rsidR="00075025" w:rsidRDefault="00075025" w:rsidP="00CD302F">
            <w:pPr>
              <w:jc w:val="center"/>
            </w:pPr>
            <w:r w:rsidRPr="00075025">
              <w:t xml:space="preserve">Гимнастика с элементами акробатики </w:t>
            </w:r>
            <w:proofErr w:type="gramStart"/>
            <w:r w:rsidR="00CD302F">
              <w:t xml:space="preserve">( </w:t>
            </w:r>
            <w:proofErr w:type="gramEnd"/>
            <w:r w:rsidRPr="00075025">
              <w:t>24</w:t>
            </w:r>
            <w:r w:rsidR="00CD302F">
              <w:t>час.)</w:t>
            </w:r>
          </w:p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25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ТБ на уроке по гимнастике. Строевые упражнения Медленный бег. О.Р.У. Акробатические упражнения.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 w:val="restart"/>
          </w:tcPr>
          <w:p w:rsidR="00853C26" w:rsidRDefault="00853C26" w:rsidP="00853C26">
            <w:r>
              <w:t>Знать и различать строевые команды, четко выполнять строевые приемы</w:t>
            </w:r>
          </w:p>
          <w:p w:rsidR="00853C26" w:rsidRDefault="00853C26" w:rsidP="00853C26"/>
          <w:p w:rsidR="00853C26" w:rsidRDefault="00853C26" w:rsidP="00853C26"/>
          <w:p w:rsidR="00853C26" w:rsidRDefault="00853C26" w:rsidP="00853C26"/>
          <w:p w:rsidR="00853C26" w:rsidRDefault="00853C26" w:rsidP="00853C26"/>
          <w:p w:rsidR="00853C26" w:rsidRDefault="00853C26" w:rsidP="00853C26"/>
          <w:p w:rsidR="00853C26" w:rsidRDefault="00853C26" w:rsidP="00853C26"/>
          <w:p w:rsidR="00853C26" w:rsidRDefault="00853C26" w:rsidP="00853C26">
            <w:r>
              <w:t>.</w:t>
            </w:r>
          </w:p>
          <w:p w:rsidR="00853C26" w:rsidRDefault="00853C26" w:rsidP="00853C26">
            <w:r>
              <w:t>.</w:t>
            </w:r>
          </w:p>
          <w:p w:rsidR="00853C26" w:rsidRDefault="00853C26" w:rsidP="00853C26"/>
          <w:p w:rsidR="00853C26" w:rsidRDefault="00853C26" w:rsidP="00853C26"/>
          <w:p w:rsidR="00853C26" w:rsidRDefault="00853C26" w:rsidP="00853C26"/>
          <w:p w:rsidR="00853C26" w:rsidRDefault="00853C26" w:rsidP="00853C26"/>
          <w:p w:rsidR="00853C26" w:rsidRDefault="00853C26" w:rsidP="00853C26"/>
          <w:p w:rsidR="00853C26" w:rsidRDefault="00853C26" w:rsidP="00853C26"/>
          <w:p w:rsidR="00853C26" w:rsidRDefault="00853C26" w:rsidP="00853C26"/>
          <w:p w:rsidR="00853C26" w:rsidRDefault="00853C26" w:rsidP="00853C26">
            <w:r>
              <w:t>.</w:t>
            </w:r>
          </w:p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26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 Медленный бег. О.Р.У. Лазанье по канату. Упражнения в висе стоя и лежа.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27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 Медленный бег. О.Р.У. Лазанье по наклонной скамье. Подтягивание в висе на перекладине (м); Подтягивание в висе лежа (д).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28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 Медленный бег. О.Р.У. Акробатические упражнения. Упражнения в висе стоя и лежа.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29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 Медленный бег. О.Р.У. Лазанье по наклонной скамье. Прыжки через скакалку.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30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 Медленный бег. О.Р.У. Лазанье по канату. Упражнения в висе стоя и лежа.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31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Строевые упражнения Медленный бег. О.Р.У. Акробатические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упражнения. Прыжки через скакалку.</w:t>
            </w:r>
          </w:p>
        </w:tc>
        <w:tc>
          <w:tcPr>
            <w:tcW w:w="640" w:type="dxa"/>
          </w:tcPr>
          <w:p w:rsidR="00853C26" w:rsidRDefault="00853C26">
            <w:r w:rsidRPr="009A154C">
              <w:lastRenderedPageBreak/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853C26">
        <w:trPr>
          <w:trHeight w:val="505"/>
        </w:trPr>
        <w:tc>
          <w:tcPr>
            <w:tcW w:w="590" w:type="dxa"/>
          </w:tcPr>
          <w:p w:rsidR="00853C26" w:rsidRDefault="00853C26">
            <w:r>
              <w:lastRenderedPageBreak/>
              <w:t>32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 Медленный бег. О.Р.У. Лазанье по наклонной скамье. Упражнения в висе стоя и лежа.</w:t>
            </w:r>
          </w:p>
        </w:tc>
        <w:tc>
          <w:tcPr>
            <w:tcW w:w="640" w:type="dxa"/>
          </w:tcPr>
          <w:p w:rsidR="00853C26" w:rsidRDefault="00853C26">
            <w:r w:rsidRPr="009A154C">
              <w:t>1</w:t>
            </w:r>
          </w:p>
        </w:tc>
        <w:tc>
          <w:tcPr>
            <w:tcW w:w="4390" w:type="dxa"/>
            <w:vMerge w:val="restart"/>
            <w:tcBorders>
              <w:top w:val="nil"/>
            </w:tcBorders>
          </w:tcPr>
          <w:p w:rsidR="00853C26" w:rsidRDefault="00853C26">
            <w:r w:rsidRPr="00853C26">
              <w:t xml:space="preserve">Описывают технику </w:t>
            </w:r>
            <w:proofErr w:type="gramStart"/>
            <w:r w:rsidRPr="00853C26">
              <w:t>акробатических</w:t>
            </w:r>
            <w:proofErr w:type="gramEnd"/>
            <w:r w:rsidRPr="00853C26">
              <w:t xml:space="preserve"> </w:t>
            </w:r>
          </w:p>
          <w:p w:rsidR="00853C26" w:rsidRDefault="00853C26">
            <w:r w:rsidRPr="00853C26">
              <w:t xml:space="preserve">упражнений, предупреждая появление </w:t>
            </w:r>
          </w:p>
          <w:p w:rsidR="00853C26" w:rsidRDefault="00853C26">
            <w:r w:rsidRPr="00853C26">
              <w:t xml:space="preserve">ошибок и соблюдая технику безопасности,  </w:t>
            </w:r>
          </w:p>
          <w:p w:rsidR="00853C26" w:rsidRDefault="00853C26">
            <w:r w:rsidRPr="00853C26">
              <w:t xml:space="preserve">составляют акробатические комбинации </w:t>
            </w:r>
            <w:proofErr w:type="gramStart"/>
            <w:r w:rsidRPr="00853C26">
              <w:t>из</w:t>
            </w:r>
            <w:proofErr w:type="gramEnd"/>
            <w:r w:rsidRPr="00853C26">
              <w:t xml:space="preserve"> </w:t>
            </w:r>
          </w:p>
          <w:p w:rsidR="00853C26" w:rsidRDefault="00853C26">
            <w:r w:rsidRPr="00853C26">
              <w:t xml:space="preserve">числа </w:t>
            </w:r>
            <w:proofErr w:type="gramStart"/>
            <w:r w:rsidRPr="00853C26">
              <w:t>разученных</w:t>
            </w:r>
            <w:proofErr w:type="gramEnd"/>
            <w:r w:rsidRPr="00853C26">
              <w:t>.</w:t>
            </w:r>
          </w:p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33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 Медленный бег. О.Р.У. Лазанье по канату. Поднимание и опускание туловища за 30 секунд.</w:t>
            </w:r>
          </w:p>
        </w:tc>
        <w:tc>
          <w:tcPr>
            <w:tcW w:w="640" w:type="dxa"/>
          </w:tcPr>
          <w:p w:rsidR="00853C26" w:rsidRDefault="00853C26">
            <w:r w:rsidRPr="009A154C"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34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 Медленный бег. О.Р.У. Акробатические упражнения. Упражнения на равновесие (на бревне).</w:t>
            </w:r>
          </w:p>
        </w:tc>
        <w:tc>
          <w:tcPr>
            <w:tcW w:w="640" w:type="dxa"/>
          </w:tcPr>
          <w:p w:rsidR="00853C26" w:rsidRDefault="00853C26">
            <w:r w:rsidRPr="009A154C"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35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 Медленный бег. О.Р.У. Лазанье по наклонной скамье. Прыжки через скакалку.</w:t>
            </w:r>
          </w:p>
        </w:tc>
        <w:tc>
          <w:tcPr>
            <w:tcW w:w="640" w:type="dxa"/>
          </w:tcPr>
          <w:p w:rsidR="00853C26" w:rsidRDefault="00853C26">
            <w:r w:rsidRPr="009A154C"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36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 Медленный бег. О.Р.У. Лазанье по канату. Упражнения на равновесие (на бревне).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37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 Медленный бег. О.Р.У. Упражнения на гимнастической стенке. Подтягивание в висе на перекладине (м); Подтягивание в висе лежа (д).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38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 Медленный бег. О.Р.У. Лазанье по наклонной скамье. Упражнения на равновесие (на бревне).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39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 Медленный бег. О.Р.У. Упражнения на гимнастической стенке. Поднимание и опускание туловища за 30 секунд.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40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 Медленный бег. О.Р.У. Упражнения на равновесие (на бревне). Челночный бег 3х10.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41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Строевые упражнения Медленный бег. О.Р.У. Подтягивание в висе на перекладине (м); Подтягивание в висе лежа (д). Поднимание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опускание туловища за 30 секунд.</w:t>
            </w:r>
          </w:p>
        </w:tc>
        <w:tc>
          <w:tcPr>
            <w:tcW w:w="640" w:type="dxa"/>
          </w:tcPr>
          <w:p w:rsidR="00853C26" w:rsidRDefault="00853C26">
            <w:r>
              <w:lastRenderedPageBreak/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lastRenderedPageBreak/>
              <w:t>42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 Медленный бег. О.Р.У. Упражнения на гимнастической стенке. Прыжки через скакалку.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853C26">
        <w:trPr>
          <w:trHeight w:val="505"/>
        </w:trPr>
        <w:tc>
          <w:tcPr>
            <w:tcW w:w="590" w:type="dxa"/>
          </w:tcPr>
          <w:p w:rsidR="00853C26" w:rsidRDefault="00853C26">
            <w:r>
              <w:t>43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 Медленный бег. О.Р.У. Подтягивание в висе на перекладине (м); Подтягивание в висе лежа (д). Поднимание и опускание туловища за 30 секунд.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 w:val="restart"/>
            <w:tcBorders>
              <w:top w:val="nil"/>
            </w:tcBorders>
          </w:tcPr>
          <w:p w:rsidR="00853C26" w:rsidRDefault="00853C26" w:rsidP="00853C26">
            <w:r>
              <w:t>Описывают технику упражнений в лазанье.</w:t>
            </w:r>
          </w:p>
          <w:p w:rsidR="00853C26" w:rsidRDefault="00853C26" w:rsidP="00853C26">
            <w:r>
              <w:t xml:space="preserve">Оказывают помощь сверстникам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53C26" w:rsidRDefault="00853C26" w:rsidP="00853C26">
            <w:proofErr w:type="gramStart"/>
            <w:r>
              <w:t>освоении</w:t>
            </w:r>
            <w:proofErr w:type="gramEnd"/>
            <w:r>
              <w:t xml:space="preserve"> упражнений в лазанье, </w:t>
            </w:r>
          </w:p>
          <w:p w:rsidR="00853C26" w:rsidRDefault="00853C26" w:rsidP="00853C26">
            <w:r>
              <w:t xml:space="preserve">анализируют технику, выявляют ошибки, </w:t>
            </w:r>
          </w:p>
          <w:p w:rsidR="00853C26" w:rsidRDefault="00853C26" w:rsidP="00853C26">
            <w:r>
              <w:t>помогают в их исправлении.</w:t>
            </w:r>
          </w:p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44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 Медленный бег. О.Р.У. Акробатические упражнения. Лазанье по канату.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45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 Медленный бег. О.Р.У. Упражнения на гимнастической стенке. Подтягивание в висе на перекладине (м); Подтягивание в висе лежа (д).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46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 Медленный бег. О.Р.У. Лазанье по канату.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47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 Медленный бег. О.Р.У. Акробатические упражнения. Лазанье по канату.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48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 Медленный бег. О.Р.У. Поднимание и опускание туловища за 30 секунд. Челночный бег 3х10.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075025" w:rsidTr="00E854C0">
        <w:trPr>
          <w:trHeight w:val="505"/>
        </w:trPr>
        <w:tc>
          <w:tcPr>
            <w:tcW w:w="9320" w:type="dxa"/>
            <w:gridSpan w:val="4"/>
          </w:tcPr>
          <w:p w:rsidR="00075025" w:rsidRDefault="00075025" w:rsidP="009A154C">
            <w:pPr>
              <w:jc w:val="center"/>
            </w:pPr>
            <w:r>
              <w:t xml:space="preserve">Лыжная подготовка </w:t>
            </w:r>
            <w:r w:rsidR="009A154C">
              <w:t>(16 час)</w:t>
            </w:r>
          </w:p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49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ТБ на уроке по лыжной подготовке. Скользящий шаг (без палок). Повороты переступанием.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 w:val="restart"/>
          </w:tcPr>
          <w:p w:rsidR="00853C26" w:rsidRDefault="00853C26"/>
          <w:p w:rsidR="00E854C0" w:rsidRDefault="00E854C0"/>
          <w:p w:rsidR="00E854C0" w:rsidRDefault="00E854C0"/>
          <w:p w:rsidR="00E854C0" w:rsidRDefault="00E854C0" w:rsidP="00E854C0">
            <w:r>
              <w:t xml:space="preserve">Применяют передвижение на лыжах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E854C0" w:rsidRDefault="00E854C0" w:rsidP="00E854C0">
            <w:r>
              <w:t xml:space="preserve">развития координационных способностей и </w:t>
            </w:r>
          </w:p>
          <w:p w:rsidR="00E854C0" w:rsidRDefault="00E854C0" w:rsidP="00E854C0">
            <w:r>
              <w:t xml:space="preserve">выносливости, контролируют скорость бега </w:t>
            </w:r>
          </w:p>
          <w:p w:rsidR="00E854C0" w:rsidRDefault="00E854C0" w:rsidP="00E854C0">
            <w:r>
              <w:t xml:space="preserve">на лыжах по частоте сердечных </w:t>
            </w:r>
          </w:p>
          <w:p w:rsidR="00E854C0" w:rsidRDefault="00E854C0" w:rsidP="00E854C0">
            <w:r>
              <w:t>сокращений.</w:t>
            </w:r>
          </w:p>
          <w:p w:rsidR="00E854C0" w:rsidRDefault="00E854C0" w:rsidP="00E854C0"/>
          <w:p w:rsidR="00E854C0" w:rsidRDefault="00E854C0" w:rsidP="00E854C0"/>
          <w:p w:rsidR="00E854C0" w:rsidRDefault="00E854C0" w:rsidP="00E854C0">
            <w:r>
              <w:t xml:space="preserve">Взаимодействуют со сверстниками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854C0" w:rsidRDefault="00E854C0" w:rsidP="00E854C0">
            <w:proofErr w:type="gramStart"/>
            <w:r>
              <w:t>процессе</w:t>
            </w:r>
            <w:proofErr w:type="gramEnd"/>
            <w:r>
              <w:t xml:space="preserve"> совместного освоения техники </w:t>
            </w:r>
          </w:p>
          <w:p w:rsidR="00E854C0" w:rsidRDefault="00E854C0" w:rsidP="00E854C0">
            <w:r>
              <w:t xml:space="preserve">передвижения на лыжах, соблюдают </w:t>
            </w:r>
          </w:p>
          <w:p w:rsidR="00E854C0" w:rsidRDefault="00E854C0" w:rsidP="00E854C0">
            <w:r>
              <w:t>правила безопасности.</w:t>
            </w:r>
          </w:p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50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Скользящий шаг (без палок). Передвижение скользящим шагом (с палками).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51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Передвижение скользящим шагом (с палками). Повороты переступанием.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52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Чередование ступающего и скользящего шага. Эстафеты.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53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Чередование ступающего и скользящего шага. Повороты переступанием.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lastRenderedPageBreak/>
              <w:t>54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Подъем скользящим шагом. Спуски в высокой стойке.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 w:val="restart"/>
          </w:tcPr>
          <w:p w:rsidR="00E854C0" w:rsidRDefault="00E854C0" w:rsidP="00E854C0">
            <w:r>
              <w:t xml:space="preserve">Применяют правила </w:t>
            </w:r>
          </w:p>
          <w:p w:rsidR="00E854C0" w:rsidRDefault="00E854C0" w:rsidP="00E854C0">
            <w:r>
              <w:t xml:space="preserve">подбора одежды для занятий бегом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E854C0" w:rsidRDefault="00E854C0" w:rsidP="00E854C0">
            <w:proofErr w:type="gramStart"/>
            <w:r>
              <w:t>лыжах</w:t>
            </w:r>
            <w:proofErr w:type="gramEnd"/>
            <w:r>
              <w:t>.</w:t>
            </w:r>
          </w:p>
          <w:p w:rsidR="00E854C0" w:rsidRDefault="00E854C0" w:rsidP="00E854C0">
            <w:r>
              <w:t xml:space="preserve">Используют бег на лыжах в организации </w:t>
            </w:r>
          </w:p>
          <w:p w:rsidR="00853C26" w:rsidRDefault="00E854C0" w:rsidP="00E854C0">
            <w:r>
              <w:t>активного</w:t>
            </w:r>
          </w:p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55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Подъем скользящим шагом. Спуски в низ. Стойке.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56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Спуски в низкой стойке. Подъем «лесенкой».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57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Спуски в высокой стойке. Подъем «лесенкой».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58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Попеременный двушажный ход (без палок). Эстафеты.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59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Попеременный двушажный ход (без палок). Попеременный двушажный ход (с палками).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60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Попеременный двушажный ход (с палками). Прохождение дистанции 1500 м.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61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Чередование ступающего и скользящего шага. Эстафеты.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62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Попеременный двушажный ход (с палками). Прохождение дистанции 1500 м.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63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Чередование ступающего и скользящего шага. Эстафеты.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853C26" w:rsidTr="00E854C0">
        <w:trPr>
          <w:trHeight w:val="505"/>
        </w:trPr>
        <w:tc>
          <w:tcPr>
            <w:tcW w:w="590" w:type="dxa"/>
          </w:tcPr>
          <w:p w:rsidR="00853C26" w:rsidRDefault="00853C26">
            <w:r>
              <w:t>64</w:t>
            </w:r>
          </w:p>
        </w:tc>
        <w:tc>
          <w:tcPr>
            <w:tcW w:w="3700" w:type="dxa"/>
            <w:vAlign w:val="bottom"/>
          </w:tcPr>
          <w:p w:rsidR="00853C26" w:rsidRDefault="00853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Прохождение дистанции 1500 м.</w:t>
            </w:r>
          </w:p>
        </w:tc>
        <w:tc>
          <w:tcPr>
            <w:tcW w:w="640" w:type="dxa"/>
          </w:tcPr>
          <w:p w:rsidR="00853C26" w:rsidRDefault="00853C26">
            <w:r>
              <w:t>1</w:t>
            </w:r>
          </w:p>
        </w:tc>
        <w:tc>
          <w:tcPr>
            <w:tcW w:w="4390" w:type="dxa"/>
            <w:vMerge/>
          </w:tcPr>
          <w:p w:rsidR="00853C26" w:rsidRDefault="00853C26"/>
        </w:tc>
      </w:tr>
      <w:tr w:rsidR="00075025" w:rsidTr="00E854C0">
        <w:trPr>
          <w:trHeight w:val="505"/>
        </w:trPr>
        <w:tc>
          <w:tcPr>
            <w:tcW w:w="9320" w:type="dxa"/>
            <w:gridSpan w:val="4"/>
          </w:tcPr>
          <w:p w:rsidR="00075025" w:rsidRDefault="00075025" w:rsidP="009A154C">
            <w:pPr>
              <w:jc w:val="center"/>
            </w:pPr>
            <w:r w:rsidRPr="00075025">
              <w:t>Подвижные игры с элементами спортивных игр</w:t>
            </w:r>
            <w:proofErr w:type="gramStart"/>
            <w:r w:rsidR="009A154C">
              <w:t>(</w:t>
            </w:r>
            <w:r w:rsidRPr="00075025">
              <w:t xml:space="preserve"> </w:t>
            </w:r>
            <w:proofErr w:type="gramEnd"/>
            <w:r w:rsidRPr="00075025">
              <w:t>23</w:t>
            </w:r>
            <w:r w:rsidR="009A154C">
              <w:t xml:space="preserve"> часа)</w:t>
            </w:r>
          </w:p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65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Т.Б. на уроке по подвижным играм. Строевые упражнения. Медленный бег. О.Р.У. Ведение мяча на месте и в движении. Ловля и передача мяча на месте и в движении. Эстафеты.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 w:val="restart"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66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Строевые упражнения. Медленный бег. О.Р.У. Ведение мяча на месте и в движении. Ведение мяча с изменением направления.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Подвижная игра «Передача мячей в колоннах».</w:t>
            </w:r>
          </w:p>
        </w:tc>
        <w:tc>
          <w:tcPr>
            <w:tcW w:w="640" w:type="dxa"/>
          </w:tcPr>
          <w:p w:rsidR="00E854C0" w:rsidRDefault="00E854C0">
            <w:r>
              <w:lastRenderedPageBreak/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lastRenderedPageBreak/>
              <w:t>67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Ведение мяча с изменением направления. Ловля и передача мяча на месте и в движении. Эстафеты.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 w:val="restart"/>
            <w:tcBorders>
              <w:top w:val="nil"/>
            </w:tcBorders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68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Ведение мяча на месте и в движении. Ловля и передача мяча на месте и в движении. Подвижная игра «Передача мячей в колоннах».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69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Ведение мяча с изменением направления. Броски в кольцо двумя руками снизу. Эстафеты.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70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Броски в кольцо двумя руками снизу. Броски в кольцо одной рукой от плеча. Подвижная игра «Охотники и утки».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71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Броски в кольцо одной рукой от плеча. Ведение на месте правой и левой рукой в движении шагом и бегом. Эстафеты.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72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Ловля и передача мяча на месте и в движении. Ведение на месте правой и левой рукой в движении шагом и бегом. Игра «Охотники и утки».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73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Броски в кольцо двумя руками снизу. Броски в кольцо одной рукой от плеча. Эстафеты.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74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Ведение мяча на месте и в движении. Ловля и передача мяча на месте и в движении. Подвижная игра «Попади в мяч».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75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Ведение мяча с изменением направления. Ловля и передача мяча на месте и в движении. Эстафеты.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lastRenderedPageBreak/>
              <w:t>76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Эстафеты. Подвижная игра «Попади в мяч».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 w:val="restart"/>
          </w:tcPr>
          <w:p w:rsidR="00E854C0" w:rsidRDefault="00E854C0" w:rsidP="00E854C0"/>
          <w:p w:rsidR="00E854C0" w:rsidRDefault="00E854C0" w:rsidP="00E854C0"/>
          <w:p w:rsidR="00E854C0" w:rsidRDefault="00E854C0" w:rsidP="00E854C0"/>
          <w:p w:rsidR="00E854C0" w:rsidRDefault="00E854C0" w:rsidP="00E854C0"/>
          <w:p w:rsidR="00E854C0" w:rsidRDefault="00E854C0" w:rsidP="00E854C0"/>
          <w:p w:rsidR="00E854C0" w:rsidRDefault="00E854C0" w:rsidP="00E854C0">
            <w:r>
              <w:t xml:space="preserve">Используют данные действия для развития </w:t>
            </w:r>
          </w:p>
          <w:p w:rsidR="00E854C0" w:rsidRDefault="00E854C0" w:rsidP="00E854C0">
            <w:r>
              <w:t xml:space="preserve">координационных и кондиционных </w:t>
            </w:r>
          </w:p>
          <w:p w:rsidR="00E854C0" w:rsidRDefault="00E854C0" w:rsidP="00E854C0">
            <w:r>
              <w:t>способностей.</w:t>
            </w:r>
          </w:p>
          <w:p w:rsidR="00E854C0" w:rsidRDefault="00E854C0" w:rsidP="00E854C0">
            <w:r>
              <w:t xml:space="preserve">Применяют правила подбора одежды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E854C0" w:rsidRDefault="00E854C0" w:rsidP="00E854C0">
            <w:r>
              <w:t>занятий.</w:t>
            </w:r>
          </w:p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77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 Медленный бег. О.Р.У. Ведение мяча на месте и в движении. Ловля и передача мяча на месте и в движении. Подвижная игра. «Попади в мяч».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78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 Медленный бег. О.Р.У. Ловля и передача мяча на месте и в движении. Ведение на месте правой и левой рукой в движении шагом и бегом. Эстафета.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79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Ведение мяча на месте и в движении. Ловля и передача мяча на месте и в движении. Эстафеты.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80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Ведение мяча на месте и в движении. Ведение мяча с изменением направления. Подвижная игра «Передача мячей в колоннах».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81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Ведение мяча с изменением направления. Ловля и передача мяча на месте и в движении. Эстафеты.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82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Ведение мяча на месте и в движении. Ловля и передача мяча на месте и в движении. Подвижная игра «Передача мячей в колоннах».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83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Ведение мяча с изменением направления. Броски в кольцо двумя руками снизу. Эстафеты.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84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Броски в кольцо двумя руками снизу. Броски в кольцо одной рукой от плеча. Подвижная игра «Охотники и утки».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85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Строевые упражнения. Медленный бег. О.Р.У. Броски в кольцо одной рукой от плеча. Ведение на месте правой и левой рукой в движении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шагом и бегом. Эстафеты.</w:t>
            </w:r>
          </w:p>
        </w:tc>
        <w:tc>
          <w:tcPr>
            <w:tcW w:w="640" w:type="dxa"/>
          </w:tcPr>
          <w:p w:rsidR="00E854C0" w:rsidRDefault="00E854C0">
            <w:r>
              <w:lastRenderedPageBreak/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lastRenderedPageBreak/>
              <w:t>86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Ловля и передача мяча на месте и в движении. Ведение на месте правой и левой рукой в движении шагом и бегом. Подвижная игра «Охотники и утки».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 w:val="restart"/>
            <w:tcBorders>
              <w:top w:val="nil"/>
            </w:tcBorders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87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Броски в кольцо двумя руками снизу. Броски в кольцо одной рукой от плеча. Эстафеты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075025" w:rsidTr="00E854C0">
        <w:trPr>
          <w:trHeight w:val="505"/>
        </w:trPr>
        <w:tc>
          <w:tcPr>
            <w:tcW w:w="9320" w:type="dxa"/>
            <w:gridSpan w:val="4"/>
          </w:tcPr>
          <w:p w:rsidR="00075025" w:rsidRDefault="00075025" w:rsidP="009A154C">
            <w:pPr>
              <w:jc w:val="center"/>
            </w:pPr>
            <w:r w:rsidRPr="00075025">
              <w:t xml:space="preserve">Легкая атлетика и кроссовая подготовка </w:t>
            </w:r>
            <w:proofErr w:type="gramStart"/>
            <w:r w:rsidR="009A154C">
              <w:t xml:space="preserve">( </w:t>
            </w:r>
            <w:proofErr w:type="gramEnd"/>
            <w:r w:rsidRPr="00075025">
              <w:t>15</w:t>
            </w:r>
            <w:r w:rsidR="009A154C">
              <w:t>час.)</w:t>
            </w:r>
          </w:p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88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Т.Б. на уроках по легкой атлетике. Строевые упражнения. Медленный бег. О.Р.У. Высокий старт. Бег 30 м. Поднимание и опускание туловища за 30 секунд.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 w:val="restart"/>
          </w:tcPr>
          <w:p w:rsidR="00E854C0" w:rsidRDefault="00E854C0" w:rsidP="00E854C0">
            <w:r>
              <w:t xml:space="preserve">Усваивают правила соревнований в беге. </w:t>
            </w:r>
          </w:p>
          <w:p w:rsidR="00E854C0" w:rsidRDefault="00E854C0" w:rsidP="00E854C0">
            <w:r>
              <w:t xml:space="preserve">Описывают технику выполнения </w:t>
            </w:r>
            <w:proofErr w:type="gramStart"/>
            <w:r>
              <w:t>беговых</w:t>
            </w:r>
            <w:proofErr w:type="gramEnd"/>
            <w:r>
              <w:t xml:space="preserve"> </w:t>
            </w:r>
          </w:p>
          <w:p w:rsidR="00E854C0" w:rsidRDefault="00E854C0" w:rsidP="00E854C0">
            <w:r>
              <w:t xml:space="preserve">упражнений, осваивают её самостоятельно, </w:t>
            </w:r>
          </w:p>
          <w:p w:rsidR="00E854C0" w:rsidRDefault="00E854C0" w:rsidP="00E854C0">
            <w:r>
              <w:t>выявляют и устраняют характерные ошибки в процессе освоения.</w:t>
            </w:r>
          </w:p>
          <w:p w:rsidR="00E854C0" w:rsidRDefault="00E854C0" w:rsidP="00E854C0">
            <w:r>
              <w:t>Демонстрируют вариативное выполнение беговых упражнений.</w:t>
            </w:r>
          </w:p>
          <w:p w:rsidR="00E854C0" w:rsidRDefault="00E854C0" w:rsidP="00E854C0">
            <w:r>
              <w:t xml:space="preserve">Применяют беговые упражнения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E854C0" w:rsidRDefault="00E854C0" w:rsidP="00E854C0">
            <w:r>
              <w:t xml:space="preserve">развития </w:t>
            </w:r>
            <w:proofErr w:type="gramStart"/>
            <w:r>
              <w:t>координационных</w:t>
            </w:r>
            <w:proofErr w:type="gramEnd"/>
            <w:r>
              <w:t xml:space="preserve">, скоростных </w:t>
            </w:r>
          </w:p>
          <w:p w:rsidR="00E854C0" w:rsidRDefault="00E854C0" w:rsidP="00E854C0">
            <w:r>
              <w:t>способностей.</w:t>
            </w:r>
          </w:p>
          <w:p w:rsidR="00E854C0" w:rsidRDefault="00E854C0" w:rsidP="00E854C0"/>
          <w:p w:rsidR="00E854C0" w:rsidRDefault="00E854C0" w:rsidP="00E854C0"/>
          <w:p w:rsidR="00E854C0" w:rsidRDefault="00E854C0" w:rsidP="00E854C0"/>
          <w:p w:rsidR="00E854C0" w:rsidRDefault="00E854C0" w:rsidP="00E854C0"/>
          <w:p w:rsidR="00E854C0" w:rsidRDefault="00E854C0" w:rsidP="00E854C0"/>
          <w:p w:rsidR="00E854C0" w:rsidRDefault="00E854C0" w:rsidP="00E854C0">
            <w:r>
              <w:t xml:space="preserve">Усваивают правила соревнований в прыжках. </w:t>
            </w:r>
          </w:p>
          <w:p w:rsidR="00E854C0" w:rsidRDefault="00E854C0" w:rsidP="00E854C0">
            <w:r>
              <w:t>Демонстрируют вариативное выполнение прыжковых упражнений.</w:t>
            </w:r>
          </w:p>
          <w:p w:rsidR="00E854C0" w:rsidRDefault="00E854C0" w:rsidP="00E854C0">
            <w:r>
              <w:t>Взаимодействуют со сверстниками в процессе освоения прыжковых упражнений, при этом соблюдают правила безопасности.</w:t>
            </w:r>
          </w:p>
          <w:p w:rsidR="00E854C0" w:rsidRDefault="00E854C0" w:rsidP="00E854C0">
            <w:r>
              <w:lastRenderedPageBreak/>
              <w:t>Включают прыжковые упражнения в различные формы занятий по физической культуре.</w:t>
            </w:r>
          </w:p>
          <w:p w:rsidR="00E854C0" w:rsidRDefault="00E854C0" w:rsidP="00E854C0">
            <w:r>
              <w:t xml:space="preserve">Применяют прыжковые упражнения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E854C0" w:rsidRDefault="00E854C0" w:rsidP="00E854C0">
            <w:r>
              <w:t xml:space="preserve">развития </w:t>
            </w:r>
            <w:proofErr w:type="gramStart"/>
            <w:r>
              <w:t>скоростно-силовых</w:t>
            </w:r>
            <w:proofErr w:type="gramEnd"/>
            <w:r>
              <w:t xml:space="preserve"> и </w:t>
            </w:r>
          </w:p>
          <w:p w:rsidR="00E854C0" w:rsidRDefault="00E854C0" w:rsidP="00E854C0">
            <w:r>
              <w:t>координационных способностей.</w:t>
            </w:r>
          </w:p>
          <w:p w:rsidR="00E854C0" w:rsidRDefault="00E854C0" w:rsidP="00E854C0"/>
          <w:p w:rsidR="00E854C0" w:rsidRDefault="00E854C0" w:rsidP="00E854C0">
            <w:r>
              <w:t xml:space="preserve">Описывают технику метания малого мяча </w:t>
            </w:r>
          </w:p>
          <w:p w:rsidR="00E854C0" w:rsidRDefault="00E854C0" w:rsidP="00E854C0">
            <w:r>
              <w:t xml:space="preserve">разными способами, осваивают её </w:t>
            </w:r>
          </w:p>
          <w:p w:rsidR="00E854C0" w:rsidRDefault="00E854C0" w:rsidP="00E854C0">
            <w:r>
              <w:t xml:space="preserve">самостоятельно, выявляют и устраняют </w:t>
            </w:r>
          </w:p>
          <w:p w:rsidR="00E854C0" w:rsidRDefault="00E854C0" w:rsidP="00E854C0">
            <w:r>
              <w:t>характерные ошибки в процессе освоения.</w:t>
            </w:r>
          </w:p>
          <w:p w:rsidR="00E854C0" w:rsidRDefault="00E854C0" w:rsidP="00E854C0">
            <w:r>
              <w:t xml:space="preserve">Демонстрируют вариативное выполнение </w:t>
            </w:r>
          </w:p>
          <w:p w:rsidR="00E854C0" w:rsidRDefault="00E854C0" w:rsidP="00E854C0">
            <w:r>
              <w:t>метательных упражнений.</w:t>
            </w:r>
          </w:p>
          <w:p w:rsidR="00E854C0" w:rsidRDefault="00E854C0" w:rsidP="00E854C0">
            <w:r>
              <w:t xml:space="preserve">Применяют упражнения в метании малого </w:t>
            </w:r>
          </w:p>
          <w:p w:rsidR="00E854C0" w:rsidRDefault="00E854C0" w:rsidP="00E854C0">
            <w:r>
              <w:t xml:space="preserve">мяча для развития </w:t>
            </w:r>
            <w:proofErr w:type="gramStart"/>
            <w:r>
              <w:t>координационных</w:t>
            </w:r>
            <w:proofErr w:type="gramEnd"/>
            <w:r>
              <w:t xml:space="preserve">, </w:t>
            </w:r>
          </w:p>
          <w:p w:rsidR="00E854C0" w:rsidRDefault="00E854C0" w:rsidP="00E854C0">
            <w:r>
              <w:t xml:space="preserve">скоростно-силовых способностей. </w:t>
            </w:r>
          </w:p>
          <w:p w:rsidR="00E854C0" w:rsidRDefault="00E854C0" w:rsidP="00E854C0"/>
          <w:p w:rsidR="00C0140F" w:rsidRDefault="00C0140F" w:rsidP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89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Бег 30 м. Прыжок в длину с места.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90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Бег 60 м. Метание мяча.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91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Бег 60 м. Прыжок в длину с места.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92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Метание мяча. Поднимание и опускание туловища за 30 секунд.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93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Наклон вперед из положения сед на полу; сгибание и разгибание рук в упоре лежа. Бег на 500 м.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94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Прыжок в длину с места. Метание мяча.</w:t>
            </w:r>
            <w:r w:rsidR="00011E56">
              <w:rPr>
                <w:rFonts w:ascii="Arial" w:hAnsi="Arial" w:cs="Arial"/>
                <w:sz w:val="20"/>
                <w:szCs w:val="20"/>
              </w:rPr>
              <w:t xml:space="preserve"> Сдача ГТО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  <w:tcBorders>
              <w:bottom w:val="nil"/>
            </w:tcBorders>
          </w:tcPr>
          <w:p w:rsidR="00E854C0" w:rsidRDefault="00E854C0">
            <w:r>
              <w:t>95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Прыжок в длину с разбега. Поднимание и опускание туловища за 30 секунд.</w:t>
            </w:r>
            <w:r w:rsidR="00011E56">
              <w:rPr>
                <w:rFonts w:ascii="Arial" w:hAnsi="Arial" w:cs="Arial"/>
                <w:sz w:val="20"/>
                <w:szCs w:val="20"/>
              </w:rPr>
              <w:t xml:space="preserve"> Сдача ГТО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  <w:tcBorders>
              <w:top w:val="nil"/>
            </w:tcBorders>
          </w:tcPr>
          <w:p w:rsidR="00E854C0" w:rsidRDefault="00E854C0">
            <w:r>
              <w:t>96</w:t>
            </w:r>
          </w:p>
        </w:tc>
        <w:tc>
          <w:tcPr>
            <w:tcW w:w="3700" w:type="dxa"/>
            <w:tcBorders>
              <w:top w:val="nil"/>
            </w:tcBorders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Строевые упражнения. Медленный бег. О.Р.У. Метание мяча. Наклон вперед из положения сед на полу; сгибание и разгибание рук в упоре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лежа.</w:t>
            </w:r>
          </w:p>
        </w:tc>
        <w:tc>
          <w:tcPr>
            <w:tcW w:w="640" w:type="dxa"/>
            <w:tcBorders>
              <w:top w:val="nil"/>
            </w:tcBorders>
          </w:tcPr>
          <w:p w:rsidR="00E854C0" w:rsidRDefault="00E854C0">
            <w:r>
              <w:lastRenderedPageBreak/>
              <w:t>1</w:t>
            </w:r>
          </w:p>
        </w:tc>
        <w:tc>
          <w:tcPr>
            <w:tcW w:w="4390" w:type="dxa"/>
            <w:vMerge/>
            <w:tcBorders>
              <w:top w:val="nil"/>
            </w:tcBorders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lastRenderedPageBreak/>
              <w:t>97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Прыжок в длину с разбега. Бег на 500 м.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 w:val="restart"/>
            <w:tcBorders>
              <w:top w:val="nil"/>
            </w:tcBorders>
          </w:tcPr>
          <w:p w:rsidR="00C0140F" w:rsidRDefault="00C0140F" w:rsidP="00C0140F">
            <w:r>
              <w:t xml:space="preserve">Взаимодействуют со сверстниками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C0140F" w:rsidRDefault="00C0140F" w:rsidP="00C0140F">
            <w:r>
              <w:t xml:space="preserve">процессе освоения </w:t>
            </w:r>
            <w:proofErr w:type="gramStart"/>
            <w:r>
              <w:t>метательных</w:t>
            </w:r>
            <w:proofErr w:type="gramEnd"/>
            <w:r>
              <w:t xml:space="preserve"> </w:t>
            </w:r>
          </w:p>
          <w:p w:rsidR="00C0140F" w:rsidRDefault="00C0140F" w:rsidP="00C0140F">
            <w:r>
              <w:t xml:space="preserve">упражнений, соблюдают правила </w:t>
            </w:r>
          </w:p>
          <w:p w:rsidR="00C0140F" w:rsidRDefault="00C0140F" w:rsidP="00C0140F">
            <w:r>
              <w:t>безопасности.</w:t>
            </w:r>
          </w:p>
          <w:p w:rsidR="00C0140F" w:rsidRDefault="00C0140F" w:rsidP="00C0140F"/>
          <w:p w:rsidR="00C0140F" w:rsidRDefault="00C0140F" w:rsidP="00C0140F">
            <w:r>
              <w:t xml:space="preserve">Включают метательные упражнения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C0140F" w:rsidRDefault="00C0140F" w:rsidP="00C0140F">
            <w:r>
              <w:t xml:space="preserve">различные формы занятий </w:t>
            </w:r>
            <w:proofErr w:type="gramStart"/>
            <w:r>
              <w:t>по</w:t>
            </w:r>
            <w:proofErr w:type="gramEnd"/>
            <w:r>
              <w:t xml:space="preserve"> физической </w:t>
            </w:r>
          </w:p>
          <w:p w:rsidR="00E854C0" w:rsidRDefault="00C0140F" w:rsidP="00C0140F">
            <w:r>
              <w:t>культуре.</w:t>
            </w:r>
          </w:p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98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Поднимание и опускание туловища за 30 секунд. Наклон вперед из положения сед на полу; сгибание и разгибание рук в упоре лежа.</w:t>
            </w:r>
            <w:r w:rsidR="00011E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99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Прыжок в длину с разбега. Подвижные игры с элементами легкой атлетики.</w:t>
            </w:r>
            <w:r w:rsidR="00011E56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100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Бег на 500 м. Подвижные игры с элементами легкой атлетики.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t>101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Строевые упражнения. Медленный бег. О.Р.У. Прыжок в длину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разбега. Подвижные игры с элементами легкой атлетики.</w:t>
            </w:r>
          </w:p>
        </w:tc>
        <w:tc>
          <w:tcPr>
            <w:tcW w:w="640" w:type="dxa"/>
          </w:tcPr>
          <w:p w:rsidR="00E854C0" w:rsidRDefault="00E854C0">
            <w:r>
              <w:lastRenderedPageBreak/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  <w:tr w:rsidR="00E854C0" w:rsidTr="00E854C0">
        <w:trPr>
          <w:trHeight w:val="505"/>
        </w:trPr>
        <w:tc>
          <w:tcPr>
            <w:tcW w:w="590" w:type="dxa"/>
          </w:tcPr>
          <w:p w:rsidR="00E854C0" w:rsidRDefault="00E854C0">
            <w:r>
              <w:lastRenderedPageBreak/>
              <w:t>102</w:t>
            </w:r>
          </w:p>
        </w:tc>
        <w:tc>
          <w:tcPr>
            <w:tcW w:w="3700" w:type="dxa"/>
            <w:vAlign w:val="bottom"/>
          </w:tcPr>
          <w:p w:rsidR="00E854C0" w:rsidRDefault="00E8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Бег на 1500 м.</w:t>
            </w:r>
          </w:p>
        </w:tc>
        <w:tc>
          <w:tcPr>
            <w:tcW w:w="640" w:type="dxa"/>
          </w:tcPr>
          <w:p w:rsidR="00E854C0" w:rsidRDefault="00E854C0">
            <w:r>
              <w:t>1</w:t>
            </w:r>
          </w:p>
        </w:tc>
        <w:tc>
          <w:tcPr>
            <w:tcW w:w="4390" w:type="dxa"/>
            <w:vMerge/>
          </w:tcPr>
          <w:p w:rsidR="00E854C0" w:rsidRDefault="00E854C0"/>
        </w:tc>
      </w:tr>
    </w:tbl>
    <w:p w:rsidR="00075025" w:rsidRDefault="00075025"/>
    <w:sectPr w:rsidR="0007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E5" w:rsidRDefault="000428E5" w:rsidP="00853C26">
      <w:pPr>
        <w:spacing w:after="0" w:line="240" w:lineRule="auto"/>
      </w:pPr>
      <w:r>
        <w:separator/>
      </w:r>
    </w:p>
  </w:endnote>
  <w:endnote w:type="continuationSeparator" w:id="0">
    <w:p w:rsidR="000428E5" w:rsidRDefault="000428E5" w:rsidP="0085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E5" w:rsidRDefault="000428E5" w:rsidP="00853C26">
      <w:pPr>
        <w:spacing w:after="0" w:line="240" w:lineRule="auto"/>
      </w:pPr>
      <w:r>
        <w:separator/>
      </w:r>
    </w:p>
  </w:footnote>
  <w:footnote w:type="continuationSeparator" w:id="0">
    <w:p w:rsidR="000428E5" w:rsidRDefault="000428E5" w:rsidP="00853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25"/>
    <w:rsid w:val="00011E56"/>
    <w:rsid w:val="000428E5"/>
    <w:rsid w:val="00075025"/>
    <w:rsid w:val="0028678B"/>
    <w:rsid w:val="0081596B"/>
    <w:rsid w:val="00821F63"/>
    <w:rsid w:val="00853C26"/>
    <w:rsid w:val="0085421F"/>
    <w:rsid w:val="009A154C"/>
    <w:rsid w:val="00C0140F"/>
    <w:rsid w:val="00CD302F"/>
    <w:rsid w:val="00DD025B"/>
    <w:rsid w:val="00E8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C26"/>
  </w:style>
  <w:style w:type="paragraph" w:styleId="a5">
    <w:name w:val="footer"/>
    <w:basedOn w:val="a"/>
    <w:link w:val="a6"/>
    <w:uiPriority w:val="99"/>
    <w:unhideWhenUsed/>
    <w:rsid w:val="00853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C26"/>
  </w:style>
  <w:style w:type="paragraph" w:styleId="a5">
    <w:name w:val="footer"/>
    <w:basedOn w:val="a"/>
    <w:link w:val="a6"/>
    <w:uiPriority w:val="99"/>
    <w:unhideWhenUsed/>
    <w:rsid w:val="00853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2019-03-07T17:20:00Z</dcterms:created>
  <dcterms:modified xsi:type="dcterms:W3CDTF">2019-03-13T14:20:00Z</dcterms:modified>
</cp:coreProperties>
</file>