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0"/>
        <w:gridCol w:w="5254"/>
        <w:gridCol w:w="2971"/>
      </w:tblGrid>
      <w:tr w:rsidR="008A4ED4" w:rsidRPr="00F624A2" w14:paraId="3F93EC7F" w14:textId="398211FA" w:rsidTr="00D16EB2">
        <w:trPr>
          <w:trHeight w:val="255"/>
        </w:trPr>
        <w:tc>
          <w:tcPr>
            <w:tcW w:w="9345" w:type="dxa"/>
            <w:gridSpan w:val="3"/>
            <w:noWrap/>
          </w:tcPr>
          <w:p w14:paraId="771360E5" w14:textId="77777777" w:rsidR="008A4ED4" w:rsidRPr="00F624A2" w:rsidRDefault="008A4ED4" w:rsidP="00F624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  <w:p w14:paraId="3D7931D8" w14:textId="77777777" w:rsidR="008A4ED4" w:rsidRPr="00F624A2" w:rsidRDefault="008A4ED4" w:rsidP="00F624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православной культуры</w:t>
            </w:r>
          </w:p>
          <w:p w14:paraId="4DF8641C" w14:textId="6D7A00A9" w:rsidR="008A4ED4" w:rsidRPr="00F624A2" w:rsidRDefault="008A4ED4" w:rsidP="00F624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8A4ED4" w:rsidRPr="00F624A2" w14:paraId="21F877FA" w14:textId="4D255A2A" w:rsidTr="008A4ED4">
        <w:trPr>
          <w:trHeight w:val="255"/>
        </w:trPr>
        <w:tc>
          <w:tcPr>
            <w:tcW w:w="1120" w:type="dxa"/>
            <w:noWrap/>
            <w:hideMark/>
          </w:tcPr>
          <w:p w14:paraId="3A221AE2" w14:textId="1948B524" w:rsidR="008A4ED4" w:rsidRPr="00F624A2" w:rsidRDefault="008A4ED4" w:rsidP="00F624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5254" w:type="dxa"/>
            <w:noWrap/>
            <w:hideMark/>
          </w:tcPr>
          <w:p w14:paraId="496E27C4" w14:textId="77777777" w:rsidR="008A4ED4" w:rsidRPr="00F624A2" w:rsidRDefault="008A4ED4" w:rsidP="00F624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971" w:type="dxa"/>
          </w:tcPr>
          <w:p w14:paraId="2D00EEDA" w14:textId="6E884856" w:rsidR="008A4ED4" w:rsidRPr="00F624A2" w:rsidRDefault="008A4ED4" w:rsidP="00F624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8A4ED4" w:rsidRPr="00F624A2" w14:paraId="3E5E30D5" w14:textId="17D7E2C3" w:rsidTr="008A4ED4">
        <w:trPr>
          <w:trHeight w:val="255"/>
        </w:trPr>
        <w:tc>
          <w:tcPr>
            <w:tcW w:w="1120" w:type="dxa"/>
            <w:noWrap/>
            <w:hideMark/>
          </w:tcPr>
          <w:p w14:paraId="54163F6D" w14:textId="0417F3D5" w:rsidR="008A4ED4" w:rsidRPr="00F624A2" w:rsidRDefault="008A4ED4" w:rsidP="00F6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4" w:type="dxa"/>
            <w:noWrap/>
            <w:hideMark/>
          </w:tcPr>
          <w:p w14:paraId="748C1DBF" w14:textId="77777777" w:rsidR="008A4ED4" w:rsidRPr="00F624A2" w:rsidRDefault="008A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Россия – наша Родина.</w:t>
            </w:r>
          </w:p>
        </w:tc>
        <w:tc>
          <w:tcPr>
            <w:tcW w:w="2971" w:type="dxa"/>
          </w:tcPr>
          <w:p w14:paraId="502303D8" w14:textId="47C39A6F" w:rsidR="008A4ED4" w:rsidRPr="00F624A2" w:rsidRDefault="008A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задания, рассмотреть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составить текст</w:t>
            </w:r>
          </w:p>
        </w:tc>
      </w:tr>
      <w:tr w:rsidR="008A4ED4" w:rsidRPr="00F624A2" w14:paraId="50510DD7" w14:textId="6A57475D" w:rsidTr="008A4ED4">
        <w:trPr>
          <w:trHeight w:val="255"/>
        </w:trPr>
        <w:tc>
          <w:tcPr>
            <w:tcW w:w="1120" w:type="dxa"/>
            <w:noWrap/>
            <w:hideMark/>
          </w:tcPr>
          <w:p w14:paraId="6FA74646" w14:textId="6280487B" w:rsidR="008A4ED4" w:rsidRPr="00F624A2" w:rsidRDefault="008A4ED4" w:rsidP="00F6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4" w:type="dxa"/>
            <w:noWrap/>
            <w:hideMark/>
          </w:tcPr>
          <w:p w14:paraId="7F3FDEBE" w14:textId="77777777" w:rsidR="008A4ED4" w:rsidRPr="00F624A2" w:rsidRDefault="008A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Культура и религия.</w:t>
            </w:r>
          </w:p>
        </w:tc>
        <w:tc>
          <w:tcPr>
            <w:tcW w:w="2971" w:type="dxa"/>
          </w:tcPr>
          <w:p w14:paraId="3159A915" w14:textId="6DC2596C" w:rsidR="008A4ED4" w:rsidRPr="00F624A2" w:rsidRDefault="008A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тему текста, формулировать вопросы и отвечать на них</w:t>
            </w:r>
          </w:p>
        </w:tc>
      </w:tr>
      <w:tr w:rsidR="008A4ED4" w:rsidRPr="00F624A2" w14:paraId="4BE845A5" w14:textId="57B84C7D" w:rsidTr="008A4ED4">
        <w:trPr>
          <w:trHeight w:val="255"/>
        </w:trPr>
        <w:tc>
          <w:tcPr>
            <w:tcW w:w="1120" w:type="dxa"/>
            <w:noWrap/>
            <w:hideMark/>
          </w:tcPr>
          <w:p w14:paraId="480CCCA6" w14:textId="6E698A12" w:rsidR="008A4ED4" w:rsidRPr="00F624A2" w:rsidRDefault="008A4ED4" w:rsidP="00F6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4" w:type="dxa"/>
            <w:noWrap/>
            <w:hideMark/>
          </w:tcPr>
          <w:p w14:paraId="2E13E295" w14:textId="77777777" w:rsidR="008A4ED4" w:rsidRPr="00F624A2" w:rsidRDefault="008A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Человек и Бог в православии</w:t>
            </w:r>
          </w:p>
        </w:tc>
        <w:tc>
          <w:tcPr>
            <w:tcW w:w="2971" w:type="dxa"/>
          </w:tcPr>
          <w:p w14:paraId="545B4AA6" w14:textId="406DD2C3" w:rsidR="008A4ED4" w:rsidRPr="00F624A2" w:rsidRDefault="008A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материалы урока, составлять рассказ</w:t>
            </w:r>
          </w:p>
        </w:tc>
      </w:tr>
      <w:tr w:rsidR="008A4ED4" w:rsidRPr="00F624A2" w14:paraId="7B71C3B9" w14:textId="4D4BAA14" w:rsidTr="008A4ED4">
        <w:trPr>
          <w:trHeight w:val="255"/>
        </w:trPr>
        <w:tc>
          <w:tcPr>
            <w:tcW w:w="1120" w:type="dxa"/>
            <w:noWrap/>
            <w:hideMark/>
          </w:tcPr>
          <w:p w14:paraId="1BD853FC" w14:textId="61E2CA40" w:rsidR="008A4ED4" w:rsidRPr="00F624A2" w:rsidRDefault="008A4ED4" w:rsidP="00F6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4" w:type="dxa"/>
            <w:noWrap/>
            <w:hideMark/>
          </w:tcPr>
          <w:p w14:paraId="551AAD28" w14:textId="77777777" w:rsidR="008A4ED4" w:rsidRPr="00F624A2" w:rsidRDefault="008A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Православная молитва.</w:t>
            </w:r>
          </w:p>
        </w:tc>
        <w:tc>
          <w:tcPr>
            <w:tcW w:w="2971" w:type="dxa"/>
          </w:tcPr>
          <w:p w14:paraId="6AC8B10E" w14:textId="46FBEE99" w:rsidR="008A4ED4" w:rsidRPr="00F624A2" w:rsidRDefault="008A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Изучать новые понятия, составлять рассказ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4ED4" w:rsidRPr="00F624A2" w14:paraId="3017DDB4" w14:textId="303D6697" w:rsidTr="008A4ED4">
        <w:trPr>
          <w:trHeight w:val="255"/>
        </w:trPr>
        <w:tc>
          <w:tcPr>
            <w:tcW w:w="1120" w:type="dxa"/>
            <w:noWrap/>
            <w:hideMark/>
          </w:tcPr>
          <w:p w14:paraId="6C504AC0" w14:textId="5475E0E0" w:rsidR="008A4ED4" w:rsidRPr="00F624A2" w:rsidRDefault="008A4ED4" w:rsidP="00F6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4" w:type="dxa"/>
            <w:noWrap/>
            <w:hideMark/>
          </w:tcPr>
          <w:p w14:paraId="5F508C01" w14:textId="77777777" w:rsidR="008A4ED4" w:rsidRPr="00F624A2" w:rsidRDefault="008A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Библия и Евангелие.</w:t>
            </w:r>
          </w:p>
        </w:tc>
        <w:tc>
          <w:tcPr>
            <w:tcW w:w="2971" w:type="dxa"/>
          </w:tcPr>
          <w:p w14:paraId="3E95761D" w14:textId="3823811F" w:rsidR="008A4ED4" w:rsidRPr="00F624A2" w:rsidRDefault="008A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рассуждении на заданную тему</w:t>
            </w:r>
          </w:p>
        </w:tc>
      </w:tr>
      <w:tr w:rsidR="008A4ED4" w:rsidRPr="00F624A2" w14:paraId="0278D489" w14:textId="06E1066A" w:rsidTr="008A4ED4">
        <w:trPr>
          <w:trHeight w:val="255"/>
        </w:trPr>
        <w:tc>
          <w:tcPr>
            <w:tcW w:w="1120" w:type="dxa"/>
            <w:noWrap/>
            <w:hideMark/>
          </w:tcPr>
          <w:p w14:paraId="226F1B84" w14:textId="4940D33B" w:rsidR="008A4ED4" w:rsidRPr="00F624A2" w:rsidRDefault="008A4ED4" w:rsidP="00F6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4" w:type="dxa"/>
            <w:noWrap/>
            <w:hideMark/>
          </w:tcPr>
          <w:p w14:paraId="1B7F6CAC" w14:textId="77777777" w:rsidR="008A4ED4" w:rsidRPr="00F624A2" w:rsidRDefault="008A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Проповедь Христа. Учение Христа.</w:t>
            </w:r>
          </w:p>
        </w:tc>
        <w:tc>
          <w:tcPr>
            <w:tcW w:w="2971" w:type="dxa"/>
          </w:tcPr>
          <w:p w14:paraId="01BFB5C0" w14:textId="4DAF351F" w:rsidR="00C75B34" w:rsidRPr="00F624A2" w:rsidRDefault="008A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Читать, </w:t>
            </w:r>
            <w:r w:rsidR="00C75B34">
              <w:rPr>
                <w:rFonts w:ascii="Times New Roman" w:hAnsi="Times New Roman" w:cs="Times New Roman"/>
                <w:sz w:val="24"/>
                <w:szCs w:val="24"/>
              </w:rPr>
              <w:t>рассказывать о православии и христианстве</w:t>
            </w:r>
          </w:p>
        </w:tc>
      </w:tr>
      <w:tr w:rsidR="008A4ED4" w:rsidRPr="00F624A2" w14:paraId="13A08D62" w14:textId="32AC44CB" w:rsidTr="008A4ED4">
        <w:trPr>
          <w:trHeight w:val="255"/>
        </w:trPr>
        <w:tc>
          <w:tcPr>
            <w:tcW w:w="1120" w:type="dxa"/>
            <w:noWrap/>
            <w:hideMark/>
          </w:tcPr>
          <w:p w14:paraId="35B4CC6B" w14:textId="56F460D0" w:rsidR="008A4ED4" w:rsidRPr="00F624A2" w:rsidRDefault="008A4ED4" w:rsidP="00F6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4" w:type="dxa"/>
            <w:noWrap/>
            <w:hideMark/>
          </w:tcPr>
          <w:p w14:paraId="7412E322" w14:textId="77777777" w:rsidR="008A4ED4" w:rsidRPr="00F624A2" w:rsidRDefault="008A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Христос и Его крест. Как Бог стал человеком.</w:t>
            </w:r>
          </w:p>
        </w:tc>
        <w:tc>
          <w:tcPr>
            <w:tcW w:w="2971" w:type="dxa"/>
          </w:tcPr>
          <w:p w14:paraId="15D7E283" w14:textId="754E454A" w:rsidR="008A4ED4" w:rsidRPr="00F624A2" w:rsidRDefault="00C7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новую лексику в уст. речи, работать в паре </w:t>
            </w:r>
          </w:p>
        </w:tc>
      </w:tr>
      <w:tr w:rsidR="008A4ED4" w:rsidRPr="00F624A2" w14:paraId="0F4BDE56" w14:textId="16198001" w:rsidTr="008A4ED4">
        <w:trPr>
          <w:trHeight w:val="255"/>
        </w:trPr>
        <w:tc>
          <w:tcPr>
            <w:tcW w:w="1120" w:type="dxa"/>
            <w:noWrap/>
            <w:hideMark/>
          </w:tcPr>
          <w:p w14:paraId="2BDEDA48" w14:textId="7832F85B" w:rsidR="008A4ED4" w:rsidRPr="00F624A2" w:rsidRDefault="008A4ED4" w:rsidP="00F6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4" w:type="dxa"/>
            <w:noWrap/>
            <w:hideMark/>
          </w:tcPr>
          <w:p w14:paraId="1F68B747" w14:textId="77777777" w:rsidR="008A4ED4" w:rsidRPr="00F624A2" w:rsidRDefault="008A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Пасха. Воскресение Христа. Христианский пост.</w:t>
            </w:r>
          </w:p>
        </w:tc>
        <w:tc>
          <w:tcPr>
            <w:tcW w:w="2971" w:type="dxa"/>
          </w:tcPr>
          <w:p w14:paraId="6B50539E" w14:textId="0F1D84E8" w:rsidR="008A4ED4" w:rsidRPr="00F624A2" w:rsidRDefault="00C7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рассказывать о роли Иисуса Христа</w:t>
            </w:r>
          </w:p>
        </w:tc>
      </w:tr>
      <w:tr w:rsidR="008A4ED4" w:rsidRPr="00F624A2" w14:paraId="2D21EE2E" w14:textId="03A4C984" w:rsidTr="008A4ED4">
        <w:trPr>
          <w:trHeight w:val="255"/>
        </w:trPr>
        <w:tc>
          <w:tcPr>
            <w:tcW w:w="1120" w:type="dxa"/>
            <w:noWrap/>
            <w:hideMark/>
          </w:tcPr>
          <w:p w14:paraId="675D2E72" w14:textId="566EB15F" w:rsidR="008A4ED4" w:rsidRPr="00F624A2" w:rsidRDefault="008A4ED4" w:rsidP="00F6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4" w:type="dxa"/>
            <w:noWrap/>
            <w:hideMark/>
          </w:tcPr>
          <w:p w14:paraId="7CCBAFBD" w14:textId="77777777" w:rsidR="008A4ED4" w:rsidRPr="00F624A2" w:rsidRDefault="008A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Православное учение о человеке.</w:t>
            </w:r>
          </w:p>
        </w:tc>
        <w:tc>
          <w:tcPr>
            <w:tcW w:w="2971" w:type="dxa"/>
          </w:tcPr>
          <w:p w14:paraId="63D37CD5" w14:textId="041C831A" w:rsidR="008A4ED4" w:rsidRPr="00F624A2" w:rsidRDefault="00C7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Рассуждать о духовно-нравственных проблемах</w:t>
            </w:r>
          </w:p>
        </w:tc>
      </w:tr>
      <w:tr w:rsidR="008A4ED4" w:rsidRPr="00F624A2" w14:paraId="64F2E590" w14:textId="4368D3D7" w:rsidTr="008A4ED4">
        <w:trPr>
          <w:trHeight w:val="255"/>
        </w:trPr>
        <w:tc>
          <w:tcPr>
            <w:tcW w:w="1120" w:type="dxa"/>
            <w:noWrap/>
            <w:hideMark/>
          </w:tcPr>
          <w:p w14:paraId="6D96D9FF" w14:textId="1CB751C9" w:rsidR="008A4ED4" w:rsidRPr="00F624A2" w:rsidRDefault="008A4ED4" w:rsidP="00F6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4" w:type="dxa"/>
            <w:noWrap/>
            <w:hideMark/>
          </w:tcPr>
          <w:p w14:paraId="4F35FB34" w14:textId="77777777" w:rsidR="008A4ED4" w:rsidRPr="00F624A2" w:rsidRDefault="008A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Совесть и раскаяние.</w:t>
            </w:r>
          </w:p>
        </w:tc>
        <w:tc>
          <w:tcPr>
            <w:tcW w:w="2971" w:type="dxa"/>
          </w:tcPr>
          <w:p w14:paraId="2793BE7E" w14:textId="5CB6F203" w:rsidR="008A4ED4" w:rsidRPr="00F624A2" w:rsidRDefault="00C7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новые понятия, выборочный пересказ текста</w:t>
            </w:r>
          </w:p>
        </w:tc>
      </w:tr>
      <w:tr w:rsidR="008A4ED4" w:rsidRPr="00F624A2" w14:paraId="442BA130" w14:textId="69FFA403" w:rsidTr="008A4ED4">
        <w:trPr>
          <w:trHeight w:val="255"/>
        </w:trPr>
        <w:tc>
          <w:tcPr>
            <w:tcW w:w="1120" w:type="dxa"/>
            <w:noWrap/>
            <w:hideMark/>
          </w:tcPr>
          <w:p w14:paraId="03C94BAE" w14:textId="285628A3" w:rsidR="008A4ED4" w:rsidRPr="00F624A2" w:rsidRDefault="008A4ED4" w:rsidP="00F6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54" w:type="dxa"/>
            <w:noWrap/>
            <w:hideMark/>
          </w:tcPr>
          <w:p w14:paraId="5C690682" w14:textId="77777777" w:rsidR="008A4ED4" w:rsidRPr="00F624A2" w:rsidRDefault="008A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Заповеди.</w:t>
            </w:r>
          </w:p>
        </w:tc>
        <w:tc>
          <w:tcPr>
            <w:tcW w:w="2971" w:type="dxa"/>
          </w:tcPr>
          <w:p w14:paraId="0F4408CB" w14:textId="563B905C" w:rsidR="008A4ED4" w:rsidRPr="00F624A2" w:rsidRDefault="00C7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задания, рассмотреть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составить текст</w:t>
            </w:r>
          </w:p>
        </w:tc>
      </w:tr>
      <w:tr w:rsidR="008A4ED4" w:rsidRPr="00F624A2" w14:paraId="34C858EA" w14:textId="40121755" w:rsidTr="008A4ED4">
        <w:trPr>
          <w:trHeight w:val="255"/>
        </w:trPr>
        <w:tc>
          <w:tcPr>
            <w:tcW w:w="1120" w:type="dxa"/>
            <w:noWrap/>
            <w:hideMark/>
          </w:tcPr>
          <w:p w14:paraId="45034A45" w14:textId="1AE490B7" w:rsidR="008A4ED4" w:rsidRPr="00F624A2" w:rsidRDefault="008A4ED4" w:rsidP="00F6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4" w:type="dxa"/>
            <w:noWrap/>
            <w:hideMark/>
          </w:tcPr>
          <w:p w14:paraId="2A450472" w14:textId="77777777" w:rsidR="008A4ED4" w:rsidRPr="00F624A2" w:rsidRDefault="008A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Милосердие и сострадание.</w:t>
            </w:r>
          </w:p>
        </w:tc>
        <w:tc>
          <w:tcPr>
            <w:tcW w:w="2971" w:type="dxa"/>
          </w:tcPr>
          <w:p w14:paraId="1115EB94" w14:textId="1FC60EE6" w:rsidR="008A4ED4" w:rsidRPr="00F624A2" w:rsidRDefault="00C7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новые понятия, выборочный пересказ текста</w:t>
            </w:r>
          </w:p>
        </w:tc>
      </w:tr>
      <w:tr w:rsidR="008A4ED4" w:rsidRPr="00F624A2" w14:paraId="65C864D7" w14:textId="10FB3C20" w:rsidTr="008A4ED4">
        <w:trPr>
          <w:trHeight w:val="255"/>
        </w:trPr>
        <w:tc>
          <w:tcPr>
            <w:tcW w:w="1120" w:type="dxa"/>
            <w:noWrap/>
            <w:hideMark/>
          </w:tcPr>
          <w:p w14:paraId="18FB6300" w14:textId="3AEFC6FC" w:rsidR="008A4ED4" w:rsidRPr="00F624A2" w:rsidRDefault="008A4ED4" w:rsidP="00F6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54" w:type="dxa"/>
            <w:noWrap/>
            <w:hideMark/>
          </w:tcPr>
          <w:p w14:paraId="7F11B7E2" w14:textId="77777777" w:rsidR="008A4ED4" w:rsidRPr="00F624A2" w:rsidRDefault="008A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Золотое правило этики.</w:t>
            </w:r>
          </w:p>
        </w:tc>
        <w:tc>
          <w:tcPr>
            <w:tcW w:w="2971" w:type="dxa"/>
          </w:tcPr>
          <w:p w14:paraId="113E4350" w14:textId="453E0FD2" w:rsidR="008A4ED4" w:rsidRPr="00F624A2" w:rsidRDefault="00C7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главном правиле человеческих отношений</w:t>
            </w:r>
          </w:p>
        </w:tc>
      </w:tr>
      <w:tr w:rsidR="008A4ED4" w:rsidRPr="00F624A2" w14:paraId="75A17867" w14:textId="1CA90392" w:rsidTr="008A4ED4">
        <w:trPr>
          <w:trHeight w:val="255"/>
        </w:trPr>
        <w:tc>
          <w:tcPr>
            <w:tcW w:w="1120" w:type="dxa"/>
            <w:noWrap/>
            <w:hideMark/>
          </w:tcPr>
          <w:p w14:paraId="27A1D427" w14:textId="3D2CB832" w:rsidR="008A4ED4" w:rsidRPr="00F624A2" w:rsidRDefault="008A4ED4" w:rsidP="00F6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54" w:type="dxa"/>
            <w:noWrap/>
            <w:hideMark/>
          </w:tcPr>
          <w:p w14:paraId="0654933E" w14:textId="77777777" w:rsidR="008A4ED4" w:rsidRPr="00F624A2" w:rsidRDefault="008A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Храм. Устройство православного храма.</w:t>
            </w:r>
          </w:p>
        </w:tc>
        <w:tc>
          <w:tcPr>
            <w:tcW w:w="2971" w:type="dxa"/>
          </w:tcPr>
          <w:p w14:paraId="1AFAB1A9" w14:textId="2768450F" w:rsidR="008A4ED4" w:rsidRPr="00F624A2" w:rsidRDefault="00C7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рассказывать о православии и христианстве</w:t>
            </w:r>
          </w:p>
        </w:tc>
      </w:tr>
      <w:tr w:rsidR="008A4ED4" w:rsidRPr="00F624A2" w14:paraId="5BBB1228" w14:textId="1E7E6E06" w:rsidTr="008A4ED4">
        <w:trPr>
          <w:trHeight w:val="255"/>
        </w:trPr>
        <w:tc>
          <w:tcPr>
            <w:tcW w:w="1120" w:type="dxa"/>
            <w:noWrap/>
            <w:hideMark/>
          </w:tcPr>
          <w:p w14:paraId="455AFBA1" w14:textId="492AD6E8" w:rsidR="008A4ED4" w:rsidRPr="00F624A2" w:rsidRDefault="008A4ED4" w:rsidP="00F6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54" w:type="dxa"/>
            <w:noWrap/>
            <w:hideMark/>
          </w:tcPr>
          <w:p w14:paraId="4E7438FD" w14:textId="77777777" w:rsidR="008A4ED4" w:rsidRPr="00F624A2" w:rsidRDefault="008A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Икона. Отличие иконы от обычной картины.</w:t>
            </w:r>
          </w:p>
        </w:tc>
        <w:tc>
          <w:tcPr>
            <w:tcW w:w="2971" w:type="dxa"/>
          </w:tcPr>
          <w:p w14:paraId="734F968C" w14:textId="1D683775" w:rsidR="008A4ED4" w:rsidRPr="00F624A2" w:rsidRDefault="00C7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новую лексику в уст. речи, работать в паре</w:t>
            </w:r>
          </w:p>
        </w:tc>
      </w:tr>
      <w:tr w:rsidR="008A4ED4" w:rsidRPr="00F624A2" w14:paraId="53D48737" w14:textId="4F4F65CE" w:rsidTr="008A4ED4">
        <w:trPr>
          <w:trHeight w:val="255"/>
        </w:trPr>
        <w:tc>
          <w:tcPr>
            <w:tcW w:w="1120" w:type="dxa"/>
            <w:noWrap/>
            <w:hideMark/>
          </w:tcPr>
          <w:p w14:paraId="5045249E" w14:textId="4B6BCC2C" w:rsidR="008A4ED4" w:rsidRPr="00F624A2" w:rsidRDefault="008A4ED4" w:rsidP="00F6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54" w:type="dxa"/>
            <w:noWrap/>
            <w:hideMark/>
          </w:tcPr>
          <w:p w14:paraId="079AAC66" w14:textId="77777777" w:rsidR="008A4ED4" w:rsidRPr="00F624A2" w:rsidRDefault="008A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Творческий проект. Выбор темы и способ её представления.</w:t>
            </w:r>
          </w:p>
        </w:tc>
        <w:tc>
          <w:tcPr>
            <w:tcW w:w="2971" w:type="dxa"/>
          </w:tcPr>
          <w:p w14:paraId="34016DDF" w14:textId="5547231B" w:rsidR="008A4ED4" w:rsidRPr="00F624A2" w:rsidRDefault="00C7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подготовленном материале</w:t>
            </w:r>
          </w:p>
        </w:tc>
      </w:tr>
      <w:tr w:rsidR="008A4ED4" w:rsidRPr="00F624A2" w14:paraId="356E520E" w14:textId="35E0DC47" w:rsidTr="008A4ED4">
        <w:trPr>
          <w:trHeight w:val="255"/>
        </w:trPr>
        <w:tc>
          <w:tcPr>
            <w:tcW w:w="1120" w:type="dxa"/>
            <w:noWrap/>
            <w:hideMark/>
          </w:tcPr>
          <w:p w14:paraId="0804AA3B" w14:textId="55BA63E4" w:rsidR="008A4ED4" w:rsidRPr="00F624A2" w:rsidRDefault="008A4ED4" w:rsidP="00F6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54" w:type="dxa"/>
            <w:noWrap/>
            <w:hideMark/>
          </w:tcPr>
          <w:p w14:paraId="36033E00" w14:textId="5884F060" w:rsidR="008A4ED4" w:rsidRPr="00F624A2" w:rsidRDefault="008A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Защ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та проектов.</w:t>
            </w:r>
          </w:p>
        </w:tc>
        <w:tc>
          <w:tcPr>
            <w:tcW w:w="2971" w:type="dxa"/>
          </w:tcPr>
          <w:p w14:paraId="0E6F6896" w14:textId="6A7B6F13" w:rsidR="008A4ED4" w:rsidRPr="00F624A2" w:rsidRDefault="00B1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Представлять результаты коллективной или инд. работы</w:t>
            </w:r>
          </w:p>
        </w:tc>
      </w:tr>
      <w:tr w:rsidR="008A4ED4" w:rsidRPr="00F624A2" w14:paraId="72C54254" w14:textId="630BFF55" w:rsidTr="008A4ED4">
        <w:trPr>
          <w:trHeight w:val="255"/>
        </w:trPr>
        <w:tc>
          <w:tcPr>
            <w:tcW w:w="1120" w:type="dxa"/>
            <w:noWrap/>
            <w:hideMark/>
          </w:tcPr>
          <w:p w14:paraId="380C6BCD" w14:textId="3FFF0CB4" w:rsidR="008A4ED4" w:rsidRPr="00F624A2" w:rsidRDefault="008A4ED4" w:rsidP="00F6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54" w:type="dxa"/>
            <w:noWrap/>
            <w:hideMark/>
          </w:tcPr>
          <w:p w14:paraId="4F906D7D" w14:textId="77777777" w:rsidR="008A4ED4" w:rsidRPr="00F624A2" w:rsidRDefault="008A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Как христианство пришло на Русь.</w:t>
            </w:r>
          </w:p>
        </w:tc>
        <w:tc>
          <w:tcPr>
            <w:tcW w:w="2971" w:type="dxa"/>
          </w:tcPr>
          <w:p w14:paraId="5E4F4C99" w14:textId="7BD4D5B3" w:rsidR="008A4ED4" w:rsidRPr="00F624A2" w:rsidRDefault="00B1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тему текста, формулировать вопросы и отвечать на них</w:t>
            </w:r>
          </w:p>
        </w:tc>
      </w:tr>
      <w:tr w:rsidR="008A4ED4" w:rsidRPr="00F624A2" w14:paraId="5DD91B9E" w14:textId="233A78ED" w:rsidTr="008A4ED4">
        <w:trPr>
          <w:trHeight w:val="255"/>
        </w:trPr>
        <w:tc>
          <w:tcPr>
            <w:tcW w:w="1120" w:type="dxa"/>
            <w:noWrap/>
            <w:hideMark/>
          </w:tcPr>
          <w:p w14:paraId="3941F7F9" w14:textId="5E8078AF" w:rsidR="008A4ED4" w:rsidRPr="00F624A2" w:rsidRDefault="008A4ED4" w:rsidP="00F6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54" w:type="dxa"/>
            <w:noWrap/>
            <w:hideMark/>
          </w:tcPr>
          <w:p w14:paraId="32D2D8EF" w14:textId="77777777" w:rsidR="008A4ED4" w:rsidRPr="00F624A2" w:rsidRDefault="008A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Подвиг. Человеческая жертвенность. Эгоизм.</w:t>
            </w:r>
          </w:p>
        </w:tc>
        <w:tc>
          <w:tcPr>
            <w:tcW w:w="2971" w:type="dxa"/>
          </w:tcPr>
          <w:p w14:paraId="153DF2CB" w14:textId="37E4E656" w:rsidR="008A4ED4" w:rsidRPr="00F624A2" w:rsidRDefault="00B1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материалы урока, составлять рассказ</w:t>
            </w:r>
          </w:p>
        </w:tc>
      </w:tr>
      <w:tr w:rsidR="008A4ED4" w:rsidRPr="00F624A2" w14:paraId="46BFCCAC" w14:textId="04980F4C" w:rsidTr="008A4ED4">
        <w:trPr>
          <w:trHeight w:val="255"/>
        </w:trPr>
        <w:tc>
          <w:tcPr>
            <w:tcW w:w="1120" w:type="dxa"/>
            <w:noWrap/>
            <w:hideMark/>
          </w:tcPr>
          <w:p w14:paraId="04E364A2" w14:textId="5CC702F1" w:rsidR="008A4ED4" w:rsidRPr="00F624A2" w:rsidRDefault="008A4ED4" w:rsidP="00F6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54" w:type="dxa"/>
            <w:noWrap/>
            <w:hideMark/>
          </w:tcPr>
          <w:p w14:paraId="229845F0" w14:textId="77777777" w:rsidR="008A4ED4" w:rsidRPr="00F624A2" w:rsidRDefault="008A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Заповеди блаженств.</w:t>
            </w:r>
          </w:p>
        </w:tc>
        <w:tc>
          <w:tcPr>
            <w:tcW w:w="2971" w:type="dxa"/>
          </w:tcPr>
          <w:p w14:paraId="588F76E7" w14:textId="7F26DC2A" w:rsidR="008A4ED4" w:rsidRPr="00F624A2" w:rsidRDefault="00B1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задания, рассмотреть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составить текст</w:t>
            </w:r>
          </w:p>
        </w:tc>
      </w:tr>
      <w:tr w:rsidR="008A4ED4" w:rsidRPr="00F624A2" w14:paraId="223CE340" w14:textId="12D160C6" w:rsidTr="008A4ED4">
        <w:trPr>
          <w:trHeight w:val="255"/>
        </w:trPr>
        <w:tc>
          <w:tcPr>
            <w:tcW w:w="1120" w:type="dxa"/>
            <w:noWrap/>
            <w:hideMark/>
          </w:tcPr>
          <w:p w14:paraId="0E314C89" w14:textId="02D44BC5" w:rsidR="008A4ED4" w:rsidRPr="00F624A2" w:rsidRDefault="008A4ED4" w:rsidP="00F6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54" w:type="dxa"/>
            <w:noWrap/>
            <w:hideMark/>
          </w:tcPr>
          <w:p w14:paraId="1451D3F4" w14:textId="77777777" w:rsidR="008A4ED4" w:rsidRPr="00F624A2" w:rsidRDefault="008A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Зачем творить добро?</w:t>
            </w:r>
          </w:p>
        </w:tc>
        <w:tc>
          <w:tcPr>
            <w:tcW w:w="2971" w:type="dxa"/>
          </w:tcPr>
          <w:p w14:paraId="057A5224" w14:textId="3C68622C" w:rsidR="008A4ED4" w:rsidRPr="00F624A2" w:rsidRDefault="00B1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главном правиле человеческих отношений</w:t>
            </w:r>
          </w:p>
        </w:tc>
      </w:tr>
      <w:tr w:rsidR="008A4ED4" w:rsidRPr="00F624A2" w14:paraId="2170FE86" w14:textId="40ADEA1F" w:rsidTr="008A4ED4">
        <w:trPr>
          <w:trHeight w:val="255"/>
        </w:trPr>
        <w:tc>
          <w:tcPr>
            <w:tcW w:w="1120" w:type="dxa"/>
            <w:noWrap/>
            <w:hideMark/>
          </w:tcPr>
          <w:p w14:paraId="77BEDEE8" w14:textId="27F74384" w:rsidR="008A4ED4" w:rsidRPr="00F624A2" w:rsidRDefault="008A4ED4" w:rsidP="00F6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54" w:type="dxa"/>
            <w:noWrap/>
            <w:hideMark/>
          </w:tcPr>
          <w:p w14:paraId="707A5DE5" w14:textId="77777777" w:rsidR="008A4ED4" w:rsidRPr="00F624A2" w:rsidRDefault="008A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Чудо в жизни христианина.</w:t>
            </w:r>
          </w:p>
        </w:tc>
        <w:tc>
          <w:tcPr>
            <w:tcW w:w="2971" w:type="dxa"/>
          </w:tcPr>
          <w:p w14:paraId="6AFB8632" w14:textId="22F86CCA" w:rsidR="008A4ED4" w:rsidRPr="00F624A2" w:rsidRDefault="00B1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новые понятия, выборочный пересказ текста</w:t>
            </w:r>
          </w:p>
        </w:tc>
      </w:tr>
      <w:tr w:rsidR="008A4ED4" w:rsidRPr="00F624A2" w14:paraId="47FCD917" w14:textId="4E580B53" w:rsidTr="008A4ED4">
        <w:trPr>
          <w:trHeight w:val="255"/>
        </w:trPr>
        <w:tc>
          <w:tcPr>
            <w:tcW w:w="1120" w:type="dxa"/>
            <w:noWrap/>
            <w:hideMark/>
          </w:tcPr>
          <w:p w14:paraId="042AD7B9" w14:textId="3598172C" w:rsidR="008A4ED4" w:rsidRPr="00F624A2" w:rsidRDefault="008A4ED4" w:rsidP="00F6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54" w:type="dxa"/>
            <w:noWrap/>
            <w:hideMark/>
          </w:tcPr>
          <w:p w14:paraId="7AA28608" w14:textId="77777777" w:rsidR="008A4ED4" w:rsidRPr="00F624A2" w:rsidRDefault="008A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Православие о Божием суде.</w:t>
            </w:r>
          </w:p>
        </w:tc>
        <w:tc>
          <w:tcPr>
            <w:tcW w:w="2971" w:type="dxa"/>
          </w:tcPr>
          <w:p w14:paraId="22B73D01" w14:textId="252997BA" w:rsidR="008A4ED4" w:rsidRPr="00F624A2" w:rsidRDefault="00B1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рассуждении на заданную тему</w:t>
            </w:r>
          </w:p>
        </w:tc>
      </w:tr>
      <w:tr w:rsidR="008A4ED4" w:rsidRPr="00F624A2" w14:paraId="30A05627" w14:textId="6AAC1EA3" w:rsidTr="008A4ED4">
        <w:trPr>
          <w:trHeight w:val="255"/>
        </w:trPr>
        <w:tc>
          <w:tcPr>
            <w:tcW w:w="1120" w:type="dxa"/>
            <w:noWrap/>
            <w:hideMark/>
          </w:tcPr>
          <w:p w14:paraId="7608B58E" w14:textId="5A8CEAA4" w:rsidR="008A4ED4" w:rsidRPr="00F624A2" w:rsidRDefault="008A4ED4" w:rsidP="00F6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54" w:type="dxa"/>
            <w:noWrap/>
            <w:hideMark/>
          </w:tcPr>
          <w:p w14:paraId="4729FB73" w14:textId="77777777" w:rsidR="008A4ED4" w:rsidRPr="00F624A2" w:rsidRDefault="008A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Таинство Причастия.</w:t>
            </w:r>
          </w:p>
        </w:tc>
        <w:tc>
          <w:tcPr>
            <w:tcW w:w="2971" w:type="dxa"/>
          </w:tcPr>
          <w:p w14:paraId="682033CC" w14:textId="577CAF32" w:rsidR="008A4ED4" w:rsidRPr="00F624A2" w:rsidRDefault="00B1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новую лексику в уст. речи, работать в паре</w:t>
            </w:r>
          </w:p>
        </w:tc>
      </w:tr>
      <w:tr w:rsidR="008A4ED4" w:rsidRPr="00F624A2" w14:paraId="108CC20A" w14:textId="366FF81F" w:rsidTr="008A4ED4">
        <w:trPr>
          <w:trHeight w:val="255"/>
        </w:trPr>
        <w:tc>
          <w:tcPr>
            <w:tcW w:w="1120" w:type="dxa"/>
            <w:noWrap/>
            <w:hideMark/>
          </w:tcPr>
          <w:p w14:paraId="6A91DD57" w14:textId="40B0265C" w:rsidR="008A4ED4" w:rsidRPr="00F624A2" w:rsidRDefault="008A4ED4" w:rsidP="00F6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54" w:type="dxa"/>
            <w:noWrap/>
            <w:hideMark/>
          </w:tcPr>
          <w:p w14:paraId="78E55221" w14:textId="77777777" w:rsidR="008A4ED4" w:rsidRPr="00F624A2" w:rsidRDefault="008A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Монастырь.</w:t>
            </w:r>
          </w:p>
        </w:tc>
        <w:tc>
          <w:tcPr>
            <w:tcW w:w="2971" w:type="dxa"/>
          </w:tcPr>
          <w:p w14:paraId="008E7D08" w14:textId="66472C0F" w:rsidR="008A4ED4" w:rsidRPr="00F624A2" w:rsidRDefault="00B1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новую лексику в уст. речи, работать в паре</w:t>
            </w:r>
          </w:p>
        </w:tc>
      </w:tr>
      <w:tr w:rsidR="008A4ED4" w:rsidRPr="00F624A2" w14:paraId="01DFAFB1" w14:textId="755F3F1F" w:rsidTr="008A4ED4">
        <w:trPr>
          <w:trHeight w:val="255"/>
        </w:trPr>
        <w:tc>
          <w:tcPr>
            <w:tcW w:w="1120" w:type="dxa"/>
            <w:noWrap/>
            <w:hideMark/>
          </w:tcPr>
          <w:p w14:paraId="324A9FB1" w14:textId="151BCE00" w:rsidR="008A4ED4" w:rsidRPr="00F624A2" w:rsidRDefault="008A4ED4" w:rsidP="00F6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54" w:type="dxa"/>
            <w:noWrap/>
            <w:hideMark/>
          </w:tcPr>
          <w:p w14:paraId="73DD0A43" w14:textId="77777777" w:rsidR="008A4ED4" w:rsidRPr="00F624A2" w:rsidRDefault="008A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Отношение христианина к природе.</w:t>
            </w:r>
          </w:p>
        </w:tc>
        <w:tc>
          <w:tcPr>
            <w:tcW w:w="2971" w:type="dxa"/>
          </w:tcPr>
          <w:p w14:paraId="62057056" w14:textId="7EDA6F7A" w:rsidR="008A4ED4" w:rsidRPr="00F624A2" w:rsidRDefault="00B1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необходимой информации, выполнять задания</w:t>
            </w:r>
          </w:p>
        </w:tc>
      </w:tr>
      <w:tr w:rsidR="008A4ED4" w:rsidRPr="00F624A2" w14:paraId="22611720" w14:textId="05B3842A" w:rsidTr="008A4ED4">
        <w:trPr>
          <w:trHeight w:val="255"/>
        </w:trPr>
        <w:tc>
          <w:tcPr>
            <w:tcW w:w="1120" w:type="dxa"/>
            <w:noWrap/>
            <w:hideMark/>
          </w:tcPr>
          <w:p w14:paraId="7B1AE44A" w14:textId="214F2FEB" w:rsidR="008A4ED4" w:rsidRPr="00F624A2" w:rsidRDefault="008A4ED4" w:rsidP="00F6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54" w:type="dxa"/>
            <w:noWrap/>
            <w:hideMark/>
          </w:tcPr>
          <w:p w14:paraId="51B4DBCD" w14:textId="77777777" w:rsidR="008A4ED4" w:rsidRPr="00F624A2" w:rsidRDefault="008A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Христианская семья.</w:t>
            </w:r>
          </w:p>
        </w:tc>
        <w:tc>
          <w:tcPr>
            <w:tcW w:w="2971" w:type="dxa"/>
          </w:tcPr>
          <w:p w14:paraId="52E1E878" w14:textId="387E4947" w:rsidR="008A4ED4" w:rsidRPr="00F624A2" w:rsidRDefault="00B1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рассуждении на заданную тему</w:t>
            </w:r>
          </w:p>
        </w:tc>
      </w:tr>
      <w:tr w:rsidR="008A4ED4" w:rsidRPr="00F624A2" w14:paraId="12955DD5" w14:textId="3FA019B0" w:rsidTr="008A4ED4">
        <w:trPr>
          <w:trHeight w:val="255"/>
        </w:trPr>
        <w:tc>
          <w:tcPr>
            <w:tcW w:w="1120" w:type="dxa"/>
            <w:noWrap/>
            <w:hideMark/>
          </w:tcPr>
          <w:p w14:paraId="5EF7838E" w14:textId="4B4944CA" w:rsidR="008A4ED4" w:rsidRPr="00F624A2" w:rsidRDefault="008A4ED4" w:rsidP="00F6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54" w:type="dxa"/>
            <w:noWrap/>
            <w:hideMark/>
          </w:tcPr>
          <w:p w14:paraId="587EC696" w14:textId="77777777" w:rsidR="008A4ED4" w:rsidRPr="00F624A2" w:rsidRDefault="008A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Защита Отечества. Святые защитники Родины.</w:t>
            </w:r>
          </w:p>
        </w:tc>
        <w:tc>
          <w:tcPr>
            <w:tcW w:w="2971" w:type="dxa"/>
          </w:tcPr>
          <w:p w14:paraId="7C064376" w14:textId="2BCAD652" w:rsidR="008A4ED4" w:rsidRPr="00F624A2" w:rsidRDefault="00B1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задания, рассмотреть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составить текст</w:t>
            </w:r>
          </w:p>
        </w:tc>
      </w:tr>
      <w:tr w:rsidR="008A4ED4" w:rsidRPr="00F624A2" w14:paraId="47946983" w14:textId="1756ED7F" w:rsidTr="008A4ED4">
        <w:trPr>
          <w:trHeight w:val="255"/>
        </w:trPr>
        <w:tc>
          <w:tcPr>
            <w:tcW w:w="1120" w:type="dxa"/>
            <w:noWrap/>
            <w:hideMark/>
          </w:tcPr>
          <w:p w14:paraId="5C5B307C" w14:textId="5155F4E5" w:rsidR="008A4ED4" w:rsidRPr="00F624A2" w:rsidRDefault="008A4ED4" w:rsidP="00F6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54" w:type="dxa"/>
            <w:noWrap/>
            <w:hideMark/>
          </w:tcPr>
          <w:p w14:paraId="315FE9AD" w14:textId="77777777" w:rsidR="008A4ED4" w:rsidRPr="00F624A2" w:rsidRDefault="008A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Христианин в труде.</w:t>
            </w:r>
          </w:p>
        </w:tc>
        <w:tc>
          <w:tcPr>
            <w:tcW w:w="2971" w:type="dxa"/>
          </w:tcPr>
          <w:p w14:paraId="7CE1DCB4" w14:textId="2BD9A5BE" w:rsidR="008A4ED4" w:rsidRPr="00F624A2" w:rsidRDefault="00B1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новые понятия, выборочный пересказ текста</w:t>
            </w:r>
          </w:p>
        </w:tc>
      </w:tr>
      <w:tr w:rsidR="008A4ED4" w:rsidRPr="00F624A2" w14:paraId="559BA3AF" w14:textId="7FDCCEBC" w:rsidTr="008A4ED4">
        <w:trPr>
          <w:trHeight w:val="255"/>
        </w:trPr>
        <w:tc>
          <w:tcPr>
            <w:tcW w:w="1120" w:type="dxa"/>
            <w:noWrap/>
            <w:hideMark/>
          </w:tcPr>
          <w:p w14:paraId="67340B3B" w14:textId="58F3FA6C" w:rsidR="008A4ED4" w:rsidRPr="00F624A2" w:rsidRDefault="008A4ED4" w:rsidP="00F6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54" w:type="dxa"/>
            <w:noWrap/>
            <w:hideMark/>
          </w:tcPr>
          <w:p w14:paraId="529FC028" w14:textId="77777777" w:rsidR="008A4ED4" w:rsidRPr="00F624A2" w:rsidRDefault="008A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Отечеству.</w:t>
            </w:r>
          </w:p>
        </w:tc>
        <w:tc>
          <w:tcPr>
            <w:tcW w:w="2971" w:type="dxa"/>
          </w:tcPr>
          <w:p w14:paraId="54F4117C" w14:textId="1D16BD44" w:rsidR="008A4ED4" w:rsidRPr="00F624A2" w:rsidRDefault="00B1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рассуждении на заданную тему</w:t>
            </w:r>
          </w:p>
        </w:tc>
      </w:tr>
      <w:tr w:rsidR="008A4ED4" w:rsidRPr="00F624A2" w14:paraId="2AE8F5FB" w14:textId="324FA062" w:rsidTr="008A4ED4">
        <w:trPr>
          <w:trHeight w:val="255"/>
        </w:trPr>
        <w:tc>
          <w:tcPr>
            <w:tcW w:w="1120" w:type="dxa"/>
            <w:noWrap/>
            <w:hideMark/>
          </w:tcPr>
          <w:p w14:paraId="01E6C7F5" w14:textId="4318A24C" w:rsidR="008A4ED4" w:rsidRPr="00F624A2" w:rsidRDefault="008A4ED4" w:rsidP="00F6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54" w:type="dxa"/>
            <w:noWrap/>
            <w:hideMark/>
          </w:tcPr>
          <w:p w14:paraId="0D91BC14" w14:textId="77777777" w:rsidR="008A4ED4" w:rsidRPr="00F624A2" w:rsidRDefault="008A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Подготовка коллективного творческого проекта.</w:t>
            </w:r>
          </w:p>
        </w:tc>
        <w:tc>
          <w:tcPr>
            <w:tcW w:w="2971" w:type="dxa"/>
          </w:tcPr>
          <w:p w14:paraId="33C89D61" w14:textId="5C30D3BC" w:rsidR="008A4ED4" w:rsidRPr="00F624A2" w:rsidRDefault="00B1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подготовленном материале</w:t>
            </w:r>
          </w:p>
        </w:tc>
      </w:tr>
      <w:tr w:rsidR="008A4ED4" w:rsidRPr="00F624A2" w14:paraId="5ACC7A0A" w14:textId="324A5A8C" w:rsidTr="008A4ED4">
        <w:trPr>
          <w:trHeight w:val="255"/>
        </w:trPr>
        <w:tc>
          <w:tcPr>
            <w:tcW w:w="1120" w:type="dxa"/>
            <w:noWrap/>
            <w:hideMark/>
          </w:tcPr>
          <w:p w14:paraId="6DDCE924" w14:textId="45EBBF78" w:rsidR="008A4ED4" w:rsidRPr="00F624A2" w:rsidRDefault="008A4ED4" w:rsidP="00F6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54" w:type="dxa"/>
            <w:noWrap/>
            <w:hideMark/>
          </w:tcPr>
          <w:p w14:paraId="4EE8FA05" w14:textId="77777777" w:rsidR="008A4ED4" w:rsidRPr="00F624A2" w:rsidRDefault="008A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Репетиция. Подготовка творческого спектакля к Выпускному.</w:t>
            </w:r>
          </w:p>
        </w:tc>
        <w:tc>
          <w:tcPr>
            <w:tcW w:w="2971" w:type="dxa"/>
          </w:tcPr>
          <w:p w14:paraId="69806B33" w14:textId="358D59DE" w:rsidR="008A4ED4" w:rsidRPr="00F624A2" w:rsidRDefault="00B1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Представлять результаты коллективной или инд. работы</w:t>
            </w:r>
          </w:p>
        </w:tc>
      </w:tr>
      <w:tr w:rsidR="008A4ED4" w:rsidRPr="00F624A2" w14:paraId="022D3193" w14:textId="7E9D6229" w:rsidTr="008A4ED4">
        <w:trPr>
          <w:trHeight w:val="255"/>
        </w:trPr>
        <w:tc>
          <w:tcPr>
            <w:tcW w:w="1120" w:type="dxa"/>
            <w:noWrap/>
            <w:hideMark/>
          </w:tcPr>
          <w:p w14:paraId="5AF786C9" w14:textId="7CABC4C0" w:rsidR="008A4ED4" w:rsidRPr="00F624A2" w:rsidRDefault="008A4ED4" w:rsidP="00F6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54" w:type="dxa"/>
            <w:noWrap/>
            <w:hideMark/>
          </w:tcPr>
          <w:p w14:paraId="64FABCE3" w14:textId="77777777" w:rsidR="008A4ED4" w:rsidRPr="00F624A2" w:rsidRDefault="008A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К/р за курс "ОПК"</w:t>
            </w:r>
          </w:p>
        </w:tc>
        <w:tc>
          <w:tcPr>
            <w:tcW w:w="2971" w:type="dxa"/>
          </w:tcPr>
          <w:p w14:paraId="76CBA88A" w14:textId="219F7A37" w:rsidR="008A4ED4" w:rsidRPr="00F624A2" w:rsidRDefault="00B1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себя и самостоятельно о</w:t>
            </w:r>
            <w:r w:rsidR="00273384">
              <w:rPr>
                <w:rFonts w:ascii="Times New Roman" w:hAnsi="Times New Roman" w:cs="Times New Roman"/>
                <w:sz w:val="24"/>
                <w:szCs w:val="24"/>
              </w:rPr>
              <w:t>ценить свои достижения</w:t>
            </w:r>
            <w:bookmarkStart w:id="0" w:name="_GoBack"/>
            <w:bookmarkEnd w:id="0"/>
          </w:p>
        </w:tc>
      </w:tr>
      <w:tr w:rsidR="008A4ED4" w:rsidRPr="00F624A2" w14:paraId="21105F99" w14:textId="7E0DBAD4" w:rsidTr="008A4ED4">
        <w:trPr>
          <w:trHeight w:val="255"/>
        </w:trPr>
        <w:tc>
          <w:tcPr>
            <w:tcW w:w="1120" w:type="dxa"/>
            <w:noWrap/>
          </w:tcPr>
          <w:p w14:paraId="1B453ADF" w14:textId="3D211A82" w:rsidR="008A4ED4" w:rsidRPr="00F624A2" w:rsidRDefault="008A4ED4" w:rsidP="00F6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54" w:type="dxa"/>
            <w:noWrap/>
          </w:tcPr>
          <w:p w14:paraId="49F04192" w14:textId="4F6F3CB6" w:rsidR="008A4ED4" w:rsidRPr="00F624A2" w:rsidRDefault="008A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4A2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2971" w:type="dxa"/>
          </w:tcPr>
          <w:p w14:paraId="6FC54B3A" w14:textId="77777777" w:rsidR="008A4ED4" w:rsidRPr="00F624A2" w:rsidRDefault="008A4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3FF90E" w14:textId="1576A18D" w:rsidR="00A74115" w:rsidRPr="00F624A2" w:rsidRDefault="00A74115">
      <w:pPr>
        <w:rPr>
          <w:rFonts w:ascii="Times New Roman" w:hAnsi="Times New Roman" w:cs="Times New Roman"/>
          <w:sz w:val="24"/>
          <w:szCs w:val="24"/>
        </w:rPr>
      </w:pPr>
    </w:p>
    <w:sectPr w:rsidR="00A74115" w:rsidRPr="00F6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3A"/>
    <w:rsid w:val="001A6849"/>
    <w:rsid w:val="00273384"/>
    <w:rsid w:val="0041773A"/>
    <w:rsid w:val="008A4ED4"/>
    <w:rsid w:val="00A74115"/>
    <w:rsid w:val="00B15B9D"/>
    <w:rsid w:val="00C75B34"/>
    <w:rsid w:val="00D55289"/>
    <w:rsid w:val="00F6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1CF5"/>
  <w15:chartTrackingRefBased/>
  <w15:docId w15:val="{045BE9D9-D807-4EFA-9CFE-1C4B072F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9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Пархом</dc:creator>
  <cp:keywords/>
  <dc:description/>
  <cp:lastModifiedBy>Светлана Пархом</cp:lastModifiedBy>
  <cp:revision>5</cp:revision>
  <dcterms:created xsi:type="dcterms:W3CDTF">2019-03-18T17:34:00Z</dcterms:created>
  <dcterms:modified xsi:type="dcterms:W3CDTF">2019-03-18T18:16:00Z</dcterms:modified>
</cp:coreProperties>
</file>