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FC5" w:rsidRDefault="00933FC5" w:rsidP="00F66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FC5" w:rsidRDefault="00933FC5" w:rsidP="00F66F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FC5" w:rsidRDefault="00933FC5" w:rsidP="00933F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33FC5" w:rsidRPr="009A02A8" w:rsidRDefault="00933FC5" w:rsidP="0093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02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Тематическое планирование</w:t>
      </w:r>
    </w:p>
    <w:p w:rsidR="00933FC5" w:rsidRPr="009A02A8" w:rsidRDefault="00933FC5" w:rsidP="00933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A02A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 класс (2 часа в неделю)</w:t>
      </w:r>
    </w:p>
    <w:p w:rsidR="00933FC5" w:rsidRPr="009A02A8" w:rsidRDefault="00933FC5" w:rsidP="00933F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3"/>
        <w:gridCol w:w="712"/>
        <w:gridCol w:w="3152"/>
        <w:gridCol w:w="8172"/>
      </w:tblGrid>
      <w:tr w:rsidR="00933FC5" w:rsidRPr="009A02A8" w:rsidTr="00933FC5">
        <w:trPr>
          <w:trHeight w:val="322"/>
        </w:trPr>
        <w:tc>
          <w:tcPr>
            <w:tcW w:w="709" w:type="dxa"/>
            <w:vMerge w:val="restart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1701" w:type="dxa"/>
            <w:vMerge w:val="restart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Тема,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</w:t>
            </w:r>
          </w:p>
        </w:tc>
        <w:tc>
          <w:tcPr>
            <w:tcW w:w="725" w:type="dxa"/>
            <w:gridSpan w:val="2"/>
            <w:vMerge w:val="restart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152" w:type="dxa"/>
            <w:vMerge w:val="restart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содержания</w:t>
            </w:r>
          </w:p>
        </w:tc>
        <w:tc>
          <w:tcPr>
            <w:tcW w:w="8172" w:type="dxa"/>
            <w:vMerge w:val="restart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основных видов деятельности ученика на уровне учебных действий</w:t>
            </w:r>
          </w:p>
        </w:tc>
      </w:tr>
      <w:tr w:rsidR="00933FC5" w:rsidRPr="009A02A8" w:rsidTr="00933FC5">
        <w:trPr>
          <w:trHeight w:val="322"/>
        </w:trPr>
        <w:tc>
          <w:tcPr>
            <w:tcW w:w="709" w:type="dxa"/>
            <w:vMerge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gridSpan w:val="2"/>
            <w:vMerge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  <w:vMerge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2" w:type="dxa"/>
            <w:vMerge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725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изучает история. Измерение времени в истории. Историческая карта. Источники исторических знаний. Вспомогательные исторические науки.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Раскрывать значение терминов история, исторический источник.       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Участвовать в обсуждении вопроса о том, для чего нужно знать историю.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 люди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Древнейшие люди - наши далекие предки. Прародина человека. Археологические свидетельства первобытного состояния др. человека. Собирательство и охота. Овладение огнем.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Комментировать и формулировать понятия: первобытные люди, орудие труда, собирательство. Сравнивать первобытного и современного человека.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определять значение и роль общины в жизни человека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Первобытные охотники и собиратели.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Расселение древнейших людей. Строительство жилища. Охота как основной способ добычи пищи др. человека. Новые орудия труда. Человек разумный. Родовые общины. 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Исследовать на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географию расселения первобытных людей. Характеризовать новые способы охоты. Составить сравнительную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таблицу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одовая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соседская община»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Разрабатывать сценарии охоты на крупного зверя. </w:t>
            </w:r>
          </w:p>
        </w:tc>
      </w:tr>
      <w:tr w:rsidR="00933FC5" w:rsidRPr="009A02A8" w:rsidTr="00933FC5">
        <w:trPr>
          <w:trHeight w:val="455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искусства и религиозных верований.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Пещерная живопись. Загадки древнейших рисунков. Зарождение веры в душу. Представление о религиозных верованиях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первобытных охотников и собирателей.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П.: Рассказывать о наскальной живописи, версиях ее происхождения. 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Работать с текстом учебника по заданиям учителя в малых группах.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Понимать свою самобытность и ценить культурное наследие разных религий.</w:t>
            </w:r>
          </w:p>
        </w:tc>
      </w:tr>
      <w:tr w:rsidR="00933FC5" w:rsidRPr="009A02A8" w:rsidTr="00933FC5">
        <w:trPr>
          <w:trHeight w:val="500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земледелия и скотоводства.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орудия труда земледельцев. Приручение животных. Скотоводство и изменения в жизни людей. Освоение ремесел. Племя: изменение отношений. Управление племенем.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Уметь рассказывать о переходе от собирательства к мотыжному земледелию. Охарактеризовать изменения в социально-хозяйственной жизни людей с появлением земледелия и скотоводства.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Схематически изобразить и прокомментировать управление родовой общиной и племенем.</w:t>
            </w:r>
          </w:p>
        </w:tc>
      </w:tr>
      <w:tr w:rsidR="00933FC5" w:rsidRPr="009A02A8" w:rsidTr="00933FC5">
        <w:trPr>
          <w:trHeight w:val="161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Появление неравенства и знати. 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ремесел. Выделение ремесленников в общине. Изобретение плуга. От родовой общины –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соседской. Возникновение неравенства и знати. Выделение знати.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Принятие ценностей группы или сообщества.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Определение понятия ремесло, знать, причины возникновения неравенства и последствия данного процесса. Р.: Определять условия, делать выводы.</w:t>
            </w:r>
          </w:p>
        </w:tc>
      </w:tr>
      <w:tr w:rsidR="00933FC5" w:rsidRPr="009A02A8" w:rsidTr="00933FC5">
        <w:trPr>
          <w:trHeight w:val="181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по теме «Первобытное общество»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Какой опыт, наследие дала человечеству эпоха первобытности. 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Использовать электронные ресурсы для виртуального исторического путешествия. Решать проблемные и развивающие задачи с использованием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мультимедиаресурсов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Л.: Уметь доказать свою позицию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отличие мировоззрения первобытного человека от современного).</w:t>
            </w:r>
          </w:p>
        </w:tc>
      </w:tr>
      <w:tr w:rsidR="00933FC5" w:rsidRPr="009A02A8" w:rsidTr="00933FC5">
        <w:trPr>
          <w:trHeight w:val="500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 лет в истории.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 древности считали года? Счет лет, которым мы пользуемся. Летоисчисление от Рождества Христова. Наша эра. Лента времени как схема ориентировки в историческом времени.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Осмысливать различие понятий: год, век, столетие, эра, эпоха, исторический период.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определять историческое время по ленте времени.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Решать исторические задачи и проблемные ситуации на счет времени.  Развивать навыки счета в истории в разные эпохи.</w:t>
            </w:r>
          </w:p>
        </w:tc>
      </w:tr>
      <w:tr w:rsidR="00933FC5" w:rsidRPr="009A02A8" w:rsidTr="00933FC5">
        <w:trPr>
          <w:trHeight w:val="547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и природные условия Древнего Египта.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Египет. Местоположение государства. Разливы Нила и природные условия. Земледельцы в Древнем Египте. Система орошения земель под урожай. Путь к объединению Древнего Египта. Возникновение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единого государства в Египте. Управление страной.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 определять влияние природно-климатических условий на жизнь и деятельность человека.          Л.: Формировать отношение к мировым цивилизациям. Осуществлять понимание взаимосвязи прошлого, настоящего и будущего в развитии мировой истории</w:t>
            </w:r>
          </w:p>
        </w:tc>
      </w:tr>
      <w:tr w:rsidR="00933FC5" w:rsidRPr="009A02A8" w:rsidTr="00933FC5">
        <w:trPr>
          <w:trHeight w:val="45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 земледельцев и ремесленников.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Жители Египта: от фараона до простого земледельца. Труд земледельцев. Система каналов. В гостях у египтянина. Ремесла и обмен. Писцы собирают налоги.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Находить и группировать  информацию по данной теме из текстов учебника, дополнительных источников к параграфу, дополнительной литературы. Комментировать понятия и самостоятельно формулировать их.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Оценивать достижения культуры.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Составить кроссворд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египетского вельможи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могут рассказать гробницы вельмож. В усадьбе вельможи. Служба вельмож. Вельможа во дворце фараона. Отношение фараона и его вельмож.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Основные категории населения, их положение. Выделять главное в части параграфа, во всем параграфе.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Выделять ключевые понятия, которые раскрывают тему урока. Обобщать и делать выводы.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Работать  в малых группах по определенному заданию.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походы фараонов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Военные трофеи и триумф фараонов. Главные города Древнего Египта - Мемфис, Фивы. Появление наемного войска. 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Причины, цели, направления военных походов, дату самых крупных военных походов, итоги военных походов. Иметь представление о внешнем облике и вооружении египетских воинов.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Осмысление социально-нравственного опыта предшествующих поколений, способность к определению своей позиции.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Исполнять роль в соответствии со своеобразием исторического персонажа в инсценировке.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древних египтян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 и жрецы. Храмы – жилища богов. Могущество жрецов. Священные животные и боги. Представление древних египтян о «царстве мертвых». Фараон – сын Солнца. Безграничность власти фараона. «Книга мертвых».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Определение понятий храмы, статуи богов, жрецы, основных богов, что считают в Египте чудом света, дату создания пирамиды Хеопса, назначение гробниц.               Р.: Определять причинно-следственные связи, обобщать и делать выводы, работать с иллюстрациями, определять значение событий.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Творчески разрабатывать сюжеты для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инсценирования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уроке по теме параграфа.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Древнего Египта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из чудес света. Возведение каменных пирамид. Большой Сфинкс. Пирамида фараона Хеопса. Храм – жилище богов. Археологические открытия в гробницах. Искусство древнеегипетской скульптуры: статуя, скульптурный портрет.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Искать в сети Интернет информацию о находках археологов в гробницах древнеегипетских фараонов.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внутреннем устройстве пирамиды.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Подготовить презентации по самостоятельно выбранной теме (совместно с родителями).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Письменность и знания древних египтян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Загадочные письмена и их разгадка. Особенности древнеегипетской письменности. Иероглифическое письмо. Изобретение материала и инструмента для письма. Школа подготовки писцов и жрецов.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Определение понятий иероглиф.                                 Р.: Определять основные вопросы темы, составлять план ответа.                                      Л.: Понимание культурного многообразия мира, уважение к культуре своего народа и других народов, толерантность.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 по теме: 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Древний Египет».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большого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Хапи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древних египтян. Неограниченная власть фараонов. Представления о загробном воздаянии (суд Осириса и клятва умершего).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составлять шарады, кроссворды и выполнять к ним задания (индивидуально и в сотрудничестве с соседом по парте).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анализировать достижения в земледелии.  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Сравнивать образ жизни фараона, вельможи и простого земледельца. Дать этическую оценку.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Древнее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Двуречье</w:t>
            </w:r>
            <w:proofErr w:type="spellEnd"/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двух рек. Местоположение, природа и ландшафт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Южного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Двуречья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Ирригационное земледелие. Схожесть хронологии возникновения государственности в Междуречье и Нильской долине. Шумерские города Ур и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Урук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Культовые сооружения шумеров: ступенчатые башни. Боги шумеров. Жрецы-ученые.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Клинопись. Писцовые школы. Научные знания. Мифы и сказания с глиняных табличек.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П.: Определять влияние природно-климатических условий на жизнь и деятельность жителей государства. Прокомментировать письменность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Двуречья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 выделить ее особенные признаки.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Формировать отношение к мировым цивилизациям. Осуществлять понимание взаимосвязи прошлого и настоящего в развитии мировой истории.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Вавилонский царь Хаммурапи и его законы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Вавилон становится главным в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Двуречье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Власть царя Хаммурапи – власть от бога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Шамаша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Представления о законах Хаммурапи как о законах богов. Узаконенная традиция суда над преступниками. Законы о рабах. Законы о богачах и бедняках. Закон о новых отношениях, о новых социальных группах: ростовщиках.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знать хронологию правления Хаммурапи, определение понятия закон, основное содержание законов Хаммурапи, чьи интересы защищали данные законы.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Выделять основные понятия параграфа, раскрывающие его суть.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Формировать уважение прав и свобод человека.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Финикийские мореплаватели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География, природа и занятия населения Финикии. Средиземное море и финикийцы. Виноградарство и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оливководство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Ремесла: стеклоделие, изготовление пурпурных тканей. Морская торговля и пиратство. Колонии финикийцев. Древнейший финикийский алфавит. Легенды о финикийцах.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основные открытия и достижения финикийцев, определение понятия колония.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понимания культурного многообразия мира.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Составить путь, по которому плавали финикийские купцы.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Древние евреи.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Ветхий Завет. Расселение древнееврейских племен. Организация жизни, занятия и быт древнееврейских общин. Библия как история и предания еврейских племен. Переход к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единобожию. Моисей выводит евреев из Египта: библейские мифы и сказания как исторический и нравственный опыт еврейского народа. Бог дает законы народу.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 Назначение Библии при изучении истории, составные части содержания Библии, определение понятия Библия.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Формирование понимания культурного многообразия мира.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почему Библи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читаемая книга с древности  и до наших дней 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Проводить аналогию и устанавливать, какому народу Бог дал такие же законы, как и древним евреям.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Древнееврейское царство и его правители.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Библейские сказания о войнах евреев в Палестине. Борьба с филистимлянами. Древнееврейское царство и предания о его первых правителях: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Давиде, Соломоне. Правление Соломона. Иерусалим как столица царства. Храм Бога Яхве. Библейские сказания о героях.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Решать развивающие и проблемные задачи с использованием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видеоресурсов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Л.: Уметь формулировать оценку поступка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Самсона, Давида.)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Уметь обобщать информацию и делать вывод о том, каким представляли своего царя иудеи.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Ассирийская держава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обработки железа и последствия использования железных орудий труда. Ассирийское войско и конница. Приспособления для победы над противником. Завоевания ассирийских царей. Библиотека глиняных книг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Ашшурбанапала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Археологические свидетельства ассирийского искусства. Гибель Ассирийской державы.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Определение понятий держава, условия возникновения данного типа государств, основные даты, связанные с историей Ассирийской державы.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Работать в малых группах по дифференцированным заданиям на понимание и осмысления нового материала.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Персидской державы.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Три великих царства в Западной Азии. Завоевания персов. Персидский царь Кир Великий: его победы, военные хитрости, легенды о нем. Образование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Персидской державы (завоевания Лидии, Мидии,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Вавилонии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Египта). Царь Дарий Первый. «Царская дорога» и «царская почта». Войско персидского царя.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 Основные даты истории создания Персидской державы.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Работа в группах: пересказ легенд о персидских царях от лица разных персонажей.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и люди Древней Индии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между Гималаями и океаном. Реки Инд и Ганг. Гималайские горы. Джунгли на берегах Ганга. Деревни среди джунглей. Освоение земель и развитие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  Географическое положение Индии, основные занятия и образ жизни жителей, раскрыть содержание понятия – Буддизм.                Л.: Формировать отношение к мировым цивилизациям. Осуществлять понимание взаимосвязи прошлого и настоящего в развитии мировой истории.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Выделять ключевые понятия, характеризующие индийскую историю и культуру.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Индийские касты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 о происхождении четырех каст. Обряд жертвоприношения богам. Периоды жизни брахмана. Кастовое общество неравных: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варны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касты знатных воинов, земледельцев и слуг. «Неприкасаемые»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ндийс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-кая мудрость, знания и книги. Возникновение буддизма. Объединение Индии царем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Ашока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Составлять простой план пунктов параграфа по выбору.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Рассказывать о жизни и обучении брахмана. Доказывать, что брахманы – хранители знаний. Сравнивать основные положения брахманизма и буддизма.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Перечислить достижения древних индийцев в форме передачи «Записки путешественника».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Чему учил китайский мудрец Конфуций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Страна, где жили китайцы. География, природа и ландшафт Великой Китайской равнины. Реки Хуанхэ и Янцзы. Высшая добродетель – уважение к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старшим. Учение Конфуция. Мудрость – в знании старинных книг. Китайские иероглифы. Китайская наука учтивости.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 Вести поиск по карте и комментировать местоположение Китая. Определять и формулировать особенности китайской религии.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Объяснять, почему китайцы придавали большое значение воспитанию учтивости. Соотносить этические нормы конфуцианства и христианства.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властелин единого Китая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Объединение Китая при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Цинь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Шихуане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Завоевательные войны, расширение территории государства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Цинь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Шихуана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Возмущение народа. Археологические свидетельства эпохи: глиняные воины гробницы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Цинь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Шихуана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Шелк. Великий шелковый путь. Чай. Бумага. Компас.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Рассказывать об отношениях Китая с соседями. Объяснять причины возведения Великой Китайской стены. Выделять своеобразие древней китайской цивилизации.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Составлять кроссворды по тематике урока.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по разделу: « Древний Восток».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народов Древнего Востока в мировую историю и культуру.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Выполнять задания на понимание, осмысление изученного материала с учетом просмотра фрагментов видеофильма.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Показывать на карте самые известные города Древнего Востока и соотносить их местоположение с современной картой.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Греки и критяне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Древнейшие города: Микены,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Тиринф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Пилос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Афины. Критское царство в разрезе археологических находок и открытий.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Кносский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дворец: архитектура, скульптура и фресковая роспись. Гибель Критского царства. Мифы критского цикла: Тесей и Минотавр, Дедал и Икар.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Определять и комментировать местоположение Критского царства, Эгейского моря. Называть отличительные признаки критской культуры. 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Инсценировка мифа о Дедале и Икаре.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 выявление нравственного аспекта  поведения главных героев мифа.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Микены и Троя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крепостных Микенах. Местонахождение. Каменные Львиные ворота. Облик города – крепости: археологические находки и исследования. Древнейшее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последствия.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П.: Выявлять отличия между микенской и критской культурами. 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Работать в малых группах по дифференцированным заданиям. Работа с лентой времени: обозначать падение Вавилона, объединение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Цинь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Шихуаном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Китая, Троянскую войну. Определять, какое событие произошло раньше других и насколько по сравнению с другими.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Гомера «Илиада»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 о Троянской войне и поэмы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личность Гомера, основное содержание поэм. Работать с первоисточниками, обобщать и делать выводы, определение понятия религия, причины возникновения религ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в жизни человека, работать с учебником, обобщать и делать выводы.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Характеризовать образы основных героев «Илиады».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Поэма Гомера «Одиссея»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странствий царя с острова Итака – Одиссея. Одиссей находит приют у царя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Алкиноя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острове циклопов. Встреча с сиренами. Возвращение на Итаку. Расправа с женихами. Мораль поэмы.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В группах соотносить с картой путь Одиссея домой, в Итаку.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Выделять основные вехи пути Одиссея домой. Последовательно рассказывать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приключениях Одиссея.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Читать текст с пометками на полях: понятно или нет, известно или нет.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Оценить поступки героев. Что нравится, что нет.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древних греков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Боги Греции. Основные занятия греков и их покровители. Религиозные верования греков. Пантеон олимпийских богов. Мифы о Персефоне и Деметре. Миф о Прометее. Мифы  о Дионисе и Геракле. Миф о споре Афины с Посейдоном.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Объяснять связь между явлениями природы и греческими богами.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Давать нравственную оценку героическим поступкам Геракла. Сравнивать пантеон богов египтян и греков.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Выполнять задания по техникам диалогов: « лесенка», «микрофон», «вертушка».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Земледельцы Аттики теряют землю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свободу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Реография, природа и ландшафт Аттики. Дефицит земли. Перенаселенность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Аттики. Основные занятия населения Аттики: садоводство, выращивание оливковых деревьев и винограда. Знать и демос в Афинском полисе. Законы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Драконта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Долговое рабство. Нарастание недовольства демоса.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 Находить на карте и устно комментировать положение Аттики, занятия ее населения. Выделять признаки греческого полиса. Характеризовать греческий демос, общество в целом.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Р.: Перечислять преимущества греческого алфавита по сравнению с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финикийским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новыми терминами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вставить пропущенные буквы).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Зарождение демократии в Афинах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Демос восстает против знати.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Демократические законы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Солона. Отмена долгового рабства. Перемены в управлении Афинами. Народное собрание и граждане Афин. Создание выборного суда. Солон о своих законах. 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Знать определение понятий реформы, демократия, хронологию проведения реформ Солона, их значение. Р.: Развивать навыки работы с первоисточником, опорной схемой, умение определять историческое значение событий.                                  Л.: Формировать уважение прав и свобод человека.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Умение вести диалог с товарищем по заданию, предложенному учителем.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Спарта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Реография, природа и ландшафт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Лаконии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Полис Спарты. Завоевание спартанцами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Лаконии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Мессении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Спартанцы и илоты: противостояние власти и большинства. Спарта – военный лагерь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 жизни и правила поведения спартиатов. Спартанское воспитание. «Детский» способ голосования.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Географическое положение образ жизни спартанцев. Уметь определять положительные и отрицательные моменты в образе жизни спартанцев.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Составлять кодекс моральных норм для спартанского юноши.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Уметь найти новые слова в тексте и составить к ним вопросы.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Греческие колонии на берегах Средиземного и Черного морей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Греческая колонизация побережья Средиземного и Черного морей. Причины колонизации. Выбор места для колонии. Развитие межполисной торговли. Отношения колонистов с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местным населением. Единство мира и культуры эллинов. Эллада – колыбель греческой культуры. Как царь Дарий пытался завоевать земли на юге нынешней России. Древний город в дельте реки Дона.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 Определение понятия колония, значение колоний в жизни греческих полисов.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Комментировать наряд грека.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Принятие ценностей группы или сообщества.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Олимпийские игры в древности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Праздник, объединявший эллинов. Подготовка к общегреческим играм. Атлеты. Пять незабываемых дней. Виды состязаний. Миф об основании Олимпийских игр. Легенды о знаменитых атлетах. Воспитательная роль зрелищ Олимпийских игр.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Знать хронологию первых Олимпийских игр.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развернутый план одной части параграфа.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Оценивать значение Олимпийских игр для общества того времени.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Соотносить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неизвестным об играх.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Победа греков над персами в Марафонской битве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Мильтиада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Греческая фаланга.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Причины греко-персидских войн, хронологию, итоги Марафонской битвы и ее значение.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Используя информацию видеофильма, презентации, составить собственный рассказ о Марафонской битве.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Рассказывать о подвиге юноше, сообщившем грекам о победе в Марафоне, дать свою оценку его поступку.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Нашествие персидских войск на Элладу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эллинов к новой войне. Клятва афинских юношей при вступлении на военную службу. Идея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Фемистокла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создании военного флота. Вторжение персов в Элладу. Патриотический подъем эллинов. Защита Фермопил. Подвиг трехсот спартанцев и царя Леонида. Морское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Саламинское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сражение.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Роль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Фемистокла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афинского флота в победе греков. Эсхил о победе греков на море. Разгром сухопутной армии персов при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Платеях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Причины победы греков. 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П.: Причины Греко-персидских войны, хронологию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Саламинской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битвы, итоги войн.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Инсценировать события одного из сражений.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Используя информацию видеофильма, презентации, составить собственный рассказ – о создании военного флота;    - о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Фермопильском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сражении;  - о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Саламинской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битве.                   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гаванях афинского порта Пирей.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военных  и торговых гаванях Пирея.  Военный и торговый флот. Гражданское и негражданское население Афинского полиса. Пошлины. Рабство и рабский труд. Афины – крупнейший центр ремесла и торговли.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Сравнивать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военную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торговые гавани. Оценивать, насколько возможной была покупка раба для каждого грека. Характеризовать положение граждан, переселенцев, рабов в греческих полисах.                 К.: Используя информацию видеофильма, презентации, составить собственный рассказ о гаванях.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Получать дополнительную информацию на основе иллюстраций к тексту.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городе богини Афины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Афины и его районы. Миф о рождении богини Афины. Посуда с краснофигурным и чернофигурным рисунками. Керамик и его жители. Агора – главная площадь Афин. Быт афинян. Храмы Акрополя. Особенности архитектуры храмов. Фидий и его Афина. Атлеты Мирона и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Поликлета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П.: Рассказывать о наиболее значимых частях Афин. 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Л.: Формулировать собственное мнение об архитектурных сооружениях Афин.                 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Р.: Составить план виртуальной экскурсии по Акрополю.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К.: Составить кроссворд на самостоятельно выбранную тему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темой урока).        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афинских школах и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гимнасиях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Воспитание детей педагогами. Рабы-педагоги. Занятия в школе. Палестра. Афинские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гимнасии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Греческие ученые о природе человека. Скульптуры Мирона и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Поликлета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спортивные достижения учащихся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палестры. Обучение красноречию.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 Особенности образования в Древней Греции. Сравнивать, обобщать и делать выводы.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Выполнять практическую работу с текстом по дифференцированным заданиям.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театре Диониса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Историю создания и развития театра в Древней Греции и вклад  Греции в историю развития мировой культуры.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Оценивать роль современного театра для общества.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Афинская демократия при Перикле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Сущность афинской демократии в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До н.э. выборы на общественные должности в Афинах. Полномочия и роль Народного собрания. Совет пятисот. Перикл и наивысший расцвет Афин и демократии. Оплата работы на выборных должностях. Друзья и соратники Перикла: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Аспасия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Геродот, Анаксагор, Софокл, Фидий. Афинский мудрец Сократ.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Определение понятия демократия, содержание реформ Перикла и их значение.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Формировать уважение прав и свобод человека.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оценку деятельности Перикла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демократии в Афинах.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Строить предположение о том, что было, если бы у власти был другой стратег.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Города Эллады подчиняются Македонии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Возвышение Македонии при царе Филиппе. Влияние эллинской культуры. Македонская фаланга. Конница. Осадные башни. Плутарх о Демосфене. Потеря Грецией независимости. Битва при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Херонее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горечь поражения и начало отсчета новой истории. Гибель Филиппа. Александр – царь Македонии и Греции.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Причины поражения греков в борьбе с Македонией, даты основных сражений.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политический курс Филиппа и Александра.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Объяснить смысл выражений «филиппика», «груженный золотом осел может взять непреступную крепость».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Поход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Александра Македонского на Восток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возглавил поход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македонцев и греков в Азию. Быстрая победа над войском Дария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города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Походы в Финикию, Египет. Победа при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Гавгамелах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Гибель Персидского царства. Поход в Индию – начало пути к завоеванию мира. Возвращение в Вавилон. Писатели об Александре Македонском.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П.: Хронологию основных событий, причины военных успехов Александра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Македонского. Уметь составлять схему походов А. Македонского.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оценочную характеристику  гос. деятеля.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Оценивать поступки А. Македонского, его противников.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Александрии Египетской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Распад державы Александра после его смерти. Складывание пространства эллинистического мира на территории державы Александра.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Фаросский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маяк – одно из чудес света. Музей. Александрийская библиотека.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Причины и хронологию распада державы Александра Македонского. Показать на карте государства, образовавшиеся в ходе распада державы.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Рассказывать об Александри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и-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центре эллинистического мира. Сравнить Александрию и Афины.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 по разделу: «Древняя Греция».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Афинском полисе. Особенности афинской демократии.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Основное содержание, понятия, хронологию основных событий данной темы, характеризовать основных богов и героев древнегреческой мифологии.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Уметь отделять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неизвестного.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Древнейший Рим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Легенда об основании Рима: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Амулий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Ромул и Рем. Ромул – первый царь Рима. Город на семи холмах и его обитатели. Занятия римлян. Почитание Весты и Марса. Управление ранним Римом. Тарквиний Гордый и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римский юноша Муций. Отказ римлян от царской власти.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 Анализировать карту. Географическое положение Рима, природно-климатические условия, дату основания Рима. Делать сравнение, использовать информацию для получения знаний из различных источников.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общественный строй, установившийся с возникновением Рима.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Рассказывать легенды, связанные с историей Рима.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Завоевание Римом Италии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Определение понятия республика, виды данной формы управления, основные даты событий.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Соотносить возникновение крылатых слов с событиями в истории Рима.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Римской республики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Плебеи – равноправные граждане Рима. Отмена долгового рабства. Выборы двух консулов. Принятие законов. Роль Сената в Риме. Римское войско и римские легионы. Тит Ливий о легионах. Одежда римлян. Гадания в Риме.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Основные органы управления, их функции, способ формирования, определение понятия аристократическая республика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Осмысление социально-нравственного опыта предшествующих поколений, способность к определению своей позиции.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Карфаген – преграда на пути к Сицилии.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Карфаген – стратегический узел в Западном Средиземноморье. Первые победы Рима над Карфагеном. Создание военного флота. Захват Сицилии. Вторая война с Карфагеном. Вторжение войск Ганнибала в Италию. Разгром римлян при Каннах. Изменение стратегии римлян в войне с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Ганнибалом. Первая морская победа римлян. Окончание войны. Победа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Сципиона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Ганнибалом при Заме.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господства Рима  Западном Средиземноморье.</w:t>
            </w:r>
            <w:proofErr w:type="gramEnd"/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 Причины, хронологию основных событий, итоги войны, работать с опорной схемой, обобщать и делать выводы.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Характеризовать и оценивать цели, поступки Ганнибала. Перечислять причины поражения Ганнибала в войне с римлянами.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господства Рима во всем Восточном </w:t>
            </w:r>
            <w:proofErr w:type="spellStart"/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Средиземно-морье</w:t>
            </w:r>
            <w:proofErr w:type="spellEnd"/>
            <w:proofErr w:type="gramEnd"/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Римского государства. Политика Рима «разделяй и властвуй». Подчинение Греции Риму. Поражение Сирии и Македонии. Разрушение Коринфа. Сенатор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Катон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автор сценария гибели Карфагена. Смерть Ганнибала. Средиземноморье – провинция Рима.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Причины, хронологию основных событий, итоги войны, работать с опорной схемой, обобщать и делать выводы.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Описание по рисунку триумф. Какие чувства вызвало бы у вас это зрелище, окажись вы в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Риме.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Рабство в Древнем Риме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Завоевательные походы Рима – главный источник рабства. Политика Рима в провинциях. Наместники. Раб – «говорящее орудие». Гладиаторские игры – любимое зрелище римлян. Амфитеатры. Римские ученые о рабах.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Определение понятия рабство, положение рабов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причинно-следственные связи.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Умение работать в малых группах, сост. рассказ от имени рабов, выполнявших разные виды работ.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закон братьев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Гракхов</w:t>
            </w:r>
            <w:proofErr w:type="spellEnd"/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Дальние заморские походы и разорение земледельцев Италии. Потеря имущества бедняками. Обнищание населения. Заступник бедняков Тиберий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Гракх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Принятие земельного закона Тиберия 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Гракха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Гибель Тиберия. Дальнейшее разорение земледельцев Италии. Гай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Гракх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—продолжатель дела брата. Гибель Гая.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 Причины проведения земельной реформы в Риме, основное содержание и значение реформы.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Л.: Осмысление социально-нравственного опыта предшествующих поколений, способность к определению своей позиции. Оценивать поступки братьев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Гракхов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благо менее защищенных римлян.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Спартака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победа восставших и Спартака над римским войском. Походы армии восставших рабов. Три победы восставших, приблизившие к свободе. Обеспокоенность римского Сената небывалым размахом восстания. Разгром армии рабов римлянами под руководством Красса. Причины поражения восставших.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Причины, основные события, их хронологию, итоги восстания, лидер восстания.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Формировать уважение прав и свобод человека.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Составлять рассказ от имени Спартака, сенатора, Красса.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Единовластие Цезаря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Превращение римской армии в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наемную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Борьба полководцев за единоличную власть. Красс и Помпей. Возвышение Цезаря. Красс,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   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Определение понятия диктатор, хронологию установления единовластия Цезаря, причины гибели.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Л.: Анализировать поступки и действия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Ю.Цезаря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империи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сторонников республики. Бегство заговорщиков из Рима. Борьба Антония и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Октавиана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единовластие. Роль Клеопатры в судьбе Антония. Победа флота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Октавиана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мыса Акций. Окончание гражданских войн в Италии и провинциях. Власть и правление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Октавиана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Августа. Превращение Римского государства в империю. Меценат и поэт Гораций. Гибель Цицерон – римского философа. Поэма Вергилия «Энеида». 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 Определение понятия империя, дату установление империи в Риме.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кроссворд по одному из пунктов параграфа.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Л.: Сопоставлять действия Антония и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Октавиана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борьбе за власть.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Объяснять причины завершение гражданских войн в Риме. 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Соседи Римской империи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Дороги Римской империи.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Показывать на карте территории расселения народов, попавших под власть империи.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Комментировать иллюстрации на страницах учебника. Сост. задания, вопросы, обмениваться ими.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Рассказывать о племена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соседях Римской империи и их взаимоотношениях.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 при императоре Нероне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Складывание культа императоров. Актер на императорском троне. Тацит о Нероне. Падение нравственности: расцвет доносительства. Нерон и Сенека. Пожар в Риме. Преследования христиан. Массовое восстание и гибель Нерона.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Использовать различные средства и источники информации в ходе подготовки сообщения о жизни Рима в 1 в. н. э. Осуществлять отбор аргументов в пользу версий о пожаре в Риме.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Анализировать причины крайнего своеволия Нерона.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христиане и их учение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Проповедник Иисус из Палестины. Предательство Иуды. Распространение христианства. Моральные нормы Нагорной проповеди. Идея равенства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всех людей перед Богом. Христиане – почитатели Иисуса, Божьего избранника. Преследования римскими властями христиан. 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 Определение понятия христианство, условия появления христианского учения.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Л.: Комментировать и оценивать комплекс моральных норм христиан. Причины их актуальности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Расцвет Римской империи во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Неэффективность рабского труда. Возникновение и развитие колоната. Правление Траяна – «лучшего из императоров». Тацит о Траяне. Военные успехи Траяна – последние завоевания римлян. Масштабное строительство в Риме и провинциях на века. Новое в строительном ремесле. Обустройство в провинциях империи.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Сравнивать положение свободного земледельца, колона и раба. Характеризовать период правления императора Траяна.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Рассказывать о достижении империи во 2 в. 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Умение составлять предложения с новыми словами.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Вечный город и его жители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дороги ведут в Рим. Архитектурный облик Рима. Колизей.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Аргументировано доказывать смысл утверждения, что «все дороги ведут в Рим».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Инсценировать виртуальную экскурсию (презентация) и составить рассказ от лица разных персонажей об одном дне в Риме.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Римская империя при Константине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Рим и варвары. Правление Константина. Увеличение численности армии. Прикрепление колонов к земле. Признание </w:t>
            </w: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христианства. Усиление влияния римского епископа (папы). Основание Константинополя и перенесение столицы на Восток. 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П.: Определение понятий колоны, признаки распада рабовладельческого строя и условия зарождения новых общественных отношений, причины распада империи.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Р.: Комментировать последствия утверждения христианства гос. религией.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Составлять рассказ о Риме с опорой на ил-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Взятие Рима варварами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Разделение Римской империи на два самостоятельных государства. Наемники в римской армии. Взятие Рима готами. Падение Западной Римской империи.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Византия как преемница Римской империи. Конец эпохи античности.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Обозначать причины раздела империи на две части. Рассказывать об ист. деятелях и их поступках.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Л.: Оценивать поступки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Гонория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Стилихона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Алариха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 с позиций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общечел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Ценностей.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Р.: Высказывать предположение о том, почему варварам удалось уничтожить Зап. Рим. </w:t>
            </w:r>
            <w:proofErr w:type="spell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</w:t>
            </w:r>
            <w:proofErr w:type="spell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цивилизации Рима и Греции. Народовластие в Греции и Риме. Роль граждан в управлении гос-вом. Нравы. Любовь к Отечеству. Отличие греческого полиса и Римской республики от гос-в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Востока. Вклад народов древности в мировую культуру.</w:t>
            </w: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П.: Показывать на карте этапы расширения  границ Рима.  Воспроизводить легенды и их нравственный контекст.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Л.: Приводить примеры высокой гражданственности, патриотизма, </w:t>
            </w:r>
            <w:proofErr w:type="gramStart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свойственных</w:t>
            </w:r>
            <w:proofErr w:type="gramEnd"/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грекам и римлянам. Рассказывать и показывать достижения Рима в разных областях жизни, повседневности.</w:t>
            </w:r>
          </w:p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К.: Решать кроссворды, проблемные задания.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33FC5" w:rsidRPr="009A02A8" w:rsidTr="00933FC5">
        <w:trPr>
          <w:trHeight w:val="24"/>
        </w:trPr>
        <w:tc>
          <w:tcPr>
            <w:tcW w:w="709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14" w:type="dxa"/>
            <w:gridSpan w:val="2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 чудес света</w:t>
            </w:r>
          </w:p>
        </w:tc>
        <w:tc>
          <w:tcPr>
            <w:tcW w:w="71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72" w:type="dxa"/>
          </w:tcPr>
          <w:p w:rsidR="00933FC5" w:rsidRPr="009A02A8" w:rsidRDefault="00933FC5" w:rsidP="0000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3FC5" w:rsidRPr="009A02A8" w:rsidRDefault="00933FC5" w:rsidP="00933F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FC5" w:rsidRPr="009A02A8" w:rsidRDefault="00933FC5" w:rsidP="00933FC5">
      <w:pPr>
        <w:spacing w:after="0" w:line="240" w:lineRule="auto"/>
        <w:ind w:left="720"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89A" w:rsidRDefault="009F189A" w:rsidP="000F5A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53BC" w:rsidRDefault="00EE53BC" w:rsidP="007B3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BC" w:rsidRDefault="00EE53BC" w:rsidP="007B3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3BC" w:rsidRDefault="00EE53BC" w:rsidP="007B3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3F89" w:rsidRDefault="008C725B" w:rsidP="007B3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6 класс (70 часов)</w:t>
      </w:r>
    </w:p>
    <w:p w:rsidR="009F189A" w:rsidRPr="009428BD" w:rsidRDefault="009F189A" w:rsidP="009428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560"/>
        <w:gridCol w:w="5122"/>
        <w:gridCol w:w="992"/>
        <w:gridCol w:w="7785"/>
      </w:tblGrid>
      <w:tr w:rsidR="009428BD" w:rsidRPr="008C725B" w:rsidTr="0020346C">
        <w:trPr>
          <w:trHeight w:val="961"/>
        </w:trPr>
        <w:tc>
          <w:tcPr>
            <w:tcW w:w="0" w:type="auto"/>
            <w:vAlign w:val="center"/>
          </w:tcPr>
          <w:p w:rsidR="009428BD" w:rsidRPr="008C725B" w:rsidRDefault="009428BD" w:rsidP="00942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428BD" w:rsidRPr="008C725B" w:rsidRDefault="009428BD" w:rsidP="00942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30" w:type="dxa"/>
            <w:vAlign w:val="center"/>
          </w:tcPr>
          <w:p w:rsidR="009428BD" w:rsidRPr="008C725B" w:rsidRDefault="009428BD" w:rsidP="00942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992" w:type="dxa"/>
            <w:vAlign w:val="center"/>
          </w:tcPr>
          <w:p w:rsidR="009428BD" w:rsidRPr="008C725B" w:rsidRDefault="009428BD" w:rsidP="00942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428BD" w:rsidRPr="008C725B" w:rsidRDefault="009428BD" w:rsidP="00942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797" w:type="dxa"/>
            <w:vAlign w:val="center"/>
          </w:tcPr>
          <w:p w:rsidR="009428BD" w:rsidRPr="008C725B" w:rsidRDefault="009428BD" w:rsidP="00942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3A0D34" w:rsidRPr="009428BD" w:rsidTr="0020346C">
        <w:trPr>
          <w:trHeight w:val="327"/>
        </w:trPr>
        <w:tc>
          <w:tcPr>
            <w:tcW w:w="14459" w:type="dxa"/>
            <w:gridSpan w:val="4"/>
            <w:vAlign w:val="center"/>
          </w:tcPr>
          <w:p w:rsidR="003A0D34" w:rsidRDefault="003A0D34" w:rsidP="00942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  <w:r w:rsidR="00D50E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(70 часов)</w:t>
            </w:r>
          </w:p>
        </w:tc>
      </w:tr>
      <w:tr w:rsidR="006F0493" w:rsidRPr="009428BD" w:rsidTr="0020346C">
        <w:trPr>
          <w:trHeight w:val="327"/>
        </w:trPr>
        <w:tc>
          <w:tcPr>
            <w:tcW w:w="14459" w:type="dxa"/>
            <w:gridSpan w:val="4"/>
            <w:vAlign w:val="center"/>
          </w:tcPr>
          <w:p w:rsidR="006F0493" w:rsidRPr="00B211B8" w:rsidRDefault="003A0D34" w:rsidP="00942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ИСТОРИЯ СРЕДНИХ ВЕКОВ</w:t>
            </w:r>
            <w:r w:rsidR="00E051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F049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86EF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6F0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54A9F" w:rsidRPr="009428BD" w:rsidTr="0020346C">
        <w:trPr>
          <w:trHeight w:val="199"/>
        </w:trPr>
        <w:tc>
          <w:tcPr>
            <w:tcW w:w="0" w:type="auto"/>
          </w:tcPr>
          <w:p w:rsidR="00954A9F" w:rsidRPr="009428BD" w:rsidRDefault="00954A9F" w:rsidP="0068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54A9F" w:rsidRDefault="00954A9F" w:rsidP="009C67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1B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954A9F" w:rsidRPr="00954A9F" w:rsidRDefault="00954A9F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54A9F" w:rsidRPr="00FE18DB" w:rsidRDefault="00954A9F" w:rsidP="00BE0F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8BD" w:rsidRPr="009428BD" w:rsidTr="0020346C">
        <w:trPr>
          <w:trHeight w:val="611"/>
        </w:trPr>
        <w:tc>
          <w:tcPr>
            <w:tcW w:w="0" w:type="auto"/>
          </w:tcPr>
          <w:p w:rsidR="009428BD" w:rsidRPr="009428BD" w:rsidRDefault="009428BD" w:rsidP="0068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9C6733" w:rsidRPr="009C6733" w:rsidRDefault="00B211B8" w:rsidP="009C673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="009C67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E0F5D" w:rsidRPr="00BE0F5D">
              <w:rPr>
                <w:rFonts w:ascii="Times New Roman" w:hAnsi="Times New Roman" w:cs="Times New Roman"/>
                <w:sz w:val="24"/>
                <w:szCs w:val="24"/>
              </w:rPr>
              <w:t>Живое Средневековье.</w:t>
            </w:r>
            <w:r w:rsidR="009C6733" w:rsidRPr="00B708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6733" w:rsidRPr="009C6733">
              <w:rPr>
                <w:rFonts w:ascii="Times New Roman" w:hAnsi="Times New Roman"/>
                <w:sz w:val="24"/>
                <w:szCs w:val="24"/>
              </w:rPr>
              <w:t>Средние века: понятие и хронологические рамки.</w:t>
            </w:r>
          </w:p>
          <w:p w:rsidR="009428BD" w:rsidRPr="009428BD" w:rsidRDefault="009428BD" w:rsidP="00C8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28BD" w:rsidRPr="009428BD" w:rsidRDefault="009428BD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E0F5D" w:rsidRPr="00BE0F5D" w:rsidRDefault="00BE0F5D" w:rsidP="00BE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BE0F5D">
              <w:rPr>
                <w:rFonts w:ascii="Times New Roman" w:hAnsi="Times New Roman" w:cs="Times New Roman"/>
                <w:sz w:val="24"/>
                <w:szCs w:val="24"/>
              </w:rPr>
              <w:t xml:space="preserve"> место эпохи Средневековья в истории с помощью «ленты времени».</w:t>
            </w:r>
          </w:p>
          <w:p w:rsidR="00B211B8" w:rsidRPr="00B211B8" w:rsidRDefault="00BE0F5D" w:rsidP="00BE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Изучать </w:t>
            </w:r>
            <w:r w:rsidRPr="00BE0F5D">
              <w:rPr>
                <w:rFonts w:ascii="Times New Roman" w:hAnsi="Times New Roman" w:cs="Times New Roman"/>
                <w:sz w:val="24"/>
                <w:szCs w:val="24"/>
              </w:rPr>
              <w:t>историческую карту мира Средневековья</w:t>
            </w:r>
          </w:p>
        </w:tc>
      </w:tr>
      <w:tr w:rsidR="00954A9F" w:rsidRPr="009428BD" w:rsidTr="0020346C">
        <w:trPr>
          <w:trHeight w:val="215"/>
        </w:trPr>
        <w:tc>
          <w:tcPr>
            <w:tcW w:w="0" w:type="auto"/>
          </w:tcPr>
          <w:p w:rsidR="00954A9F" w:rsidRPr="009428BD" w:rsidRDefault="00954A9F" w:rsidP="0068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54A9F" w:rsidRDefault="00954A9F" w:rsidP="006F1092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Раннее Средневековье</w:t>
            </w:r>
          </w:p>
        </w:tc>
        <w:tc>
          <w:tcPr>
            <w:tcW w:w="992" w:type="dxa"/>
          </w:tcPr>
          <w:p w:rsidR="00954A9F" w:rsidRDefault="00954A9F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954A9F" w:rsidRPr="00FE18DB" w:rsidRDefault="00954A9F" w:rsidP="00BE0F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A9F" w:rsidRPr="009428BD" w:rsidTr="0020346C">
        <w:trPr>
          <w:trHeight w:val="205"/>
        </w:trPr>
        <w:tc>
          <w:tcPr>
            <w:tcW w:w="0" w:type="auto"/>
          </w:tcPr>
          <w:p w:rsidR="00954A9F" w:rsidRPr="009428BD" w:rsidRDefault="00954A9F" w:rsidP="0068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54A9F" w:rsidRPr="007D363C" w:rsidRDefault="00954A9F" w:rsidP="006F109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 </w:t>
            </w:r>
            <w:r w:rsidRPr="00B24D7D">
              <w:rPr>
                <w:rFonts w:ascii="Times New Roman" w:hAnsi="Times New Roman"/>
                <w:b/>
                <w:sz w:val="24"/>
                <w:szCs w:val="24"/>
              </w:rPr>
              <w:t>Начало Средневековья</w:t>
            </w:r>
          </w:p>
        </w:tc>
        <w:tc>
          <w:tcPr>
            <w:tcW w:w="992" w:type="dxa"/>
          </w:tcPr>
          <w:p w:rsidR="00954A9F" w:rsidRPr="00954A9F" w:rsidRDefault="00954A9F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54A9F" w:rsidRPr="00FE18DB" w:rsidRDefault="00954A9F" w:rsidP="00BE0F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8BD" w:rsidRPr="009428BD" w:rsidTr="006C1A3F">
        <w:trPr>
          <w:trHeight w:val="776"/>
        </w:trPr>
        <w:tc>
          <w:tcPr>
            <w:tcW w:w="0" w:type="auto"/>
          </w:tcPr>
          <w:p w:rsidR="009428BD" w:rsidRPr="009428BD" w:rsidRDefault="009428BD" w:rsidP="0068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7D363C" w:rsidRPr="007D363C" w:rsidRDefault="007D363C" w:rsidP="006F1092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63C">
              <w:rPr>
                <w:rFonts w:ascii="Times New Roman" w:hAnsi="Times New Roman"/>
                <w:sz w:val="24"/>
                <w:szCs w:val="24"/>
              </w:rPr>
              <w:t xml:space="preserve">Начало Средневековья. Великое переселение народов. </w:t>
            </w:r>
            <w:r w:rsidR="00B24D7D" w:rsidRPr="007D363C">
              <w:rPr>
                <w:rFonts w:ascii="Times New Roman" w:hAnsi="Times New Roman" w:cs="Times New Roman"/>
                <w:sz w:val="24"/>
                <w:szCs w:val="24"/>
              </w:rPr>
              <w:t>Образование варварских королевств.</w:t>
            </w:r>
            <w:r w:rsidR="00B24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4DA4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</w:t>
            </w:r>
            <w:r w:rsidR="005A157D" w:rsidRPr="007D36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3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9428BD" w:rsidRPr="009428BD" w:rsidRDefault="009428BD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E0F5D" w:rsidRPr="00BE0F5D" w:rsidRDefault="00BE0F5D" w:rsidP="00BE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DB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BE0F5D">
              <w:rPr>
                <w:rFonts w:ascii="Times New Roman" w:hAnsi="Times New Roman" w:cs="Times New Roman"/>
                <w:sz w:val="24"/>
                <w:szCs w:val="24"/>
              </w:rPr>
              <w:t xml:space="preserve"> о складывании государств у варваров.</w:t>
            </w:r>
          </w:p>
          <w:p w:rsidR="00050240" w:rsidRPr="009428BD" w:rsidRDefault="00050240" w:rsidP="00BE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9F" w:rsidRPr="009428BD" w:rsidTr="0020346C">
        <w:trPr>
          <w:trHeight w:val="506"/>
        </w:trPr>
        <w:tc>
          <w:tcPr>
            <w:tcW w:w="0" w:type="auto"/>
          </w:tcPr>
          <w:p w:rsidR="00954A9F" w:rsidRDefault="00954A9F" w:rsidP="0068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54A9F" w:rsidRPr="007D363C" w:rsidRDefault="00954A9F" w:rsidP="00B24D7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 w:rsidRPr="007D36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615B">
              <w:rPr>
                <w:rFonts w:ascii="Times New Roman" w:hAnsi="Times New Roman"/>
                <w:b/>
                <w:sz w:val="24"/>
                <w:szCs w:val="24"/>
              </w:rPr>
              <w:t>Народ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 Европы в раннее Средневековье</w:t>
            </w:r>
          </w:p>
        </w:tc>
        <w:tc>
          <w:tcPr>
            <w:tcW w:w="992" w:type="dxa"/>
          </w:tcPr>
          <w:p w:rsidR="00954A9F" w:rsidRPr="00954A9F" w:rsidRDefault="00954A9F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54A9F" w:rsidRPr="00FE18DB" w:rsidRDefault="00954A9F" w:rsidP="00A56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4D7D" w:rsidRPr="009428BD" w:rsidTr="0020346C">
        <w:trPr>
          <w:trHeight w:val="961"/>
        </w:trPr>
        <w:tc>
          <w:tcPr>
            <w:tcW w:w="0" w:type="auto"/>
          </w:tcPr>
          <w:p w:rsidR="00B24D7D" w:rsidRPr="009428BD" w:rsidRDefault="00B24D7D" w:rsidP="0068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B24D7D" w:rsidRPr="007D363C" w:rsidRDefault="00B24D7D" w:rsidP="00B24D7D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363C">
              <w:rPr>
                <w:rFonts w:ascii="Times New Roman" w:hAnsi="Times New Roman"/>
                <w:sz w:val="24"/>
                <w:szCs w:val="24"/>
              </w:rPr>
              <w:t xml:space="preserve">Франки: расселение, занятия, общественное устройство. </w:t>
            </w:r>
            <w:r w:rsidRPr="007D363C">
              <w:rPr>
                <w:rFonts w:ascii="Times New Roman" w:hAnsi="Times New Roman"/>
                <w:i/>
                <w:sz w:val="24"/>
                <w:szCs w:val="24"/>
              </w:rPr>
              <w:t>Законы франков; «</w:t>
            </w:r>
            <w:proofErr w:type="gramStart"/>
            <w:r w:rsidRPr="007D363C">
              <w:rPr>
                <w:rFonts w:ascii="Times New Roman" w:hAnsi="Times New Roman"/>
                <w:i/>
                <w:sz w:val="24"/>
                <w:szCs w:val="24"/>
              </w:rPr>
              <w:t>Салическая</w:t>
            </w:r>
            <w:proofErr w:type="gramEnd"/>
            <w:r w:rsidRPr="007D363C">
              <w:rPr>
                <w:rFonts w:ascii="Times New Roman" w:hAnsi="Times New Roman"/>
                <w:i/>
                <w:sz w:val="24"/>
                <w:szCs w:val="24"/>
              </w:rPr>
              <w:t xml:space="preserve"> правда».</w:t>
            </w:r>
            <w:r w:rsidR="00A5615B" w:rsidRPr="007D363C">
              <w:rPr>
                <w:rFonts w:ascii="Times New Roman" w:hAnsi="Times New Roman"/>
                <w:sz w:val="24"/>
                <w:szCs w:val="24"/>
              </w:rPr>
              <w:t xml:space="preserve"> Держава Каролингов: этапы формирования, короли и подданные.</w:t>
            </w:r>
          </w:p>
        </w:tc>
        <w:tc>
          <w:tcPr>
            <w:tcW w:w="992" w:type="dxa"/>
          </w:tcPr>
          <w:p w:rsidR="00B24D7D" w:rsidRPr="009428BD" w:rsidRDefault="00A5615B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A5615B" w:rsidRPr="00BE0F5D" w:rsidRDefault="00A5615B" w:rsidP="00A5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DB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BE0F5D">
              <w:rPr>
                <w:rFonts w:ascii="Times New Roman" w:hAnsi="Times New Roman" w:cs="Times New Roman"/>
                <w:sz w:val="24"/>
                <w:szCs w:val="24"/>
              </w:rPr>
              <w:t xml:space="preserve"> своеобразие складывания государства у франков.</w:t>
            </w:r>
          </w:p>
          <w:p w:rsidR="00A5615B" w:rsidRPr="00BE0F5D" w:rsidRDefault="00A5615B" w:rsidP="00A56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DB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BE0F5D">
              <w:rPr>
                <w:rFonts w:ascii="Times New Roman" w:hAnsi="Times New Roman" w:cs="Times New Roman"/>
                <w:sz w:val="24"/>
                <w:szCs w:val="24"/>
              </w:rPr>
              <w:t xml:space="preserve"> события истории франков и выделять её этапы.</w:t>
            </w:r>
          </w:p>
          <w:p w:rsidR="00B24D7D" w:rsidRPr="00FE18DB" w:rsidRDefault="00B24D7D" w:rsidP="00BE0F5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8BD" w:rsidRPr="009428BD" w:rsidTr="0020346C">
        <w:trPr>
          <w:trHeight w:val="961"/>
        </w:trPr>
        <w:tc>
          <w:tcPr>
            <w:tcW w:w="0" w:type="auto"/>
          </w:tcPr>
          <w:p w:rsidR="009428BD" w:rsidRPr="009428BD" w:rsidRDefault="00A5615B" w:rsidP="0068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9428BD" w:rsidRPr="009428BD" w:rsidRDefault="00A5615B" w:rsidP="006F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3C">
              <w:rPr>
                <w:rFonts w:ascii="Times New Roman" w:hAnsi="Times New Roman"/>
                <w:sz w:val="24"/>
                <w:szCs w:val="24"/>
              </w:rPr>
              <w:t xml:space="preserve">Карл Великий. Распад Каролингской империи. </w:t>
            </w:r>
            <w:r w:rsidR="00285C8E" w:rsidRPr="007D363C">
              <w:rPr>
                <w:rFonts w:ascii="Times New Roman" w:hAnsi="Times New Roman"/>
                <w:sz w:val="24"/>
                <w:szCs w:val="24"/>
              </w:rPr>
              <w:t xml:space="preserve">Образование государств во Франции, Германии, Италии. Священная Римская империя. </w:t>
            </w:r>
          </w:p>
        </w:tc>
        <w:tc>
          <w:tcPr>
            <w:tcW w:w="992" w:type="dxa"/>
          </w:tcPr>
          <w:p w:rsidR="009428BD" w:rsidRPr="009428BD" w:rsidRDefault="009428BD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E0F5D" w:rsidRPr="00BE0F5D" w:rsidRDefault="00BE0F5D" w:rsidP="00BE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DB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BE0F5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появления в Европе новой империи в эпоху Средневековья.</w:t>
            </w:r>
          </w:p>
          <w:p w:rsidR="00BE0F5D" w:rsidRPr="00BE0F5D" w:rsidRDefault="00BE0F5D" w:rsidP="00BE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F5D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исторической карты </w:t>
            </w:r>
            <w:r w:rsidRPr="00FE18DB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BE0F5D">
              <w:rPr>
                <w:rFonts w:ascii="Times New Roman" w:hAnsi="Times New Roman" w:cs="Times New Roman"/>
                <w:sz w:val="24"/>
                <w:szCs w:val="24"/>
              </w:rPr>
              <w:t xml:space="preserve"> о внешней политике Карла Великого.</w:t>
            </w:r>
          </w:p>
          <w:p w:rsidR="00E029ED" w:rsidRPr="00701CC7" w:rsidRDefault="00E029ED" w:rsidP="00E029E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9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характеристику Карла Великого, используя ин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формацию учебника и дополнительные материалы; высказы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вать суждение о том, почему его назвали Великим.</w:t>
            </w:r>
          </w:p>
          <w:p w:rsidR="00BE0F5D" w:rsidRPr="00BE0F5D" w:rsidRDefault="00BE0F5D" w:rsidP="00BE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DB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BE0F5D">
              <w:rPr>
                <w:rFonts w:ascii="Times New Roman" w:hAnsi="Times New Roman" w:cs="Times New Roman"/>
                <w:sz w:val="24"/>
                <w:szCs w:val="24"/>
              </w:rPr>
              <w:t xml:space="preserve"> политику Карла и </w:t>
            </w:r>
            <w:proofErr w:type="spellStart"/>
            <w:r w:rsidRPr="00BE0F5D">
              <w:rPr>
                <w:rFonts w:ascii="Times New Roman" w:hAnsi="Times New Roman" w:cs="Times New Roman"/>
                <w:sz w:val="24"/>
                <w:szCs w:val="24"/>
              </w:rPr>
              <w:t>Хлодвига</w:t>
            </w:r>
            <w:proofErr w:type="spellEnd"/>
            <w:r w:rsidRPr="00BE0F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55BA" w:rsidRDefault="00BE0F5D" w:rsidP="00BE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DB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Комментировать</w:t>
            </w:r>
            <w:r w:rsidRPr="00BE0F5D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</w:t>
            </w:r>
            <w:proofErr w:type="spellStart"/>
            <w:r w:rsidRPr="00BE0F5D">
              <w:rPr>
                <w:rFonts w:ascii="Times New Roman" w:hAnsi="Times New Roman" w:cs="Times New Roman"/>
                <w:sz w:val="24"/>
                <w:szCs w:val="24"/>
              </w:rPr>
              <w:t>Верденского</w:t>
            </w:r>
            <w:proofErr w:type="spellEnd"/>
            <w:r w:rsidRPr="00BE0F5D">
              <w:rPr>
                <w:rFonts w:ascii="Times New Roman" w:hAnsi="Times New Roman" w:cs="Times New Roman"/>
                <w:sz w:val="24"/>
                <w:szCs w:val="24"/>
              </w:rPr>
              <w:t xml:space="preserve"> раздела</w:t>
            </w:r>
          </w:p>
          <w:p w:rsidR="00E029ED" w:rsidRPr="009428BD" w:rsidRDefault="00E068B4" w:rsidP="00E0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DB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BE0F5D">
              <w:rPr>
                <w:rFonts w:ascii="Times New Roman" w:hAnsi="Times New Roman" w:cs="Times New Roman"/>
                <w:sz w:val="24"/>
                <w:szCs w:val="24"/>
              </w:rPr>
              <w:t xml:space="preserve"> королевскую власть в Англии, во Франции и Германии.</w:t>
            </w:r>
          </w:p>
        </w:tc>
      </w:tr>
      <w:tr w:rsidR="009428BD" w:rsidRPr="009428BD" w:rsidTr="0020346C">
        <w:trPr>
          <w:trHeight w:val="961"/>
        </w:trPr>
        <w:tc>
          <w:tcPr>
            <w:tcW w:w="0" w:type="auto"/>
          </w:tcPr>
          <w:p w:rsidR="009428BD" w:rsidRPr="009428BD" w:rsidRDefault="006F1092" w:rsidP="0068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6F1092" w:rsidRDefault="006F1092" w:rsidP="0098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3C">
              <w:rPr>
                <w:rFonts w:ascii="Times New Roman" w:hAnsi="Times New Roman"/>
                <w:sz w:val="24"/>
                <w:szCs w:val="24"/>
              </w:rPr>
              <w:t>Британия и Ирландия в раннее Средневековье.</w:t>
            </w:r>
          </w:p>
          <w:p w:rsidR="009428BD" w:rsidRPr="009428BD" w:rsidRDefault="006F1092" w:rsidP="009855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63C">
              <w:rPr>
                <w:rFonts w:ascii="Times New Roman" w:hAnsi="Times New Roman"/>
                <w:sz w:val="24"/>
                <w:szCs w:val="24"/>
              </w:rPr>
              <w:t xml:space="preserve">Норманны: общественный строй, завоевания. Ранние славянские государства. </w:t>
            </w:r>
            <w:r w:rsidR="00285C8E" w:rsidRPr="007D363C">
              <w:rPr>
                <w:rFonts w:ascii="Times New Roman" w:hAnsi="Times New Roman"/>
                <w:sz w:val="24"/>
                <w:szCs w:val="24"/>
              </w:rPr>
              <w:t>Складывание феодальных отношений в странах Европы.</w:t>
            </w:r>
            <w:r w:rsidRPr="007D363C">
              <w:rPr>
                <w:rFonts w:ascii="Times New Roman" w:hAnsi="Times New Roman"/>
                <w:sz w:val="24"/>
                <w:szCs w:val="24"/>
              </w:rPr>
              <w:t xml:space="preserve"> Христианизация Европы. Светские правители </w:t>
            </w:r>
            <w:r w:rsidRPr="007D363C">
              <w:rPr>
                <w:rFonts w:ascii="Times New Roman" w:hAnsi="Times New Roman"/>
                <w:sz w:val="24"/>
                <w:szCs w:val="24"/>
              </w:rPr>
              <w:lastRenderedPageBreak/>
              <w:t>и папы. Культура раннего Средневековья.</w:t>
            </w:r>
          </w:p>
        </w:tc>
        <w:tc>
          <w:tcPr>
            <w:tcW w:w="992" w:type="dxa"/>
          </w:tcPr>
          <w:p w:rsidR="009428BD" w:rsidRPr="009428BD" w:rsidRDefault="009428BD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</w:tcPr>
          <w:p w:rsidR="00BE0F5D" w:rsidRPr="00BE0F5D" w:rsidRDefault="00BE0F5D" w:rsidP="00BE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BE0F5D">
              <w:rPr>
                <w:rFonts w:ascii="Times New Roman" w:hAnsi="Times New Roman" w:cs="Times New Roman"/>
                <w:sz w:val="24"/>
                <w:szCs w:val="24"/>
              </w:rPr>
              <w:t>причины ослабления королевской власти во Франции.</w:t>
            </w:r>
          </w:p>
          <w:p w:rsidR="00BE0F5D" w:rsidRPr="00BE0F5D" w:rsidRDefault="00BE0F5D" w:rsidP="00BE0F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DB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BE0F5D">
              <w:rPr>
                <w:rFonts w:ascii="Times New Roman" w:hAnsi="Times New Roman" w:cs="Times New Roman"/>
                <w:sz w:val="24"/>
                <w:szCs w:val="24"/>
              </w:rPr>
              <w:t xml:space="preserve"> королевскую власть во Франции и Германии.</w:t>
            </w:r>
          </w:p>
          <w:p w:rsidR="006F1092" w:rsidRDefault="00BE0F5D" w:rsidP="006F10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8DB">
              <w:rPr>
                <w:rFonts w:ascii="Times New Roman" w:hAnsi="Times New Roman" w:cs="Times New Roman"/>
                <w:b/>
                <w:sz w:val="24"/>
                <w:szCs w:val="24"/>
              </w:rPr>
              <w:t>Проводить</w:t>
            </w:r>
            <w:r w:rsidRPr="00BE0F5D">
              <w:rPr>
                <w:rFonts w:ascii="Times New Roman" w:hAnsi="Times New Roman" w:cs="Times New Roman"/>
                <w:sz w:val="24"/>
                <w:szCs w:val="24"/>
              </w:rPr>
              <w:t xml:space="preserve"> аналогию между Римской империей и Священной Римской империей</w:t>
            </w:r>
            <w:r w:rsidR="006F1092" w:rsidRPr="00FE1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A0DAF" w:rsidRDefault="006F1092" w:rsidP="006F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DB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BE0F5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монастырской жизни и её роль в складывании </w:t>
            </w:r>
            <w:r w:rsidRPr="00BE0F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европейской культуры складывании европейской культуры.</w:t>
            </w:r>
          </w:p>
          <w:p w:rsidR="00E029ED" w:rsidRPr="00E029ED" w:rsidRDefault="00E029ED" w:rsidP="00E029E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9E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Разъяснять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причины и значение распространения христиан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в Европе в раннее Средневековье.</w:t>
            </w:r>
          </w:p>
          <w:p w:rsidR="006F1092" w:rsidRDefault="006F1092" w:rsidP="006F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18DB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BE0F5D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норманнского вторжения во владения государств Европы</w:t>
            </w:r>
          </w:p>
          <w:p w:rsidR="008B018E" w:rsidRPr="004E3F6E" w:rsidRDefault="008B018E" w:rsidP="008B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10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E3F6E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логически стройный рассказ о славянских племенах и образовании у них государственности.</w:t>
            </w:r>
          </w:p>
          <w:p w:rsidR="008B018E" w:rsidRPr="004E3F6E" w:rsidRDefault="008B018E" w:rsidP="008B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10">
              <w:rPr>
                <w:rFonts w:ascii="Times New Roman" w:hAnsi="Times New Roman" w:cs="Times New Roman"/>
                <w:b/>
                <w:sz w:val="24"/>
                <w:szCs w:val="24"/>
              </w:rPr>
              <w:t>Высчитывать,</w:t>
            </w:r>
            <w:r w:rsidRPr="004E3F6E">
              <w:rPr>
                <w:rFonts w:ascii="Times New Roman" w:hAnsi="Times New Roman" w:cs="Times New Roman"/>
                <w:sz w:val="24"/>
                <w:szCs w:val="24"/>
              </w:rPr>
              <w:t xml:space="preserve"> сколько лет разделяет образование Византии и Болгарского царства, </w:t>
            </w:r>
            <w:proofErr w:type="spellStart"/>
            <w:r w:rsidRPr="004E3F6E">
              <w:rPr>
                <w:rFonts w:ascii="Times New Roman" w:hAnsi="Times New Roman" w:cs="Times New Roman"/>
                <w:sz w:val="24"/>
                <w:szCs w:val="24"/>
              </w:rPr>
              <w:t>Великоморавской</w:t>
            </w:r>
            <w:proofErr w:type="spellEnd"/>
            <w:r w:rsidRPr="004E3F6E">
              <w:rPr>
                <w:rFonts w:ascii="Times New Roman" w:hAnsi="Times New Roman" w:cs="Times New Roman"/>
                <w:sz w:val="24"/>
                <w:szCs w:val="24"/>
              </w:rPr>
              <w:t xml:space="preserve"> державы, Киевской Руси, Чехии и Польши.</w:t>
            </w:r>
          </w:p>
          <w:p w:rsidR="008B018E" w:rsidRPr="004E3F6E" w:rsidRDefault="008B018E" w:rsidP="008B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1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4E3F6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государством у южных, западных и восточных славян. Выделять общее в судьбах славянских государств.</w:t>
            </w:r>
          </w:p>
          <w:p w:rsidR="008B018E" w:rsidRPr="009428BD" w:rsidRDefault="008B018E" w:rsidP="006F10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1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4E3F6E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различия судеб славянских государств.</w:t>
            </w:r>
          </w:p>
        </w:tc>
      </w:tr>
      <w:tr w:rsidR="00954A9F" w:rsidRPr="009428BD" w:rsidTr="0020346C">
        <w:trPr>
          <w:trHeight w:val="219"/>
        </w:trPr>
        <w:tc>
          <w:tcPr>
            <w:tcW w:w="0" w:type="auto"/>
          </w:tcPr>
          <w:p w:rsidR="00954A9F" w:rsidRDefault="00954A9F" w:rsidP="0068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54A9F" w:rsidRPr="00285C8E" w:rsidRDefault="00954A9F" w:rsidP="00285C8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 Византийская империя в IV—XI вв.</w:t>
            </w:r>
          </w:p>
        </w:tc>
        <w:tc>
          <w:tcPr>
            <w:tcW w:w="992" w:type="dxa"/>
          </w:tcPr>
          <w:p w:rsidR="00954A9F" w:rsidRPr="00954A9F" w:rsidRDefault="00954A9F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54A9F" w:rsidRPr="00475010" w:rsidRDefault="00954A9F" w:rsidP="002178B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8BD" w:rsidRPr="009428BD" w:rsidTr="0020346C">
        <w:trPr>
          <w:trHeight w:val="611"/>
        </w:trPr>
        <w:tc>
          <w:tcPr>
            <w:tcW w:w="0" w:type="auto"/>
          </w:tcPr>
          <w:p w:rsidR="009428BD" w:rsidRPr="009428BD" w:rsidRDefault="00BE0F5D" w:rsidP="0068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9428BD" w:rsidRPr="00285C8E" w:rsidRDefault="00285C8E" w:rsidP="00285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8E">
              <w:rPr>
                <w:rFonts w:ascii="Times New Roman" w:hAnsi="Times New Roman"/>
                <w:sz w:val="24"/>
                <w:szCs w:val="24"/>
              </w:rPr>
              <w:t xml:space="preserve">Византийская империя в IV—XI вв.: территория, хозяйство, управление. Византийские императоры; Юстиниан. </w:t>
            </w:r>
          </w:p>
          <w:p w:rsidR="00285C8E" w:rsidRPr="00285C8E" w:rsidRDefault="00285C8E" w:rsidP="00285C8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8E">
              <w:rPr>
                <w:rFonts w:ascii="Times New Roman" w:hAnsi="Times New Roman"/>
                <w:sz w:val="24"/>
                <w:szCs w:val="24"/>
              </w:rPr>
              <w:t xml:space="preserve">Кодификация законов. </w:t>
            </w:r>
          </w:p>
          <w:p w:rsidR="00285C8E" w:rsidRPr="00285C8E" w:rsidRDefault="00285C8E" w:rsidP="00285C8E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428BD" w:rsidRPr="009428BD" w:rsidRDefault="009428BD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178BA" w:rsidRPr="002178BA" w:rsidRDefault="002178BA" w:rsidP="0021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10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2178BA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местоположение Византии, называть её соседей.</w:t>
            </w:r>
          </w:p>
          <w:p w:rsidR="002178BA" w:rsidRPr="002178BA" w:rsidRDefault="002178BA" w:rsidP="0021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10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2178B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государством в Византии и империи Карла Великого.</w:t>
            </w:r>
          </w:p>
          <w:p w:rsidR="00475010" w:rsidRDefault="002178BA" w:rsidP="0021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1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178BA">
              <w:rPr>
                <w:rFonts w:ascii="Times New Roman" w:hAnsi="Times New Roman" w:cs="Times New Roman"/>
                <w:sz w:val="24"/>
                <w:szCs w:val="24"/>
              </w:rPr>
              <w:t xml:space="preserve"> неудачи Юстиниана в попытке возродить Римскую империю. </w:t>
            </w:r>
          </w:p>
          <w:p w:rsidR="00BD392D" w:rsidRPr="009428BD" w:rsidRDefault="002178BA" w:rsidP="002178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10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2178BA">
              <w:rPr>
                <w:rFonts w:ascii="Times New Roman" w:hAnsi="Times New Roman" w:cs="Times New Roman"/>
                <w:sz w:val="24"/>
                <w:szCs w:val="24"/>
              </w:rPr>
              <w:t xml:space="preserve"> поступки и действия Юстиниана как правителя.</w:t>
            </w:r>
          </w:p>
        </w:tc>
      </w:tr>
      <w:tr w:rsidR="009428BD" w:rsidRPr="009428BD" w:rsidTr="0020346C">
        <w:trPr>
          <w:trHeight w:val="937"/>
        </w:trPr>
        <w:tc>
          <w:tcPr>
            <w:tcW w:w="0" w:type="auto"/>
          </w:tcPr>
          <w:p w:rsidR="009428BD" w:rsidRPr="009428BD" w:rsidRDefault="002178BA" w:rsidP="006806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0" w:type="dxa"/>
          </w:tcPr>
          <w:p w:rsidR="009428BD" w:rsidRPr="0078323E" w:rsidRDefault="008B018E" w:rsidP="00C8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8E">
              <w:rPr>
                <w:rFonts w:ascii="Times New Roman" w:hAnsi="Times New Roman"/>
                <w:sz w:val="24"/>
                <w:szCs w:val="24"/>
              </w:rPr>
              <w:t>Власть императора и церковь. Внешняя политика Византии: отношения с соседями, вторжения славян и арабов. Культура Византии.</w:t>
            </w:r>
          </w:p>
        </w:tc>
        <w:tc>
          <w:tcPr>
            <w:tcW w:w="992" w:type="dxa"/>
          </w:tcPr>
          <w:p w:rsidR="009428BD" w:rsidRPr="009428BD" w:rsidRDefault="009428BD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B018E" w:rsidRPr="002178BA" w:rsidRDefault="008B018E" w:rsidP="008B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2178BA">
              <w:rPr>
                <w:rFonts w:ascii="Times New Roman" w:hAnsi="Times New Roman" w:cs="Times New Roman"/>
                <w:sz w:val="24"/>
                <w:szCs w:val="24"/>
              </w:rPr>
              <w:t>отношения Византии с соседними народами.</w:t>
            </w:r>
          </w:p>
          <w:p w:rsidR="008B018E" w:rsidRPr="002178BA" w:rsidRDefault="008B018E" w:rsidP="008B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10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Доказывать,</w:t>
            </w:r>
            <w:r w:rsidRPr="002178BA">
              <w:rPr>
                <w:rFonts w:ascii="Times New Roman" w:hAnsi="Times New Roman" w:cs="Times New Roman"/>
                <w:sz w:val="24"/>
                <w:szCs w:val="24"/>
              </w:rPr>
              <w:t xml:space="preserve"> что Византия – наследница мира Античности и стран Востока.</w:t>
            </w:r>
          </w:p>
          <w:p w:rsidR="008B018E" w:rsidRPr="002178BA" w:rsidRDefault="008B018E" w:rsidP="008B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10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2178BA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изменениях в архитектуре христианского храма на примере храма Святой Софии.</w:t>
            </w:r>
          </w:p>
          <w:p w:rsidR="008B018E" w:rsidRPr="002178BA" w:rsidRDefault="008B018E" w:rsidP="008B0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1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2178BA">
              <w:rPr>
                <w:rFonts w:ascii="Times New Roman" w:hAnsi="Times New Roman" w:cs="Times New Roman"/>
                <w:sz w:val="24"/>
                <w:szCs w:val="24"/>
              </w:rPr>
              <w:t xml:space="preserve"> аналогию между византийской и римской школами.</w:t>
            </w:r>
          </w:p>
          <w:p w:rsidR="008B018E" w:rsidRDefault="008B018E" w:rsidP="008B01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01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178BA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развития наук и их влияние на развитие культуры; почему в Византии развивалась преимущественно настенная живопись</w:t>
            </w:r>
          </w:p>
          <w:p w:rsidR="00D77B4E" w:rsidRPr="00D77B4E" w:rsidRDefault="004E3F6E" w:rsidP="004E3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01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4E3F6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 с опорой на содержание изученной главы учебника</w:t>
            </w:r>
          </w:p>
        </w:tc>
      </w:tr>
      <w:tr w:rsidR="00954A9F" w:rsidRPr="009428BD" w:rsidTr="0020346C">
        <w:trPr>
          <w:trHeight w:val="172"/>
        </w:trPr>
        <w:tc>
          <w:tcPr>
            <w:tcW w:w="0" w:type="auto"/>
          </w:tcPr>
          <w:p w:rsidR="00954A9F" w:rsidRDefault="00954A9F" w:rsidP="00CC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54A9F" w:rsidRPr="00285C8E" w:rsidRDefault="00954A9F" w:rsidP="00E176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 </w:t>
            </w:r>
            <w:r w:rsidRPr="00F36DFD">
              <w:rPr>
                <w:rFonts w:ascii="Times New Roman" w:hAnsi="Times New Roman" w:cs="Times New Roman"/>
                <w:b/>
                <w:sz w:val="24"/>
                <w:szCs w:val="24"/>
              </w:rPr>
              <w:t>Арабы в VI–XI вв.</w:t>
            </w:r>
          </w:p>
        </w:tc>
        <w:tc>
          <w:tcPr>
            <w:tcW w:w="992" w:type="dxa"/>
          </w:tcPr>
          <w:p w:rsidR="00954A9F" w:rsidRPr="00954A9F" w:rsidRDefault="00954A9F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954A9F" w:rsidRPr="007E304D" w:rsidRDefault="00954A9F" w:rsidP="007E30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8BD" w:rsidRPr="009428BD" w:rsidTr="0020346C">
        <w:trPr>
          <w:trHeight w:val="555"/>
        </w:trPr>
        <w:tc>
          <w:tcPr>
            <w:tcW w:w="0" w:type="auto"/>
          </w:tcPr>
          <w:p w:rsidR="009428BD" w:rsidRPr="009428BD" w:rsidRDefault="00CC2667" w:rsidP="00CC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0" w:type="dxa"/>
          </w:tcPr>
          <w:p w:rsidR="009428BD" w:rsidRPr="009428BD" w:rsidRDefault="00BA29A8" w:rsidP="00E1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C8E">
              <w:rPr>
                <w:rFonts w:ascii="Times New Roman" w:hAnsi="Times New Roman"/>
                <w:sz w:val="24"/>
                <w:szCs w:val="24"/>
              </w:rPr>
              <w:t xml:space="preserve">Арабы в VI—ХI вв.: расселение, занятия. Возникновение и распространение ислама. Завоевания арабов. </w:t>
            </w:r>
          </w:p>
        </w:tc>
        <w:tc>
          <w:tcPr>
            <w:tcW w:w="992" w:type="dxa"/>
          </w:tcPr>
          <w:p w:rsidR="009428BD" w:rsidRPr="009428BD" w:rsidRDefault="009428BD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E304D" w:rsidRPr="007E304D" w:rsidRDefault="007E304D" w:rsidP="007E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Изучать </w:t>
            </w:r>
            <w:r w:rsidRPr="007E304D">
              <w:rPr>
                <w:rFonts w:ascii="Times New Roman" w:hAnsi="Times New Roman" w:cs="Times New Roman"/>
                <w:sz w:val="24"/>
                <w:szCs w:val="24"/>
              </w:rPr>
              <w:t>по карте особенности Аравии.</w:t>
            </w:r>
          </w:p>
          <w:p w:rsidR="007E304D" w:rsidRPr="007E304D" w:rsidRDefault="007E304D" w:rsidP="007E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4D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7E304D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образе жизни и занятиях жителей Аравийского полуострова.</w:t>
            </w:r>
          </w:p>
          <w:p w:rsidR="007E304D" w:rsidRPr="007E304D" w:rsidRDefault="007E304D" w:rsidP="007E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4D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7E304D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 арабов и европейцев.</w:t>
            </w:r>
          </w:p>
          <w:p w:rsidR="00E176A8" w:rsidRPr="00701CC7" w:rsidRDefault="00E176A8" w:rsidP="00E176A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6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понятий </w:t>
            </w:r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ислам, Коран, мусульманин халифат.</w:t>
            </w:r>
          </w:p>
          <w:p w:rsidR="00EF7057" w:rsidRPr="00EF7057" w:rsidRDefault="007E304D" w:rsidP="007E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4D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7E304D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 между исламом и христианством.</w:t>
            </w:r>
          </w:p>
        </w:tc>
      </w:tr>
      <w:tr w:rsidR="00E176A8" w:rsidRPr="009428BD" w:rsidTr="0020346C">
        <w:trPr>
          <w:trHeight w:val="555"/>
        </w:trPr>
        <w:tc>
          <w:tcPr>
            <w:tcW w:w="0" w:type="auto"/>
          </w:tcPr>
          <w:p w:rsidR="00E176A8" w:rsidRDefault="00E176A8" w:rsidP="00CC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130" w:type="dxa"/>
          </w:tcPr>
          <w:p w:rsidR="00E176A8" w:rsidRPr="00285C8E" w:rsidRDefault="00E176A8" w:rsidP="007E30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5C8E">
              <w:rPr>
                <w:rFonts w:ascii="Times New Roman" w:hAnsi="Times New Roman"/>
                <w:sz w:val="24"/>
                <w:szCs w:val="24"/>
              </w:rPr>
              <w:t>Арабский халифат, его расцвет и распад. Арабская культура.</w:t>
            </w:r>
          </w:p>
        </w:tc>
        <w:tc>
          <w:tcPr>
            <w:tcW w:w="992" w:type="dxa"/>
          </w:tcPr>
          <w:p w:rsidR="00E176A8" w:rsidRPr="009428BD" w:rsidRDefault="00E176A8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176A8" w:rsidRPr="00701CC7" w:rsidRDefault="00E176A8" w:rsidP="00E176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6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карте территории, населенные и завоеван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арабами в период раннего Средневековья.</w:t>
            </w:r>
          </w:p>
          <w:p w:rsidR="00E176A8" w:rsidRPr="00701CC7" w:rsidRDefault="00E176A8" w:rsidP="00E176A8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6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и особенности жизни раз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личных народов, входивших в Арабский халифат.</w:t>
            </w:r>
          </w:p>
          <w:p w:rsidR="00E176A8" w:rsidRPr="00701CC7" w:rsidRDefault="00E176A8" w:rsidP="00E176A8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76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причины и следствия арабских завоеваний.</w:t>
            </w:r>
          </w:p>
          <w:p w:rsidR="00E176A8" w:rsidRDefault="00E176A8" w:rsidP="00E17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6A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достижения арабской культуры и ее вклад в развитие мировой культуры</w:t>
            </w:r>
            <w:r w:rsidRPr="007E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76A8" w:rsidRPr="007E304D" w:rsidRDefault="00E176A8" w:rsidP="00E1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4D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7E304D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образования и его роль в мусульманском обществе.</w:t>
            </w:r>
          </w:p>
          <w:p w:rsidR="00E176A8" w:rsidRDefault="00E176A8" w:rsidP="00E176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7E304D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с презентацией в </w:t>
            </w:r>
            <w:proofErr w:type="spellStart"/>
            <w:r w:rsidRPr="007E304D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7E304D">
              <w:rPr>
                <w:rFonts w:ascii="Times New Roman" w:hAnsi="Times New Roman" w:cs="Times New Roman"/>
                <w:sz w:val="24"/>
                <w:szCs w:val="24"/>
              </w:rPr>
              <w:t xml:space="preserve"> об арабских учёных и их достижениях; развёрнутый план параграфа.</w:t>
            </w:r>
          </w:p>
          <w:p w:rsidR="00E176A8" w:rsidRPr="007E304D" w:rsidRDefault="00E176A8" w:rsidP="00E176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04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E304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работу, опираясь на содержание изученной главы учебника</w:t>
            </w:r>
          </w:p>
        </w:tc>
      </w:tr>
      <w:tr w:rsidR="00954A9F" w:rsidRPr="009428BD" w:rsidTr="0020346C">
        <w:trPr>
          <w:trHeight w:val="219"/>
        </w:trPr>
        <w:tc>
          <w:tcPr>
            <w:tcW w:w="0" w:type="auto"/>
          </w:tcPr>
          <w:p w:rsidR="00954A9F" w:rsidRDefault="00954A9F" w:rsidP="00CC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54A9F" w:rsidRDefault="00954A9F" w:rsidP="006032C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Зрелое </w:t>
            </w:r>
            <w:r w:rsidRPr="004D0DE4">
              <w:rPr>
                <w:rFonts w:ascii="Times New Roman" w:eastAsia="Calibri" w:hAnsi="Times New Roman" w:cs="Times New Roman"/>
                <w:b/>
                <w:bCs/>
              </w:rPr>
              <w:t>Средневековье.</w:t>
            </w:r>
          </w:p>
        </w:tc>
        <w:tc>
          <w:tcPr>
            <w:tcW w:w="992" w:type="dxa"/>
          </w:tcPr>
          <w:p w:rsidR="00954A9F" w:rsidRDefault="00954A9F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7797" w:type="dxa"/>
          </w:tcPr>
          <w:p w:rsidR="00954A9F" w:rsidRPr="007E304D" w:rsidRDefault="00954A9F" w:rsidP="007E30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4A9F" w:rsidRPr="009428BD" w:rsidTr="0020346C">
        <w:trPr>
          <w:trHeight w:val="223"/>
        </w:trPr>
        <w:tc>
          <w:tcPr>
            <w:tcW w:w="0" w:type="auto"/>
          </w:tcPr>
          <w:p w:rsidR="00954A9F" w:rsidRDefault="00954A9F" w:rsidP="00CC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54A9F" w:rsidRPr="00701CC7" w:rsidRDefault="00954A9F" w:rsidP="006032C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 </w:t>
            </w:r>
            <w:r w:rsidRPr="004D0DE4">
              <w:rPr>
                <w:rFonts w:ascii="Times New Roman" w:eastAsia="Calibri" w:hAnsi="Times New Roman" w:cs="Times New Roman"/>
                <w:b/>
                <w:bCs/>
              </w:rPr>
              <w:t xml:space="preserve">Средневековое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европейское общество</w:t>
            </w:r>
          </w:p>
        </w:tc>
        <w:tc>
          <w:tcPr>
            <w:tcW w:w="992" w:type="dxa"/>
          </w:tcPr>
          <w:p w:rsidR="00954A9F" w:rsidRPr="00954A9F" w:rsidRDefault="00954A9F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954A9F" w:rsidRPr="007E304D" w:rsidRDefault="00954A9F" w:rsidP="007E30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8BD" w:rsidRPr="009428BD" w:rsidTr="0020346C">
        <w:trPr>
          <w:trHeight w:val="812"/>
        </w:trPr>
        <w:tc>
          <w:tcPr>
            <w:tcW w:w="0" w:type="auto"/>
          </w:tcPr>
          <w:p w:rsidR="009428BD" w:rsidRPr="009428BD" w:rsidRDefault="007E304D" w:rsidP="00CC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0" w:type="dxa"/>
          </w:tcPr>
          <w:p w:rsidR="006032CD" w:rsidRDefault="006032CD" w:rsidP="006032C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Аграрное производство. Феодальное землевладение. Феодальная иерархия. Знать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рыцарство: социальный статус, 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изни. </w:t>
            </w:r>
          </w:p>
          <w:p w:rsidR="009428BD" w:rsidRPr="009428BD" w:rsidRDefault="009428BD" w:rsidP="00C80D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28BD" w:rsidRPr="009428BD" w:rsidRDefault="006032CD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E304D" w:rsidRPr="007E304D" w:rsidRDefault="007E304D" w:rsidP="007E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4D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7E304D">
              <w:rPr>
                <w:rFonts w:ascii="Times New Roman" w:hAnsi="Times New Roman" w:cs="Times New Roman"/>
                <w:sz w:val="24"/>
                <w:szCs w:val="24"/>
              </w:rPr>
              <w:t xml:space="preserve"> что отношения между земледельцем и феодалом регулировались законом.</w:t>
            </w:r>
          </w:p>
          <w:p w:rsidR="007E304D" w:rsidRPr="007E304D" w:rsidRDefault="007E304D" w:rsidP="007E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Анализировать </w:t>
            </w:r>
            <w:r w:rsidRPr="007E304D">
              <w:rPr>
                <w:rFonts w:ascii="Times New Roman" w:hAnsi="Times New Roman" w:cs="Times New Roman"/>
                <w:sz w:val="24"/>
                <w:szCs w:val="24"/>
              </w:rPr>
              <w:t>положение земледельца, его быт и образ жизни.</w:t>
            </w:r>
          </w:p>
          <w:p w:rsidR="00D70FAD" w:rsidRDefault="007E304D" w:rsidP="007E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7E304D">
              <w:rPr>
                <w:rFonts w:ascii="Times New Roman" w:hAnsi="Times New Roman" w:cs="Times New Roman"/>
                <w:sz w:val="24"/>
                <w:szCs w:val="24"/>
              </w:rPr>
              <w:t>кроссворд по одному из пунктов параграфа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304D" w:rsidRPr="007E304D" w:rsidRDefault="007E304D" w:rsidP="007E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4D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Доказывать</w:t>
            </w:r>
            <w:r w:rsidRPr="007E304D">
              <w:rPr>
                <w:rFonts w:ascii="Times New Roman" w:hAnsi="Times New Roman" w:cs="Times New Roman"/>
                <w:sz w:val="24"/>
                <w:szCs w:val="24"/>
              </w:rPr>
              <w:t>, что с XI по XIII в. в Европе наблюдался расцвет культуры.</w:t>
            </w:r>
          </w:p>
          <w:p w:rsidR="007E304D" w:rsidRDefault="007E304D" w:rsidP="007E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смысл феодальных отношений. </w:t>
            </w:r>
          </w:p>
          <w:p w:rsidR="007E304D" w:rsidRPr="007E304D" w:rsidRDefault="007E304D" w:rsidP="007E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4D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7E304D">
              <w:rPr>
                <w:rFonts w:ascii="Times New Roman" w:hAnsi="Times New Roman" w:cs="Times New Roman"/>
                <w:sz w:val="24"/>
                <w:szCs w:val="24"/>
              </w:rPr>
              <w:t xml:space="preserve"> роль замка в культуре Средневековья.</w:t>
            </w:r>
          </w:p>
          <w:p w:rsidR="007E304D" w:rsidRPr="007E304D" w:rsidRDefault="007E304D" w:rsidP="007E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7E304D">
              <w:rPr>
                <w:rFonts w:ascii="Times New Roman" w:hAnsi="Times New Roman" w:cs="Times New Roman"/>
                <w:sz w:val="24"/>
                <w:szCs w:val="24"/>
              </w:rPr>
              <w:t>о воспитании рыцаря, его снаряжении, развлечениях.</w:t>
            </w:r>
          </w:p>
          <w:p w:rsidR="007E304D" w:rsidRPr="009428BD" w:rsidRDefault="007E304D" w:rsidP="007E3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4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E304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работу, опираясь на содержание изученной главы учебника</w:t>
            </w:r>
          </w:p>
        </w:tc>
      </w:tr>
      <w:tr w:rsidR="006032CD" w:rsidRPr="009428BD" w:rsidTr="0020346C">
        <w:trPr>
          <w:trHeight w:val="812"/>
        </w:trPr>
        <w:tc>
          <w:tcPr>
            <w:tcW w:w="0" w:type="auto"/>
          </w:tcPr>
          <w:p w:rsidR="006032CD" w:rsidRDefault="006032CD" w:rsidP="00CC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0" w:type="dxa"/>
          </w:tcPr>
          <w:p w:rsidR="006032CD" w:rsidRPr="00701CC7" w:rsidRDefault="006032CD" w:rsidP="006032C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Крестьянство: феодальная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зависимость, повинности, условия жизни. Крестьянская община.</w:t>
            </w:r>
          </w:p>
        </w:tc>
        <w:tc>
          <w:tcPr>
            <w:tcW w:w="992" w:type="dxa"/>
          </w:tcPr>
          <w:p w:rsidR="006032CD" w:rsidRDefault="006032CD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6032CD" w:rsidRDefault="006032CD" w:rsidP="0060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304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7E304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феодале, крестьянине и их отношениях. </w:t>
            </w:r>
          </w:p>
          <w:p w:rsidR="006032CD" w:rsidRPr="007E304D" w:rsidRDefault="006032CD" w:rsidP="007E304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32CD" w:rsidRPr="009428BD" w:rsidTr="0020346C">
        <w:trPr>
          <w:trHeight w:val="812"/>
        </w:trPr>
        <w:tc>
          <w:tcPr>
            <w:tcW w:w="0" w:type="auto"/>
          </w:tcPr>
          <w:p w:rsidR="006032CD" w:rsidRDefault="006032CD" w:rsidP="00CC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0" w:type="dxa"/>
          </w:tcPr>
          <w:p w:rsidR="006032CD" w:rsidRPr="00701CC7" w:rsidRDefault="00030080" w:rsidP="006032C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Города  центры ремесла, торговли,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культуры. Городские  сословия. 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Цехи и гильдии. Городское управление. Борьба городов и сеньоров. Средневековые города-республи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ки. 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Облик средневековых городов. Быт горожан. </w:t>
            </w:r>
          </w:p>
        </w:tc>
        <w:tc>
          <w:tcPr>
            <w:tcW w:w="992" w:type="dxa"/>
          </w:tcPr>
          <w:p w:rsidR="006032CD" w:rsidRDefault="00030080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30080" w:rsidRPr="00414DB3" w:rsidRDefault="00030080" w:rsidP="0003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B3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414DB3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по иллюстрациям к параграфу; загадки о городской жизни для одноклассников.</w:t>
            </w:r>
          </w:p>
          <w:p w:rsidR="00030080" w:rsidRPr="00414DB3" w:rsidRDefault="00030080" w:rsidP="0003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B3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414DB3">
              <w:rPr>
                <w:rFonts w:ascii="Times New Roman" w:hAnsi="Times New Roman" w:cs="Times New Roman"/>
                <w:sz w:val="24"/>
                <w:szCs w:val="24"/>
              </w:rPr>
              <w:t xml:space="preserve"> связи между развитием орудий труда, различных приспособлений в сельском хозяйстве и экономическим ростом.</w:t>
            </w:r>
          </w:p>
          <w:p w:rsidR="00030080" w:rsidRPr="00414DB3" w:rsidRDefault="00030080" w:rsidP="0003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B3">
              <w:rPr>
                <w:rFonts w:ascii="Times New Roman" w:hAnsi="Times New Roman" w:cs="Times New Roman"/>
                <w:b/>
                <w:sz w:val="24"/>
                <w:szCs w:val="24"/>
              </w:rPr>
              <w:t>Выделять</w:t>
            </w:r>
            <w:r w:rsidRPr="00414DB3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возникновения и развития городов.</w:t>
            </w:r>
          </w:p>
          <w:p w:rsidR="00030080" w:rsidRPr="00414DB3" w:rsidRDefault="00030080" w:rsidP="0003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B3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414DB3">
              <w:rPr>
                <w:rFonts w:ascii="Times New Roman" w:hAnsi="Times New Roman" w:cs="Times New Roman"/>
                <w:sz w:val="24"/>
                <w:szCs w:val="24"/>
              </w:rPr>
              <w:t xml:space="preserve"> проект о возникновении городов в Италии, Франции, Германии (по выбору).</w:t>
            </w:r>
          </w:p>
          <w:p w:rsidR="00030080" w:rsidRPr="00414DB3" w:rsidRDefault="00030080" w:rsidP="0003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B3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414DB3">
              <w:rPr>
                <w:rFonts w:ascii="Times New Roman" w:hAnsi="Times New Roman" w:cs="Times New Roman"/>
                <w:sz w:val="24"/>
                <w:szCs w:val="24"/>
              </w:rPr>
              <w:t>, какие факторы определяли жизнь в средневековом городе.</w:t>
            </w:r>
          </w:p>
          <w:p w:rsidR="00030080" w:rsidRPr="00414DB3" w:rsidRDefault="00030080" w:rsidP="0003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B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414DB3">
              <w:rPr>
                <w:rFonts w:ascii="Times New Roman" w:hAnsi="Times New Roman" w:cs="Times New Roman"/>
                <w:sz w:val="24"/>
                <w:szCs w:val="24"/>
              </w:rPr>
              <w:t xml:space="preserve"> почему города стремились к самоуправлению.</w:t>
            </w:r>
          </w:p>
          <w:p w:rsidR="006032CD" w:rsidRPr="00030080" w:rsidRDefault="00030080" w:rsidP="0003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D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карты </w:t>
            </w:r>
            <w:r w:rsidRPr="00414DB3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414DB3">
              <w:rPr>
                <w:rFonts w:ascii="Times New Roman" w:hAnsi="Times New Roman" w:cs="Times New Roman"/>
                <w:sz w:val="24"/>
                <w:szCs w:val="24"/>
              </w:rPr>
              <w:t xml:space="preserve"> центры ремесла и торговли.</w:t>
            </w:r>
          </w:p>
        </w:tc>
      </w:tr>
      <w:tr w:rsidR="00030080" w:rsidRPr="009428BD" w:rsidTr="0020346C">
        <w:trPr>
          <w:trHeight w:val="812"/>
        </w:trPr>
        <w:tc>
          <w:tcPr>
            <w:tcW w:w="0" w:type="auto"/>
          </w:tcPr>
          <w:p w:rsidR="00030080" w:rsidRDefault="00030080" w:rsidP="00CC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130" w:type="dxa"/>
          </w:tcPr>
          <w:p w:rsidR="00030080" w:rsidRPr="00701CC7" w:rsidRDefault="00030080" w:rsidP="000300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Церковь и духовенство. Разделение христианства на католицизм и православие.</w:t>
            </w:r>
          </w:p>
        </w:tc>
        <w:tc>
          <w:tcPr>
            <w:tcW w:w="992" w:type="dxa"/>
          </w:tcPr>
          <w:p w:rsidR="00030080" w:rsidRDefault="00030080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30080" w:rsidRPr="00351EB3" w:rsidRDefault="00030080" w:rsidP="0003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51EB3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положение и образ жизни трёх основных сословий средневекового общества.</w:t>
            </w:r>
          </w:p>
          <w:p w:rsidR="00030080" w:rsidRPr="00044A1A" w:rsidRDefault="00030080" w:rsidP="0003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51EB3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усиления королевской власти.</w:t>
            </w:r>
          </w:p>
        </w:tc>
      </w:tr>
      <w:tr w:rsidR="00030080" w:rsidRPr="009428BD" w:rsidTr="0020346C">
        <w:trPr>
          <w:trHeight w:val="812"/>
        </w:trPr>
        <w:tc>
          <w:tcPr>
            <w:tcW w:w="0" w:type="auto"/>
          </w:tcPr>
          <w:p w:rsidR="00030080" w:rsidRDefault="00030080" w:rsidP="00CC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0" w:type="dxa"/>
          </w:tcPr>
          <w:p w:rsidR="00030080" w:rsidRPr="00701CC7" w:rsidRDefault="00030080" w:rsidP="000300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Отношения светской власти и церкви. Крестовые походы: цели, участники, результаты. </w:t>
            </w:r>
          </w:p>
        </w:tc>
        <w:tc>
          <w:tcPr>
            <w:tcW w:w="992" w:type="dxa"/>
          </w:tcPr>
          <w:p w:rsidR="00030080" w:rsidRDefault="00030080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30080" w:rsidRPr="00351EB3" w:rsidRDefault="00030080" w:rsidP="0003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Рассказывать </w:t>
            </w:r>
            <w:r w:rsidRPr="00351EB3">
              <w:rPr>
                <w:rFonts w:ascii="Times New Roman" w:hAnsi="Times New Roman" w:cs="Times New Roman"/>
                <w:sz w:val="24"/>
                <w:szCs w:val="24"/>
              </w:rPr>
              <w:t>о событиях, свидетельствующих о противостоянии королей и пап.</w:t>
            </w:r>
          </w:p>
          <w:p w:rsidR="00030080" w:rsidRPr="00351EB3" w:rsidRDefault="00030080" w:rsidP="0003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0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351EB3">
              <w:rPr>
                <w:rFonts w:ascii="Times New Roman" w:hAnsi="Times New Roman" w:cs="Times New Roman"/>
                <w:sz w:val="24"/>
                <w:szCs w:val="24"/>
              </w:rPr>
              <w:t xml:space="preserve"> по карте пути Крестовых походов, комментировать их основные события.</w:t>
            </w:r>
          </w:p>
          <w:p w:rsidR="00030080" w:rsidRPr="00351EB3" w:rsidRDefault="00030080" w:rsidP="0003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0">
              <w:rPr>
                <w:rFonts w:ascii="Times New Roman" w:hAnsi="Times New Roman" w:cs="Times New Roman"/>
                <w:b/>
                <w:sz w:val="24"/>
                <w:szCs w:val="24"/>
              </w:rPr>
              <w:t>Устанавливать</w:t>
            </w:r>
            <w:r w:rsidRPr="00351EB3">
              <w:rPr>
                <w:rFonts w:ascii="Times New Roman" w:hAnsi="Times New Roman" w:cs="Times New Roman"/>
                <w:sz w:val="24"/>
                <w:szCs w:val="24"/>
              </w:rPr>
              <w:t xml:space="preserve"> связь между Крестовыми походами и стремлением церкви повысить авторитет в обществе.</w:t>
            </w:r>
          </w:p>
          <w:p w:rsidR="00030080" w:rsidRPr="00351EB3" w:rsidRDefault="00030080" w:rsidP="0003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0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51EB3">
              <w:rPr>
                <w:rFonts w:ascii="Times New Roman" w:hAnsi="Times New Roman" w:cs="Times New Roman"/>
                <w:sz w:val="24"/>
                <w:szCs w:val="24"/>
              </w:rPr>
              <w:t xml:space="preserve"> цели различных участников Крестовых походов.</w:t>
            </w:r>
          </w:p>
          <w:p w:rsidR="00030080" w:rsidRPr="00351EB3" w:rsidRDefault="00030080" w:rsidP="000300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Сравнивать </w:t>
            </w:r>
            <w:r w:rsidRPr="00351EB3">
              <w:rPr>
                <w:rFonts w:ascii="Times New Roman" w:hAnsi="Times New Roman" w:cs="Times New Roman"/>
                <w:sz w:val="24"/>
                <w:szCs w:val="24"/>
              </w:rPr>
              <w:t>итоги Первого, Второго и Третьего крестовых походов.</w:t>
            </w:r>
          </w:p>
          <w:p w:rsidR="00044A1A" w:rsidRDefault="00030080" w:rsidP="006032CD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16340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351EB3">
              <w:rPr>
                <w:rFonts w:ascii="Times New Roman" w:hAnsi="Times New Roman" w:cs="Times New Roman"/>
                <w:sz w:val="24"/>
                <w:szCs w:val="24"/>
              </w:rPr>
              <w:t xml:space="preserve"> в Интернете информацию о Фридрихе I Барбароссе, Филиппе II Августе, Ричарде Львиное Сердце.</w:t>
            </w:r>
            <w:r w:rsidR="00044A1A" w:rsidRPr="00044A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30080" w:rsidRPr="00030080" w:rsidRDefault="00044A1A" w:rsidP="006032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A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оценочные суждения о сущности и последстви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ях Крестовых походов.</w:t>
            </w:r>
          </w:p>
        </w:tc>
      </w:tr>
      <w:tr w:rsidR="00030080" w:rsidRPr="009428BD" w:rsidTr="0020346C">
        <w:trPr>
          <w:trHeight w:val="812"/>
        </w:trPr>
        <w:tc>
          <w:tcPr>
            <w:tcW w:w="0" w:type="auto"/>
          </w:tcPr>
          <w:p w:rsidR="00030080" w:rsidRDefault="00030080" w:rsidP="00CC2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0" w:type="dxa"/>
          </w:tcPr>
          <w:p w:rsidR="00030080" w:rsidRPr="00701CC7" w:rsidRDefault="00044A1A" w:rsidP="0003008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Духовно-рыцарские ордены. 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Ереси: причины возникновения и распространения. Преследование еретиков.</w:t>
            </w:r>
          </w:p>
        </w:tc>
        <w:tc>
          <w:tcPr>
            <w:tcW w:w="992" w:type="dxa"/>
          </w:tcPr>
          <w:p w:rsidR="00030080" w:rsidRDefault="00044A1A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44A1A" w:rsidRPr="00351EB3" w:rsidRDefault="00044A1A" w:rsidP="0004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340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351EB3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появления движения еретиков</w:t>
            </w:r>
          </w:p>
          <w:p w:rsidR="00044A1A" w:rsidRPr="00701CC7" w:rsidRDefault="00044A1A" w:rsidP="00044A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44A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Раскрывать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значение понятий 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феодал, сеньор, вассал, рыцарь, сословие, цех, гильдия, католицизм, православие, Крес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>товые походы, еретик, инквизиция.</w:t>
            </w:r>
            <w:proofErr w:type="gramEnd"/>
          </w:p>
          <w:p w:rsidR="00030080" w:rsidRPr="007E304D" w:rsidRDefault="00044A1A" w:rsidP="00044A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340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351EB3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 с опорой на содержание изученной главы учебника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4A9F" w:rsidRPr="009428BD" w:rsidTr="0020346C">
        <w:trPr>
          <w:trHeight w:val="281"/>
        </w:trPr>
        <w:tc>
          <w:tcPr>
            <w:tcW w:w="0" w:type="auto"/>
          </w:tcPr>
          <w:p w:rsidR="00954A9F" w:rsidRDefault="00954A9F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54A9F" w:rsidRPr="00701CC7" w:rsidRDefault="00954A9F" w:rsidP="00ED7D6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Государства Европы в XII—ХV вв.</w:t>
            </w:r>
          </w:p>
        </w:tc>
        <w:tc>
          <w:tcPr>
            <w:tcW w:w="992" w:type="dxa"/>
          </w:tcPr>
          <w:p w:rsidR="00954A9F" w:rsidRPr="00954A9F" w:rsidRDefault="00954A9F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54A9F" w:rsidRPr="00563F63" w:rsidRDefault="00954A9F" w:rsidP="00563F6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6AAB" w:rsidRPr="009428BD" w:rsidTr="0020346C">
        <w:trPr>
          <w:trHeight w:val="822"/>
        </w:trPr>
        <w:tc>
          <w:tcPr>
            <w:tcW w:w="0" w:type="auto"/>
          </w:tcPr>
          <w:p w:rsidR="002D6AAB" w:rsidRDefault="00563F63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14DB3" w:rsidRPr="009428BD" w:rsidRDefault="00414DB3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D6AAB" w:rsidRPr="00ED7D64" w:rsidRDefault="00563F63" w:rsidP="00ED7D6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королевской власти в странах Западной Европы. Сословно-представительная монархия. </w:t>
            </w:r>
          </w:p>
        </w:tc>
        <w:tc>
          <w:tcPr>
            <w:tcW w:w="992" w:type="dxa"/>
          </w:tcPr>
          <w:p w:rsidR="002D6AAB" w:rsidRPr="009428BD" w:rsidRDefault="00563F63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63F63" w:rsidRPr="00701CC7" w:rsidRDefault="00563F63" w:rsidP="00563F6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понятий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парламент, </w:t>
            </w:r>
            <w:r w:rsidR="0029162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Генеральные штаты,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хартия</w:t>
            </w:r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291625" w:rsidRPr="00563F63" w:rsidRDefault="00563F63" w:rsidP="0029162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причины и итоги социальных выступлений в средневековой Европе.</w:t>
            </w:r>
          </w:p>
        </w:tc>
      </w:tr>
      <w:tr w:rsidR="00563F63" w:rsidRPr="009428BD" w:rsidTr="0020346C">
        <w:trPr>
          <w:trHeight w:val="282"/>
        </w:trPr>
        <w:tc>
          <w:tcPr>
            <w:tcW w:w="0" w:type="auto"/>
          </w:tcPr>
          <w:p w:rsidR="00563F63" w:rsidRDefault="00563F63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0" w:type="dxa"/>
          </w:tcPr>
          <w:p w:rsidR="00563F63" w:rsidRPr="00701CC7" w:rsidRDefault="00563F63" w:rsidP="00563F6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централизованных государств в Англии, Франции. Столетняя война. Ж. </w:t>
            </w:r>
            <w:proofErr w:type="spellStart"/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д’Арк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63F63" w:rsidRDefault="00563F63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63F63" w:rsidRPr="00701CC7" w:rsidRDefault="00563F63" w:rsidP="00563F6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 об образовании централизо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ванных госуда</w:t>
            </w:r>
            <w:proofErr w:type="gramStart"/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рств в ср</w:t>
            </w:r>
            <w:proofErr w:type="gramEnd"/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едневековой Европе.</w:t>
            </w:r>
          </w:p>
          <w:p w:rsidR="00ED7D64" w:rsidRDefault="00ED7D64" w:rsidP="00563F6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Объяснять,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силы и поч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ему выступали за сильную центра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лизованную  власть, а какие - против.</w:t>
            </w:r>
          </w:p>
          <w:p w:rsidR="00CF557A" w:rsidRPr="00C4541E" w:rsidRDefault="00CF557A" w:rsidP="00CF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D9C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C4541E"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показывать на карте основные места военных сражений.</w:t>
            </w:r>
          </w:p>
          <w:p w:rsidR="00CF557A" w:rsidRPr="00ED7D64" w:rsidRDefault="00CF557A" w:rsidP="00CF557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2D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C4541E">
              <w:rPr>
                <w:rFonts w:ascii="Times New Roman" w:hAnsi="Times New Roman" w:cs="Times New Roman"/>
                <w:sz w:val="24"/>
                <w:szCs w:val="24"/>
              </w:rPr>
              <w:t>логичный рассказ о причинах войны, готовности сторон, основных этапах</w:t>
            </w:r>
          </w:p>
          <w:p w:rsidR="00563F63" w:rsidRPr="00701CC7" w:rsidRDefault="00563F63" w:rsidP="00563F6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известных исторических 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ностей (Жанны д'</w:t>
            </w:r>
            <w:r w:rsidR="00ED7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Арк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др.). </w:t>
            </w:r>
            <w:r w:rsidRPr="00563F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почему их имена сохранились в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памяти поколений.</w:t>
            </w:r>
          </w:p>
        </w:tc>
      </w:tr>
      <w:tr w:rsidR="00563F63" w:rsidRPr="009428BD" w:rsidTr="0020346C">
        <w:trPr>
          <w:trHeight w:val="1136"/>
        </w:trPr>
        <w:tc>
          <w:tcPr>
            <w:tcW w:w="0" w:type="auto"/>
          </w:tcPr>
          <w:p w:rsidR="00563F63" w:rsidRDefault="00563F63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130" w:type="dxa"/>
          </w:tcPr>
          <w:p w:rsidR="00563F63" w:rsidRPr="00701CC7" w:rsidRDefault="00563F63" w:rsidP="00563F6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Германские государства в XII—XV вв. Реконкиста и образование централизованных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 на Пиренейском полу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острове. Итальянские республики в XII—XV вв. </w:t>
            </w:r>
          </w:p>
        </w:tc>
        <w:tc>
          <w:tcPr>
            <w:tcW w:w="992" w:type="dxa"/>
          </w:tcPr>
          <w:p w:rsidR="00563F63" w:rsidRDefault="00563F63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63F63" w:rsidRPr="00701CC7" w:rsidRDefault="00563F63" w:rsidP="00563F6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понятий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Реконкиста</w:t>
            </w:r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D7D64" w:rsidRPr="00701CC7" w:rsidRDefault="00ED7D64" w:rsidP="00ED7D64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Объяснять,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силы и поч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ему выступали за сильную центра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лизованную  власть, а какие - против.</w:t>
            </w:r>
          </w:p>
          <w:p w:rsidR="00563F63" w:rsidRPr="00701CC7" w:rsidRDefault="00563F63" w:rsidP="00563F6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F63" w:rsidRPr="009428BD" w:rsidTr="0020346C">
        <w:trPr>
          <w:trHeight w:val="1136"/>
        </w:trPr>
        <w:tc>
          <w:tcPr>
            <w:tcW w:w="0" w:type="auto"/>
          </w:tcPr>
          <w:p w:rsidR="00563F63" w:rsidRDefault="00563F63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0" w:type="dxa"/>
          </w:tcPr>
          <w:p w:rsidR="00563F63" w:rsidRPr="00563F63" w:rsidRDefault="00563F63" w:rsidP="00563F6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Экономическое и социальное развитие европейских стран. Обострение социальных противоречий в XIV в. 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(Жакерия, восстание </w:t>
            </w:r>
            <w:proofErr w:type="spellStart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Уота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Тайлера</w:t>
            </w:r>
            <w:proofErr w:type="spellEnd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Гуситское движение в Чехии.</w:t>
            </w:r>
          </w:p>
        </w:tc>
        <w:tc>
          <w:tcPr>
            <w:tcW w:w="992" w:type="dxa"/>
          </w:tcPr>
          <w:p w:rsidR="00563F63" w:rsidRDefault="00563F63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63F63" w:rsidRPr="00701CC7" w:rsidRDefault="00563F63" w:rsidP="00563F6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понятий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Жакерия</w:t>
            </w:r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гусит. </w:t>
            </w:r>
          </w:p>
          <w:p w:rsidR="00ED7D64" w:rsidRPr="00701CC7" w:rsidRDefault="00ED7D64" w:rsidP="00ED7D64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3F6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характеристики известных истори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ческих лич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ностей (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Яна Гуса </w:t>
            </w:r>
            <w:proofErr w:type="spellStart"/>
            <w:r w:rsidRPr="00ED7D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Уота</w:t>
            </w:r>
            <w:proofErr w:type="spellEnd"/>
            <w:r w:rsidRPr="00ED7D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D7D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Тайлера</w:t>
            </w:r>
            <w:proofErr w:type="spellEnd"/>
            <w:r w:rsidRPr="00ED7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др.). </w:t>
            </w:r>
            <w:r w:rsidRPr="00ED7D6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Объяснять,</w:t>
            </w:r>
            <w:r w:rsidRPr="00ED7D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 их имена сохранились в памяти поколений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63F63" w:rsidRPr="00563F63" w:rsidRDefault="00916586" w:rsidP="00563F6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304D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7E304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работу, опираясь на содержание изученной главы учебника</w:t>
            </w:r>
          </w:p>
        </w:tc>
      </w:tr>
      <w:tr w:rsidR="008C7818" w:rsidRPr="009428BD" w:rsidTr="0020346C">
        <w:trPr>
          <w:trHeight w:val="297"/>
        </w:trPr>
        <w:tc>
          <w:tcPr>
            <w:tcW w:w="0" w:type="auto"/>
          </w:tcPr>
          <w:p w:rsidR="008C7818" w:rsidRDefault="008C7818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8C7818" w:rsidRPr="00701CC7" w:rsidRDefault="008C7818" w:rsidP="00690CA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7. </w:t>
            </w:r>
            <w:r w:rsidRPr="00AE6CAD">
              <w:rPr>
                <w:rFonts w:ascii="Times New Roman" w:eastAsia="Calibri" w:hAnsi="Times New Roman" w:cs="Times New Roman"/>
                <w:b/>
                <w:bCs/>
              </w:rPr>
              <w:t>Византийская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империя</w:t>
            </w:r>
          </w:p>
        </w:tc>
        <w:tc>
          <w:tcPr>
            <w:tcW w:w="992" w:type="dxa"/>
          </w:tcPr>
          <w:p w:rsidR="008C7818" w:rsidRPr="008C7818" w:rsidRDefault="008C7818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C7818" w:rsidRPr="00614F95" w:rsidRDefault="008C7818" w:rsidP="00614F95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6AAB" w:rsidRPr="009428BD" w:rsidTr="0020346C">
        <w:trPr>
          <w:trHeight w:val="575"/>
        </w:trPr>
        <w:tc>
          <w:tcPr>
            <w:tcW w:w="0" w:type="auto"/>
          </w:tcPr>
          <w:p w:rsidR="002D6AAB" w:rsidRPr="009428BD" w:rsidRDefault="00916586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0" w:type="dxa"/>
          </w:tcPr>
          <w:p w:rsidR="002D6AAB" w:rsidRPr="009428BD" w:rsidRDefault="00614F95" w:rsidP="00690C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Византийская империя и славянские государства в XII—XV вв. Экспансия турок-османов и падение Византии.</w:t>
            </w:r>
          </w:p>
        </w:tc>
        <w:tc>
          <w:tcPr>
            <w:tcW w:w="992" w:type="dxa"/>
          </w:tcPr>
          <w:p w:rsidR="002D6AAB" w:rsidRPr="009428BD" w:rsidRDefault="00916586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614F95" w:rsidRPr="00701CC7" w:rsidRDefault="00614F95" w:rsidP="00614F9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4F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причины ослабления и падения Византийской империи.</w:t>
            </w:r>
          </w:p>
          <w:p w:rsidR="00C97CFF" w:rsidRPr="009428BD" w:rsidRDefault="00614F95" w:rsidP="00614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F9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Показывать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карте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направления наступления турок-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осма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на Балканах.</w:t>
            </w:r>
          </w:p>
        </w:tc>
      </w:tr>
      <w:tr w:rsidR="00F57E59" w:rsidRPr="009428BD" w:rsidTr="0020346C">
        <w:trPr>
          <w:trHeight w:val="271"/>
        </w:trPr>
        <w:tc>
          <w:tcPr>
            <w:tcW w:w="0" w:type="auto"/>
          </w:tcPr>
          <w:p w:rsidR="00F57E59" w:rsidRDefault="00F57E59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54DA4" w:rsidRPr="00254DA4" w:rsidRDefault="00254DA4" w:rsidP="00CF557A">
            <w:pPr>
              <w:pStyle w:val="TableParagraph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</w:t>
            </w:r>
            <w:r w:rsidR="00F57E59">
              <w:rPr>
                <w:rFonts w:ascii="Times New Roman" w:hAnsi="Times New Roman"/>
                <w:b/>
                <w:sz w:val="24"/>
                <w:szCs w:val="24"/>
              </w:rPr>
              <w:t xml:space="preserve"> 8.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  <w:proofErr w:type="spellEnd"/>
            <w:r w:rsidR="00F57E59" w:rsidRPr="00701CC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57E59" w:rsidRPr="00AE6CAD">
              <w:rPr>
                <w:rFonts w:ascii="Times New Roman" w:hAnsi="Times New Roman"/>
                <w:b/>
                <w:bCs/>
              </w:rPr>
              <w:t>средневековой</w:t>
            </w:r>
            <w:proofErr w:type="spellEnd"/>
            <w:r w:rsidR="00F57E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57E59">
              <w:rPr>
                <w:rFonts w:ascii="Times New Roman" w:hAnsi="Times New Roman"/>
                <w:b/>
                <w:bCs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992" w:type="dxa"/>
          </w:tcPr>
          <w:p w:rsidR="00F57E59" w:rsidRPr="00F57E59" w:rsidRDefault="00F57E59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F57E59" w:rsidRPr="00CF557A" w:rsidRDefault="00F57E59" w:rsidP="00CF557A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6AAB" w:rsidRPr="009428BD" w:rsidTr="0020346C">
        <w:trPr>
          <w:trHeight w:val="574"/>
        </w:trPr>
        <w:tc>
          <w:tcPr>
            <w:tcW w:w="0" w:type="auto"/>
          </w:tcPr>
          <w:p w:rsidR="002D6AAB" w:rsidRPr="009428BD" w:rsidRDefault="00BD5A62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0" w:type="dxa"/>
          </w:tcPr>
          <w:p w:rsidR="00FA53D5" w:rsidRPr="00FA53D5" w:rsidRDefault="00FA53D5" w:rsidP="00CF557A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F557A" w:rsidRPr="00CF557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</w:t>
            </w:r>
            <w:proofErr w:type="spellStart"/>
            <w:r w:rsidR="00254DA4">
              <w:rPr>
                <w:rFonts w:ascii="Times New Roman" w:hAnsi="Times New Roman"/>
                <w:sz w:val="24"/>
                <w:szCs w:val="24"/>
              </w:rPr>
              <w:t>Городской</w:t>
            </w:r>
            <w:proofErr w:type="spellEnd"/>
            <w:r w:rsidR="00254DA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254DA4">
              <w:rPr>
                <w:rFonts w:ascii="Times New Roman" w:hAnsi="Times New Roman"/>
                <w:sz w:val="24"/>
                <w:szCs w:val="24"/>
              </w:rPr>
              <w:t>крестьянский</w:t>
            </w:r>
            <w:proofErr w:type="spellEnd"/>
            <w:r w:rsidR="00254D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54DA4">
              <w:rPr>
                <w:rFonts w:ascii="Times New Roman" w:hAnsi="Times New Roman"/>
                <w:sz w:val="24"/>
                <w:szCs w:val="24"/>
              </w:rPr>
              <w:t>фоль</w:t>
            </w:r>
            <w:proofErr w:type="spellEnd"/>
            <w:r w:rsidR="00254DA4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spellStart"/>
            <w:r w:rsidR="00CF557A" w:rsidRPr="00701CC7">
              <w:rPr>
                <w:rFonts w:ascii="Times New Roman" w:hAnsi="Times New Roman"/>
                <w:sz w:val="24"/>
                <w:szCs w:val="24"/>
              </w:rPr>
              <w:t>лор</w:t>
            </w:r>
            <w:proofErr w:type="spellEnd"/>
            <w:r w:rsidR="00CF557A" w:rsidRPr="00701C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D6AAB" w:rsidRPr="009428BD" w:rsidRDefault="002D6AAB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F557A" w:rsidRPr="00701CC7" w:rsidRDefault="00CF557A" w:rsidP="00CF557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ставления средневековых европейцев о мире, объяснять, какое место в их жизни занимала религия.</w:t>
            </w:r>
          </w:p>
          <w:p w:rsidR="00CF557A" w:rsidRPr="00701CC7" w:rsidRDefault="00CF557A" w:rsidP="00CF557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и как изучали в средневековых школах и университетах.</w:t>
            </w:r>
          </w:p>
          <w:p w:rsidR="00BF44A9" w:rsidRPr="00D7604D" w:rsidRDefault="00CF557A" w:rsidP="00BF4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5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понятий и терминов </w:t>
            </w:r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школа, универси</w:t>
            </w:r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тет, схоластика, эпос, романский стиль, готика, гуманизм, Воз</w:t>
            </w:r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рождение.</w:t>
            </w:r>
            <w:proofErr w:type="gramEnd"/>
            <w:r w:rsidR="00BF44A9" w:rsidRPr="00E44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Излагать</w:t>
            </w:r>
            <w:r w:rsidR="00BF44A9" w:rsidRPr="00D7604D">
              <w:rPr>
                <w:rFonts w:ascii="Times New Roman" w:hAnsi="Times New Roman" w:cs="Times New Roman"/>
                <w:sz w:val="24"/>
                <w:szCs w:val="24"/>
              </w:rPr>
              <w:t xml:space="preserve"> смысл дискуссии о соотношении веры и разума в христианском учении.</w:t>
            </w:r>
          </w:p>
          <w:p w:rsidR="00BF44A9" w:rsidRPr="00D7604D" w:rsidRDefault="00BF44A9" w:rsidP="00BF4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E3B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D7604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его роль в средневековых городах.</w:t>
            </w:r>
          </w:p>
          <w:p w:rsidR="00BF44A9" w:rsidRPr="00D7604D" w:rsidRDefault="00BF44A9" w:rsidP="00BF4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D7604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ED4FB4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D7604D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 трубадуров и вагантов.</w:t>
            </w:r>
          </w:p>
          <w:p w:rsidR="00BF44A9" w:rsidRPr="00D7604D" w:rsidRDefault="00BF44A9" w:rsidP="00BF4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B4">
              <w:rPr>
                <w:rFonts w:ascii="Times New Roman" w:hAnsi="Times New Roman" w:cs="Times New Roman"/>
                <w:b/>
                <w:sz w:val="24"/>
                <w:szCs w:val="24"/>
              </w:rPr>
              <w:t>Комментировать</w:t>
            </w:r>
            <w:r w:rsidRPr="00D7604D">
              <w:rPr>
                <w:rFonts w:ascii="Times New Roman" w:hAnsi="Times New Roman" w:cs="Times New Roman"/>
                <w:sz w:val="24"/>
                <w:szCs w:val="24"/>
              </w:rPr>
              <w:t xml:space="preserve"> поэзию, роман эпохи Средневековья. </w:t>
            </w:r>
          </w:p>
          <w:p w:rsidR="00690CAD" w:rsidRPr="00CF557A" w:rsidRDefault="00BF44A9" w:rsidP="00BF44A9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D4FB4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Формулировать</w:t>
            </w:r>
            <w:r w:rsidRPr="00D7604D">
              <w:rPr>
                <w:rFonts w:ascii="Times New Roman" w:hAnsi="Times New Roman" w:cs="Times New Roman"/>
                <w:sz w:val="24"/>
                <w:szCs w:val="24"/>
              </w:rPr>
              <w:t xml:space="preserve"> и аргументировать свою точку зрения в отношении куртуазности, рыцарской литературы и пр.</w:t>
            </w:r>
          </w:p>
        </w:tc>
      </w:tr>
      <w:tr w:rsidR="002D6AAB" w:rsidRPr="009428BD" w:rsidTr="0020346C">
        <w:trPr>
          <w:trHeight w:val="574"/>
        </w:trPr>
        <w:tc>
          <w:tcPr>
            <w:tcW w:w="0" w:type="auto"/>
          </w:tcPr>
          <w:p w:rsidR="002D6AAB" w:rsidRPr="009428BD" w:rsidRDefault="00BD5A62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30" w:type="dxa"/>
          </w:tcPr>
          <w:p w:rsidR="00CF557A" w:rsidRDefault="00CF557A" w:rsidP="00CF557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Романский и готический стили в художественной культуре. </w:t>
            </w:r>
          </w:p>
          <w:p w:rsidR="002D6AAB" w:rsidRPr="009428BD" w:rsidRDefault="002D6AAB" w:rsidP="00CF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AAB" w:rsidRPr="009428BD" w:rsidRDefault="002D6AAB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44A9" w:rsidRDefault="00CF557A" w:rsidP="00CF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значение понятий и терминов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романский стиль, готика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215D9" w:rsidRPr="00BF44A9" w:rsidRDefault="00BF44A9" w:rsidP="00BF44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FB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D7604D">
              <w:rPr>
                <w:rFonts w:ascii="Times New Roman" w:hAnsi="Times New Roman" w:cs="Times New Roman"/>
                <w:sz w:val="24"/>
                <w:szCs w:val="24"/>
              </w:rPr>
              <w:t xml:space="preserve"> рассказ-экскурсию о памятниках средневекового искусства (на выбор).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2D6AAB" w:rsidRPr="009428BD" w:rsidTr="0020346C">
        <w:trPr>
          <w:trHeight w:val="554"/>
        </w:trPr>
        <w:tc>
          <w:tcPr>
            <w:tcW w:w="0" w:type="auto"/>
          </w:tcPr>
          <w:p w:rsidR="002D6AAB" w:rsidRPr="009428BD" w:rsidRDefault="00CF557A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30" w:type="dxa"/>
          </w:tcPr>
          <w:p w:rsidR="002D6AAB" w:rsidRPr="009428BD" w:rsidRDefault="00CF557A" w:rsidP="00CF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знаний о природе и человеке. Гуманизм. Раннее Возрождение: художники и их творения.</w:t>
            </w:r>
          </w:p>
        </w:tc>
        <w:tc>
          <w:tcPr>
            <w:tcW w:w="992" w:type="dxa"/>
          </w:tcPr>
          <w:p w:rsidR="002D6AAB" w:rsidRPr="009428BD" w:rsidRDefault="002D6AAB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F557A" w:rsidRPr="00701CC7" w:rsidRDefault="00CF557A" w:rsidP="00CF557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5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значение понятий и терминов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гуманизм, Воз</w:t>
            </w:r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рождение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F5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Представлять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описание памятников средневековой культу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ры, характеризуя их назначение, художественные особенности и др.</w:t>
            </w:r>
          </w:p>
          <w:p w:rsidR="00BB6898" w:rsidRPr="009428BD" w:rsidRDefault="00CF557A" w:rsidP="00CF5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557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суждения о значении идей гуманизма и Воз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рождения для развития европейского общества</w:t>
            </w:r>
          </w:p>
        </w:tc>
      </w:tr>
      <w:tr w:rsidR="00F57E59" w:rsidRPr="009428BD" w:rsidTr="0020346C">
        <w:trPr>
          <w:trHeight w:val="282"/>
        </w:trPr>
        <w:tc>
          <w:tcPr>
            <w:tcW w:w="0" w:type="auto"/>
          </w:tcPr>
          <w:p w:rsidR="00F57E59" w:rsidRDefault="00F57E59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7E59" w:rsidRDefault="00F57E59" w:rsidP="0052115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Страны Востока в Средние века.</w:t>
            </w:r>
          </w:p>
        </w:tc>
        <w:tc>
          <w:tcPr>
            <w:tcW w:w="992" w:type="dxa"/>
          </w:tcPr>
          <w:p w:rsidR="00F57E59" w:rsidRDefault="00F57E59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F57E59" w:rsidRPr="008F1538" w:rsidRDefault="00F57E59" w:rsidP="00521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E59" w:rsidRPr="009428BD" w:rsidTr="0020346C">
        <w:trPr>
          <w:trHeight w:val="282"/>
        </w:trPr>
        <w:tc>
          <w:tcPr>
            <w:tcW w:w="0" w:type="auto"/>
          </w:tcPr>
          <w:p w:rsidR="00F57E59" w:rsidRDefault="00F57E59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7E59" w:rsidRPr="00701CC7" w:rsidRDefault="00F57E59" w:rsidP="0052115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9.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Страны Востока в Средние века</w:t>
            </w:r>
          </w:p>
        </w:tc>
        <w:tc>
          <w:tcPr>
            <w:tcW w:w="992" w:type="dxa"/>
          </w:tcPr>
          <w:p w:rsidR="00F57E59" w:rsidRPr="00F57E59" w:rsidRDefault="00F57E59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F57E59" w:rsidRPr="008F1538" w:rsidRDefault="00F57E59" w:rsidP="00521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AAB" w:rsidRPr="009428BD" w:rsidTr="0020346C">
        <w:trPr>
          <w:trHeight w:val="845"/>
        </w:trPr>
        <w:tc>
          <w:tcPr>
            <w:tcW w:w="0" w:type="auto"/>
          </w:tcPr>
          <w:p w:rsidR="002D6AAB" w:rsidRPr="009428BD" w:rsidRDefault="002D6AAB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1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52115B" w:rsidRDefault="0052115B" w:rsidP="0052115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Османская империя: завоевания турок-османов, управление империей, 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положение покоренных народов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D6AAB" w:rsidRPr="009428BD" w:rsidRDefault="002D6AAB" w:rsidP="0094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AAB" w:rsidRPr="009428BD" w:rsidRDefault="002D6AAB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2115B" w:rsidRDefault="0052115B" w:rsidP="00521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8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EB5255">
              <w:rPr>
                <w:rFonts w:ascii="Times New Roman" w:hAnsi="Times New Roman" w:cs="Times New Roman"/>
                <w:sz w:val="24"/>
                <w:szCs w:val="24"/>
              </w:rPr>
              <w:t xml:space="preserve"> и показывать на карте Балканский полуостров, Болгарское царство, Сербию, государство османов и другие страны. </w:t>
            </w:r>
          </w:p>
          <w:p w:rsidR="0052115B" w:rsidRPr="00EB5255" w:rsidRDefault="0052115B" w:rsidP="00521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8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Объяснять,</w:t>
            </w:r>
            <w:r w:rsidRPr="00EB5255">
              <w:rPr>
                <w:rFonts w:ascii="Times New Roman" w:hAnsi="Times New Roman" w:cs="Times New Roman"/>
                <w:sz w:val="24"/>
                <w:szCs w:val="24"/>
              </w:rPr>
              <w:t xml:space="preserve"> почему болгары не смогли сохранить свободу и независимость.</w:t>
            </w:r>
          </w:p>
          <w:p w:rsidR="0052115B" w:rsidRPr="00EB5255" w:rsidRDefault="0052115B" w:rsidP="00521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8">
              <w:rPr>
                <w:rFonts w:ascii="Times New Roman" w:hAnsi="Times New Roman" w:cs="Times New Roman"/>
                <w:b/>
                <w:sz w:val="24"/>
                <w:szCs w:val="24"/>
              </w:rPr>
              <w:t>Указывать</w:t>
            </w:r>
            <w:r w:rsidRPr="00EB5255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усиления османов.</w:t>
            </w:r>
          </w:p>
          <w:p w:rsidR="00566D13" w:rsidRPr="009428BD" w:rsidRDefault="0052115B" w:rsidP="005211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8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EB5255">
              <w:rPr>
                <w:rFonts w:ascii="Times New Roman" w:hAnsi="Times New Roman" w:cs="Times New Roman"/>
                <w:sz w:val="24"/>
                <w:szCs w:val="24"/>
              </w:rPr>
              <w:t xml:space="preserve"> последствия падения Византии.</w:t>
            </w:r>
          </w:p>
        </w:tc>
      </w:tr>
      <w:tr w:rsidR="002D6AAB" w:rsidRPr="009428BD" w:rsidTr="0020346C">
        <w:trPr>
          <w:trHeight w:val="842"/>
        </w:trPr>
        <w:tc>
          <w:tcPr>
            <w:tcW w:w="0" w:type="auto"/>
          </w:tcPr>
          <w:p w:rsidR="002D6AAB" w:rsidRPr="009428BD" w:rsidRDefault="002D6AAB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1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2D6AAB" w:rsidRPr="009428BD" w:rsidRDefault="0052115B" w:rsidP="00EB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Монгольская держава: общественный строй монгольских племен, завоевани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Чингисхана и его потомков, уп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равление подчиненными территориями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D6AAB" w:rsidRPr="009428BD" w:rsidRDefault="002D6AAB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2115B" w:rsidRPr="00701CC7" w:rsidRDefault="0052115B" w:rsidP="0052115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Показывать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карте направления завоеваний монголов, тю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рок (турок) и территории созданных ими государств.</w:t>
            </w:r>
          </w:p>
          <w:p w:rsidR="0052115B" w:rsidRPr="00701CC7" w:rsidRDefault="0052115B" w:rsidP="0052115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понятий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хан, орда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52115B" w:rsidRPr="00701CC7" w:rsidRDefault="0052115B" w:rsidP="0052115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общественное устройство государств Вос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тока в Средние века, отношения власти и подданных, систему управления.</w:t>
            </w:r>
          </w:p>
          <w:p w:rsidR="0052115B" w:rsidRPr="0052115B" w:rsidRDefault="0052115B" w:rsidP="0052115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положении различных групп населения в странах Востока (используя свидетельства источников). </w:t>
            </w:r>
          </w:p>
        </w:tc>
      </w:tr>
      <w:tr w:rsidR="0052115B" w:rsidRPr="009428BD" w:rsidTr="0020346C">
        <w:trPr>
          <w:trHeight w:val="842"/>
        </w:trPr>
        <w:tc>
          <w:tcPr>
            <w:tcW w:w="0" w:type="auto"/>
          </w:tcPr>
          <w:p w:rsidR="0052115B" w:rsidRDefault="0052115B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30" w:type="dxa"/>
          </w:tcPr>
          <w:p w:rsidR="0052115B" w:rsidRPr="009428BD" w:rsidRDefault="0052115B" w:rsidP="00EB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Делийский султанат. 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Культура народов Востока. Литература. Архитектура. Традиционные искусства и ремесла.</w:t>
            </w:r>
          </w:p>
        </w:tc>
        <w:tc>
          <w:tcPr>
            <w:tcW w:w="992" w:type="dxa"/>
          </w:tcPr>
          <w:p w:rsidR="0052115B" w:rsidRPr="009428BD" w:rsidRDefault="0052115B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2115B" w:rsidRPr="00701CC7" w:rsidRDefault="0052115B" w:rsidP="0052115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значение понятий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сёгун</w:t>
            </w:r>
            <w:proofErr w:type="spellEnd"/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самурай, кас</w:t>
            </w:r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та.</w:t>
            </w:r>
          </w:p>
          <w:p w:rsidR="0052115B" w:rsidRDefault="0052115B" w:rsidP="0052115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11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общественное устройство государств Вос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тока в Средние века, отношения власти и подданных, систему управления.</w:t>
            </w:r>
          </w:p>
          <w:p w:rsidR="0052115B" w:rsidRDefault="0052115B" w:rsidP="005211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1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Представлять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описание, характеристику памятников культу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 народов Востока (используя иллюстративный материал)</w:t>
            </w:r>
          </w:p>
          <w:p w:rsidR="0052115B" w:rsidRPr="0052115B" w:rsidRDefault="0052115B" w:rsidP="00EB52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538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EB5255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самостоятельную работу с опорой на содержание изученной главы учебника</w:t>
            </w:r>
          </w:p>
        </w:tc>
      </w:tr>
      <w:tr w:rsidR="00F57E59" w:rsidRPr="009428BD" w:rsidTr="0020346C">
        <w:trPr>
          <w:trHeight w:val="557"/>
        </w:trPr>
        <w:tc>
          <w:tcPr>
            <w:tcW w:w="0" w:type="auto"/>
          </w:tcPr>
          <w:p w:rsidR="00F57E59" w:rsidRDefault="00F57E59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7E59" w:rsidRDefault="00F57E59" w:rsidP="009F3BE9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Государства доколумбовой Америки</w:t>
            </w:r>
          </w:p>
        </w:tc>
        <w:tc>
          <w:tcPr>
            <w:tcW w:w="992" w:type="dxa"/>
          </w:tcPr>
          <w:p w:rsidR="00F57E59" w:rsidRDefault="00F57E59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F57E59" w:rsidRPr="008D2DA7" w:rsidRDefault="00F57E59" w:rsidP="009F3BE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57E59" w:rsidRPr="009428BD" w:rsidTr="0020346C">
        <w:trPr>
          <w:trHeight w:val="557"/>
        </w:trPr>
        <w:tc>
          <w:tcPr>
            <w:tcW w:w="0" w:type="auto"/>
          </w:tcPr>
          <w:p w:rsidR="00F57E59" w:rsidRDefault="00F57E59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F57E59" w:rsidRPr="00701CC7" w:rsidRDefault="00F57E59" w:rsidP="009F3BE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10. 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сударства доколумбовой Америки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F57E59" w:rsidRPr="00F57E59" w:rsidRDefault="00F57E59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F57E59" w:rsidRPr="008D2DA7" w:rsidRDefault="00F57E59" w:rsidP="009F3BE9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D6AAB" w:rsidRPr="009428BD" w:rsidTr="0020346C">
        <w:trPr>
          <w:trHeight w:val="557"/>
        </w:trPr>
        <w:tc>
          <w:tcPr>
            <w:tcW w:w="0" w:type="auto"/>
          </w:tcPr>
          <w:p w:rsidR="002D6AAB" w:rsidRPr="009428BD" w:rsidRDefault="002D6AAB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0" w:type="dxa"/>
          </w:tcPr>
          <w:p w:rsidR="009F3BE9" w:rsidRPr="00701CC7" w:rsidRDefault="009F3BE9" w:rsidP="009F3BE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строй. Религиозные верования населения. Культура.</w:t>
            </w:r>
          </w:p>
          <w:p w:rsidR="002D6AAB" w:rsidRPr="009428BD" w:rsidRDefault="002D6AAB" w:rsidP="00D760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AAB" w:rsidRPr="009428BD" w:rsidRDefault="002D6AAB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D2DA7" w:rsidRDefault="008D2DA7" w:rsidP="009F3BE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2D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карте древние государства Америки. </w:t>
            </w:r>
          </w:p>
          <w:p w:rsidR="000A7943" w:rsidRPr="009428BD" w:rsidRDefault="008D2DA7" w:rsidP="009F3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культуре, верованиях народов Центральной и Южной Америки</w:t>
            </w:r>
          </w:p>
        </w:tc>
      </w:tr>
      <w:tr w:rsidR="002D6AAB" w:rsidRPr="009428BD" w:rsidTr="0020346C">
        <w:trPr>
          <w:trHeight w:val="849"/>
        </w:trPr>
        <w:tc>
          <w:tcPr>
            <w:tcW w:w="0" w:type="auto"/>
          </w:tcPr>
          <w:p w:rsidR="002D6AAB" w:rsidRPr="009428BD" w:rsidRDefault="002D6AAB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3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0" w:type="dxa"/>
          </w:tcPr>
          <w:p w:rsidR="002D6AAB" w:rsidRPr="008D2DA7" w:rsidRDefault="009F3BE9" w:rsidP="008D2DA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Повторительно - обобщающий урок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Историческое и культурное наследие Средневековья. </w:t>
            </w:r>
            <w:r w:rsidRPr="009F3BE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254DA4">
              <w:rPr>
                <w:rFonts w:ascii="Times New Roman" w:hAnsi="Times New Roman"/>
                <w:b/>
                <w:sz w:val="24"/>
                <w:szCs w:val="24"/>
              </w:rPr>
              <w:t>олугодовая контрольная работа</w:t>
            </w:r>
            <w:r w:rsidRPr="009F3BE9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8B0E7E">
              <w:rPr>
                <w:rFonts w:ascii="Times New Roman" w:hAnsi="Times New Roman"/>
                <w:sz w:val="24"/>
                <w:szCs w:val="24"/>
              </w:rPr>
              <w:t>Эпоха средневековья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</w:tcPr>
          <w:p w:rsidR="002D6AAB" w:rsidRPr="009428BD" w:rsidRDefault="002D6AAB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A7943" w:rsidRPr="009428BD" w:rsidRDefault="008D2DA7" w:rsidP="009F3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2D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об исторической эпохе, изла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гать и обосновывать суждения о значении наследия Средних веков для современного мира</w:t>
            </w:r>
          </w:p>
        </w:tc>
      </w:tr>
      <w:tr w:rsidR="000023D4" w:rsidRPr="009428BD" w:rsidTr="0020346C">
        <w:trPr>
          <w:trHeight w:val="219"/>
        </w:trPr>
        <w:tc>
          <w:tcPr>
            <w:tcW w:w="14459" w:type="dxa"/>
            <w:gridSpan w:val="4"/>
          </w:tcPr>
          <w:p w:rsidR="000023D4" w:rsidRPr="003A0D34" w:rsidRDefault="004F378B" w:rsidP="004F378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ИСТОРИЯ РОССИИ. ОТ ДРЕВНЕЙ РУСИ К РОССИЙСКОМУ ГОСУДАРСТВУ </w:t>
            </w:r>
            <w:r w:rsidR="0018448F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18448F" w:rsidRPr="0018448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  <w:t>VIII</w:t>
            </w:r>
            <w:r w:rsidR="0018448F" w:rsidRPr="0018448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–</w:t>
            </w:r>
            <w:r w:rsidR="0018448F" w:rsidRPr="0018448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  <w:lang w:val="en-US"/>
              </w:rPr>
              <w:t>XV</w:t>
            </w:r>
            <w:r w:rsidR="0018448F" w:rsidRPr="0018448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 xml:space="preserve"> вв</w:t>
            </w:r>
            <w:r w:rsidR="0018448F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.)</w:t>
            </w:r>
            <w:r w:rsidR="0018448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3A0D34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r w:rsidR="009F3BE9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="003A0D34" w:rsidRPr="003A0D34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9F3BE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3A0D34" w:rsidRPr="003A0D34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</w:p>
        </w:tc>
      </w:tr>
      <w:tr w:rsidR="0081247A" w:rsidRPr="009428BD" w:rsidTr="0020346C">
        <w:trPr>
          <w:trHeight w:val="219"/>
        </w:trPr>
        <w:tc>
          <w:tcPr>
            <w:tcW w:w="0" w:type="auto"/>
          </w:tcPr>
          <w:p w:rsidR="0081247A" w:rsidRDefault="0081247A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81247A" w:rsidRPr="00701CC7" w:rsidRDefault="0081247A" w:rsidP="00A119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11B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92" w:type="dxa"/>
          </w:tcPr>
          <w:p w:rsidR="0081247A" w:rsidRPr="0081247A" w:rsidRDefault="0081247A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1247A" w:rsidRPr="003A0D34" w:rsidRDefault="0081247A" w:rsidP="003A0D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AAB" w:rsidRPr="009428BD" w:rsidTr="0020346C">
        <w:trPr>
          <w:trHeight w:val="282"/>
        </w:trPr>
        <w:tc>
          <w:tcPr>
            <w:tcW w:w="0" w:type="auto"/>
          </w:tcPr>
          <w:p w:rsidR="002D6AAB" w:rsidRPr="009428BD" w:rsidRDefault="008D2DA7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30" w:type="dxa"/>
          </w:tcPr>
          <w:p w:rsidR="002D6AAB" w:rsidRPr="009428BD" w:rsidRDefault="0018448F" w:rsidP="00A11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</w:t>
            </w:r>
          </w:p>
        </w:tc>
        <w:tc>
          <w:tcPr>
            <w:tcW w:w="992" w:type="dxa"/>
          </w:tcPr>
          <w:p w:rsidR="002D6AAB" w:rsidRPr="009428BD" w:rsidRDefault="002D6AAB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3A0D34" w:rsidRPr="003A0D34" w:rsidRDefault="003A0D34" w:rsidP="003A0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D34">
              <w:rPr>
                <w:rFonts w:ascii="Times New Roman" w:hAnsi="Times New Roman" w:cs="Times New Roman"/>
                <w:b/>
                <w:sz w:val="24"/>
                <w:szCs w:val="24"/>
              </w:rPr>
              <w:t>Активизировать</w:t>
            </w:r>
            <w:r w:rsidRPr="003A0D34">
              <w:rPr>
                <w:rFonts w:ascii="Times New Roman" w:hAnsi="Times New Roman" w:cs="Times New Roman"/>
                <w:sz w:val="24"/>
                <w:szCs w:val="24"/>
              </w:rPr>
              <w:t xml:space="preserve"> знания из курсов истории Древнего мира и Средних веков о видах исторических источников.</w:t>
            </w:r>
          </w:p>
          <w:p w:rsidR="003A0D34" w:rsidRPr="003A0D34" w:rsidRDefault="003A0D34" w:rsidP="003A0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3A0D34">
              <w:rPr>
                <w:rFonts w:ascii="Times New Roman" w:hAnsi="Times New Roman" w:cs="Times New Roman"/>
                <w:sz w:val="24"/>
                <w:szCs w:val="24"/>
              </w:rPr>
              <w:t>источники по российской истории.</w:t>
            </w:r>
          </w:p>
          <w:p w:rsidR="0022403D" w:rsidRPr="009428BD" w:rsidRDefault="003A0D34" w:rsidP="003A0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F0A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3A0D34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историческую карту для объяснения своеобразия </w:t>
            </w:r>
            <w:r w:rsidRPr="003A0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геополитического положения России.</w:t>
            </w:r>
          </w:p>
        </w:tc>
      </w:tr>
      <w:tr w:rsidR="0081247A" w:rsidRPr="009428BD" w:rsidTr="0020346C">
        <w:trPr>
          <w:trHeight w:val="541"/>
        </w:trPr>
        <w:tc>
          <w:tcPr>
            <w:tcW w:w="0" w:type="auto"/>
          </w:tcPr>
          <w:p w:rsidR="0081247A" w:rsidRDefault="0081247A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81247A" w:rsidRPr="002E5642" w:rsidRDefault="0081247A" w:rsidP="001844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Народы и государства на террит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ории нашей страны в древности</w:t>
            </w:r>
          </w:p>
        </w:tc>
        <w:tc>
          <w:tcPr>
            <w:tcW w:w="992" w:type="dxa"/>
          </w:tcPr>
          <w:p w:rsidR="0081247A" w:rsidRDefault="0081247A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81247A" w:rsidRPr="002E5642" w:rsidRDefault="0081247A" w:rsidP="002E56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47A" w:rsidRPr="009428BD" w:rsidTr="0020346C">
        <w:trPr>
          <w:trHeight w:val="420"/>
        </w:trPr>
        <w:tc>
          <w:tcPr>
            <w:tcW w:w="0" w:type="auto"/>
          </w:tcPr>
          <w:p w:rsidR="0081247A" w:rsidRDefault="0081247A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81247A" w:rsidRPr="00701CC7" w:rsidRDefault="0081247A" w:rsidP="0018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56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992" w:type="dxa"/>
          </w:tcPr>
          <w:p w:rsidR="0081247A" w:rsidRPr="0081247A" w:rsidRDefault="0081247A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1247A" w:rsidRPr="002E5642" w:rsidRDefault="0081247A" w:rsidP="002E56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AAB" w:rsidRPr="009428BD" w:rsidTr="0020346C">
        <w:trPr>
          <w:trHeight w:val="1136"/>
        </w:trPr>
        <w:tc>
          <w:tcPr>
            <w:tcW w:w="0" w:type="auto"/>
          </w:tcPr>
          <w:p w:rsidR="002D6AAB" w:rsidRPr="009428BD" w:rsidRDefault="002D6AAB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844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0" w:type="dxa"/>
          </w:tcPr>
          <w:p w:rsidR="0018448F" w:rsidRPr="00701CC7" w:rsidRDefault="0018448F" w:rsidP="001844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Заселение территории нашей страны человеком. Каменный век. 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Особенности пере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хода от присваивающего хозяйства к </w:t>
            </w:r>
            <w:proofErr w:type="gramStart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производящему</w:t>
            </w:r>
            <w:proofErr w:type="gramEnd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на территории Северной Евразии. Ареалы древне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йшего земледелия и скотоводства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Появление метал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лических орудий и их влияние на первобытное общество. Центры древнейшей металлургии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 Северной Евразии. Кочевые об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щества евразийских степей в эпоху бронзы и раннем железном </w:t>
            </w:r>
            <w:proofErr w:type="gramStart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веке</w:t>
            </w:r>
            <w:proofErr w:type="gramEnd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 Степь и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ее роль в распространении куль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турных взаимовлияний.</w:t>
            </w:r>
          </w:p>
          <w:p w:rsidR="002D6AAB" w:rsidRPr="009428BD" w:rsidRDefault="0018448F" w:rsidP="001844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Народы, проживавшие на этой территории до середины I тысячелетия до н.э. 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Античные города-государства Северного Причерноморья. </w:t>
            </w:r>
            <w:proofErr w:type="spellStart"/>
            <w:r w:rsidRPr="001844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Боспорское</w:t>
            </w:r>
            <w:proofErr w:type="spellEnd"/>
            <w:r w:rsidRPr="0018448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царство.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Скифское царство. Дербент.</w:t>
            </w:r>
          </w:p>
        </w:tc>
        <w:tc>
          <w:tcPr>
            <w:tcW w:w="992" w:type="dxa"/>
          </w:tcPr>
          <w:p w:rsidR="002D6AAB" w:rsidRPr="009428BD" w:rsidRDefault="002D6AAB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E5642" w:rsidRPr="002E5642" w:rsidRDefault="002E5642" w:rsidP="002E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642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2E5642">
              <w:rPr>
                <w:rFonts w:ascii="Times New Roman" w:hAnsi="Times New Roman" w:cs="Times New Roman"/>
                <w:sz w:val="24"/>
                <w:szCs w:val="24"/>
              </w:rPr>
              <w:t xml:space="preserve"> на карте расселение древнего человека на территории России, древние государства Поволжья, Кавказа и Северного Причерноморья.</w:t>
            </w:r>
          </w:p>
          <w:p w:rsidR="002E5642" w:rsidRPr="002E5642" w:rsidRDefault="002E5642" w:rsidP="002E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642">
              <w:rPr>
                <w:rFonts w:ascii="Times New Roman" w:hAnsi="Times New Roman" w:cs="Times New Roman"/>
                <w:b/>
                <w:sz w:val="24"/>
                <w:szCs w:val="24"/>
              </w:rPr>
              <w:t>Описывать</w:t>
            </w:r>
            <w:r w:rsidRPr="002E5642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жизни, занятия, верования земледельческих и кочевых племён, народов древних государств.</w:t>
            </w:r>
          </w:p>
          <w:p w:rsidR="0022403D" w:rsidRPr="009428BD" w:rsidRDefault="002E5642" w:rsidP="002E5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5642">
              <w:rPr>
                <w:rFonts w:ascii="Times New Roman" w:hAnsi="Times New Roman" w:cs="Times New Roman"/>
                <w:b/>
                <w:sz w:val="24"/>
                <w:szCs w:val="24"/>
              </w:rPr>
              <w:t>Приводить</w:t>
            </w:r>
            <w:r w:rsidRPr="002E564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межэтнических контактов и взаимодействий.</w:t>
            </w:r>
          </w:p>
        </w:tc>
      </w:tr>
      <w:tr w:rsidR="0020346C" w:rsidRPr="009428BD" w:rsidTr="0020346C">
        <w:trPr>
          <w:trHeight w:val="539"/>
        </w:trPr>
        <w:tc>
          <w:tcPr>
            <w:tcW w:w="0" w:type="auto"/>
          </w:tcPr>
          <w:p w:rsidR="0020346C" w:rsidRDefault="0020346C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0346C" w:rsidRPr="00701CC7" w:rsidRDefault="0020346C" w:rsidP="00A1198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</w:rPr>
              <w:t xml:space="preserve">Тема 2.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Восточная Европа в середине I тыс. н.э.</w:t>
            </w:r>
          </w:p>
        </w:tc>
        <w:tc>
          <w:tcPr>
            <w:tcW w:w="992" w:type="dxa"/>
          </w:tcPr>
          <w:p w:rsidR="0020346C" w:rsidRPr="0020346C" w:rsidRDefault="0020346C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0346C" w:rsidRPr="003B08B5" w:rsidRDefault="0020346C" w:rsidP="00A119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AAB" w:rsidRPr="009428BD" w:rsidTr="0020346C">
        <w:trPr>
          <w:trHeight w:val="607"/>
        </w:trPr>
        <w:tc>
          <w:tcPr>
            <w:tcW w:w="0" w:type="auto"/>
          </w:tcPr>
          <w:p w:rsidR="002D6AAB" w:rsidRPr="009428BD" w:rsidRDefault="002D6AAB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F7D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2D6AAB" w:rsidRPr="009428BD" w:rsidRDefault="006F7D44" w:rsidP="00A11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</w:rPr>
              <w:t xml:space="preserve">Великое переселение народов. </w:t>
            </w:r>
            <w:r w:rsidRPr="00701CC7">
              <w:rPr>
                <w:rFonts w:ascii="Times New Roman" w:eastAsia="Calibri" w:hAnsi="Times New Roman" w:cs="Times New Roman"/>
                <w:i/>
                <w:iCs/>
              </w:rPr>
              <w:t>Миграция готов. Нашествие гуннов.</w:t>
            </w:r>
            <w:r w:rsidRPr="00701CC7">
              <w:rPr>
                <w:rFonts w:ascii="Times New Roman" w:eastAsia="Calibri" w:hAnsi="Times New Roman" w:cs="Times New Roman"/>
              </w:rPr>
              <w:t xml:space="preserve"> Вопрос о славянской прародине и происхождении славян. Расселение славян, их разделение на три ветви – восточных, западных и южных. </w:t>
            </w:r>
            <w:r w:rsidRPr="00701CC7">
              <w:rPr>
                <w:rFonts w:ascii="Times New Roman" w:eastAsia="Calibri" w:hAnsi="Times New Roman" w:cs="Times New Roman"/>
                <w:i/>
                <w:iCs/>
              </w:rPr>
              <w:t>Славянские общности Восточной Европы.</w:t>
            </w:r>
            <w:r w:rsidRPr="00701CC7">
              <w:rPr>
                <w:rFonts w:ascii="Times New Roman" w:eastAsia="Calibri" w:hAnsi="Times New Roman" w:cs="Times New Roman"/>
              </w:rPr>
              <w:t xml:space="preserve"> Их соседи – </w:t>
            </w:r>
            <w:proofErr w:type="spellStart"/>
            <w:r w:rsidRPr="00701CC7">
              <w:rPr>
                <w:rFonts w:ascii="Times New Roman" w:eastAsia="Calibri" w:hAnsi="Times New Roman" w:cs="Times New Roman"/>
              </w:rPr>
              <w:t>балты</w:t>
            </w:r>
            <w:proofErr w:type="spellEnd"/>
            <w:r w:rsidRPr="00701CC7">
              <w:rPr>
                <w:rFonts w:ascii="Times New Roman" w:eastAsia="Calibri" w:hAnsi="Times New Roman" w:cs="Times New Roman"/>
              </w:rPr>
              <w:t xml:space="preserve"> и финно-</w:t>
            </w:r>
            <w:proofErr w:type="spellStart"/>
            <w:r w:rsidRPr="00701CC7">
              <w:rPr>
                <w:rFonts w:ascii="Times New Roman" w:eastAsia="Calibri" w:hAnsi="Times New Roman" w:cs="Times New Roman"/>
              </w:rPr>
              <w:t>угры</w:t>
            </w:r>
            <w:proofErr w:type="spellEnd"/>
            <w:r w:rsidRPr="00701CC7">
              <w:rPr>
                <w:rFonts w:ascii="Times New Roman" w:eastAsia="Calibri" w:hAnsi="Times New Roman" w:cs="Times New Roman"/>
              </w:rPr>
              <w:t>. Хозяйство восточных славян, их обществ</w:t>
            </w:r>
            <w:r>
              <w:rPr>
                <w:rFonts w:ascii="Times New Roman" w:eastAsia="Calibri" w:hAnsi="Times New Roman" w:cs="Times New Roman"/>
              </w:rPr>
              <w:t>енный строй и политическая орга</w:t>
            </w:r>
            <w:r w:rsidRPr="00701CC7">
              <w:rPr>
                <w:rFonts w:ascii="Times New Roman" w:eastAsia="Calibri" w:hAnsi="Times New Roman" w:cs="Times New Roman"/>
              </w:rPr>
              <w:t>низация. Возникновение княжеской власти. Традиционные верования. Страны и народы Восточной Европы, Сибири и Дальнего Востока</w:t>
            </w:r>
            <w:r w:rsidRPr="00701CC7">
              <w:rPr>
                <w:rFonts w:ascii="Times New Roman" w:eastAsia="Calibri" w:hAnsi="Times New Roman" w:cs="Times New Roman"/>
                <w:i/>
                <w:iCs/>
              </w:rPr>
              <w:t xml:space="preserve">. Тюркский каганат. Хазарский каганат. Волжская </w:t>
            </w:r>
            <w:proofErr w:type="spellStart"/>
            <w:r w:rsidRPr="00701CC7">
              <w:rPr>
                <w:rFonts w:ascii="Times New Roman" w:eastAsia="Calibri" w:hAnsi="Times New Roman" w:cs="Times New Roman"/>
                <w:i/>
                <w:iCs/>
              </w:rPr>
              <w:t>Булгария</w:t>
            </w:r>
            <w:proofErr w:type="spellEnd"/>
            <w:r w:rsidRPr="00701CC7">
              <w:rPr>
                <w:rFonts w:ascii="Times New Roman" w:eastAsia="Calibri" w:hAnsi="Times New Roman" w:cs="Times New Roman"/>
                <w:i/>
                <w:iCs/>
              </w:rPr>
              <w:t>.</w:t>
            </w:r>
          </w:p>
        </w:tc>
        <w:tc>
          <w:tcPr>
            <w:tcW w:w="992" w:type="dxa"/>
          </w:tcPr>
          <w:p w:rsidR="002D6AAB" w:rsidRPr="009428BD" w:rsidRDefault="002D6AAB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02228" w:rsidRDefault="003B08B5" w:rsidP="00A1198F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08B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3B0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2228"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основе исторических источников территории</w:t>
            </w:r>
            <w:r w:rsidR="0000222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охваченные великим переселением народов.</w:t>
            </w:r>
          </w:p>
          <w:p w:rsidR="00002228" w:rsidRPr="009428BD" w:rsidRDefault="00002228" w:rsidP="0000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2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места расселения  восточных, западных и южных славян. </w:t>
            </w:r>
            <w:r w:rsidRPr="000022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риродные условия, в которых они жили, их занятия. </w:t>
            </w:r>
            <w:r w:rsidRPr="0000222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жизнь и быт, верования славян </w:t>
            </w:r>
          </w:p>
        </w:tc>
      </w:tr>
      <w:tr w:rsidR="0020346C" w:rsidRPr="009428BD" w:rsidTr="0020346C">
        <w:trPr>
          <w:trHeight w:val="179"/>
        </w:trPr>
        <w:tc>
          <w:tcPr>
            <w:tcW w:w="0" w:type="auto"/>
          </w:tcPr>
          <w:p w:rsidR="0020346C" w:rsidRDefault="0020346C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0346C" w:rsidRPr="00701CC7" w:rsidRDefault="0020346C" w:rsidP="00D570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Образование государства Русь</w:t>
            </w:r>
          </w:p>
        </w:tc>
        <w:tc>
          <w:tcPr>
            <w:tcW w:w="992" w:type="dxa"/>
          </w:tcPr>
          <w:p w:rsidR="0020346C" w:rsidRDefault="0020346C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20346C" w:rsidRPr="003B08B5" w:rsidRDefault="0020346C" w:rsidP="00A119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6C" w:rsidRPr="009428BD" w:rsidTr="0020346C">
        <w:trPr>
          <w:trHeight w:val="282"/>
        </w:trPr>
        <w:tc>
          <w:tcPr>
            <w:tcW w:w="0" w:type="auto"/>
          </w:tcPr>
          <w:p w:rsidR="0020346C" w:rsidRDefault="0020346C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0346C" w:rsidRDefault="0020346C" w:rsidP="00D570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 Образование государства Русь</w:t>
            </w:r>
          </w:p>
        </w:tc>
        <w:tc>
          <w:tcPr>
            <w:tcW w:w="992" w:type="dxa"/>
          </w:tcPr>
          <w:p w:rsidR="0020346C" w:rsidRPr="0020346C" w:rsidRDefault="0020346C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20346C" w:rsidRPr="003B08B5" w:rsidRDefault="0020346C" w:rsidP="00A119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AAB" w:rsidRPr="009428BD" w:rsidTr="0020346C">
        <w:trPr>
          <w:trHeight w:val="849"/>
        </w:trPr>
        <w:tc>
          <w:tcPr>
            <w:tcW w:w="0" w:type="auto"/>
          </w:tcPr>
          <w:p w:rsidR="002D6AAB" w:rsidRPr="009428BD" w:rsidRDefault="002D6AAB" w:rsidP="00D20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570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D57017" w:rsidRPr="00701CC7" w:rsidRDefault="00D57017" w:rsidP="00D570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Проблема образования Древнерус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государства. Начало династии Рюриковичей. </w:t>
            </w:r>
          </w:p>
          <w:p w:rsidR="00D57017" w:rsidRDefault="00D57017" w:rsidP="00D570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тер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ритории государства Русь. </w:t>
            </w:r>
          </w:p>
          <w:p w:rsidR="002D6AAB" w:rsidRPr="00D57017" w:rsidRDefault="00D57017" w:rsidP="00D570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Исторические условия складывания русской государственн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ости: природно-климатический фа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ктор и политические процессы в Европе в конце I тыс. н. э. Формирование новой политической и этнической карты континента. Государства Центральной и Западной Европы. Первые известия о Руси.</w:t>
            </w:r>
          </w:p>
        </w:tc>
        <w:tc>
          <w:tcPr>
            <w:tcW w:w="992" w:type="dxa"/>
          </w:tcPr>
          <w:p w:rsidR="002D6AAB" w:rsidRPr="009428BD" w:rsidRDefault="002D6AAB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3B08B5" w:rsidRDefault="003B08B5" w:rsidP="00A11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B5">
              <w:rPr>
                <w:rFonts w:ascii="Times New Roman" w:hAnsi="Times New Roman" w:cs="Times New Roman"/>
                <w:b/>
                <w:sz w:val="24"/>
                <w:szCs w:val="24"/>
              </w:rPr>
              <w:t>Раскрывать</w:t>
            </w:r>
            <w:r w:rsidRPr="003B08B5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называть время образования Древнерусского государства. </w:t>
            </w:r>
          </w:p>
          <w:p w:rsidR="00D57017" w:rsidRDefault="003B08B5" w:rsidP="00D57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08B5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3B08B5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понятий: государство, князь, дружина, полюдье.</w:t>
            </w:r>
            <w:r w:rsidR="00D57017" w:rsidRPr="001C3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Показывать </w:t>
            </w:r>
            <w:r w:rsidR="00D57017" w:rsidRPr="001C393D">
              <w:rPr>
                <w:rFonts w:ascii="Times New Roman" w:hAnsi="Times New Roman" w:cs="Times New Roman"/>
                <w:sz w:val="24"/>
                <w:szCs w:val="24"/>
              </w:rPr>
              <w:t xml:space="preserve">на исторической карте территорию Древней Руси, главные торговые пути, крупные города, походы князей. </w:t>
            </w:r>
          </w:p>
          <w:p w:rsidR="00D57017" w:rsidRPr="001C393D" w:rsidRDefault="00D57017" w:rsidP="00D57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93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1C393D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 (составлять хронологическую таблицу) о деятельности первых русских князей на основании текста учебника и отрывков из «Повести временных лет». </w:t>
            </w:r>
          </w:p>
          <w:p w:rsidR="00D57017" w:rsidRPr="001C393D" w:rsidRDefault="00D57017" w:rsidP="00D57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9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Приводить </w:t>
            </w:r>
            <w:r w:rsidRPr="001C393D">
              <w:rPr>
                <w:rFonts w:ascii="Times New Roman" w:hAnsi="Times New Roman" w:cs="Times New Roman"/>
                <w:sz w:val="24"/>
                <w:szCs w:val="24"/>
              </w:rPr>
              <w:t>примеры взаимоотношений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393D">
              <w:rPr>
                <w:rFonts w:ascii="Times New Roman" w:hAnsi="Times New Roman" w:cs="Times New Roman"/>
                <w:sz w:val="24"/>
                <w:szCs w:val="24"/>
              </w:rPr>
              <w:t>Древней Руси с соседними племенами и государствами.</w:t>
            </w:r>
          </w:p>
          <w:p w:rsidR="003E0961" w:rsidRPr="009428BD" w:rsidRDefault="00D57017" w:rsidP="00D57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93D">
              <w:rPr>
                <w:rFonts w:ascii="Times New Roman" w:hAnsi="Times New Roman" w:cs="Times New Roman"/>
                <w:b/>
                <w:sz w:val="24"/>
                <w:szCs w:val="24"/>
              </w:rPr>
              <w:t>Готовить</w:t>
            </w:r>
            <w:r w:rsidRPr="001C393D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сообщение или презентацию об одном из правителей Древней Руси, используя миниатюры из </w:t>
            </w:r>
            <w:proofErr w:type="spellStart"/>
            <w:r w:rsidRPr="001C393D">
              <w:rPr>
                <w:rFonts w:ascii="Times New Roman" w:hAnsi="Times New Roman" w:cs="Times New Roman"/>
                <w:sz w:val="24"/>
                <w:szCs w:val="24"/>
              </w:rPr>
              <w:t>Радзивиловской</w:t>
            </w:r>
            <w:proofErr w:type="spellEnd"/>
            <w:r w:rsidRPr="001C393D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 (http://radzivil.chat.ru/) и другие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6AAB" w:rsidRPr="009428BD" w:rsidTr="0020346C">
        <w:trPr>
          <w:trHeight w:val="553"/>
        </w:trPr>
        <w:tc>
          <w:tcPr>
            <w:tcW w:w="0" w:type="auto"/>
          </w:tcPr>
          <w:p w:rsidR="002D6AAB" w:rsidRPr="009428BD" w:rsidRDefault="002D6AAB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0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D57017" w:rsidRDefault="00D57017" w:rsidP="00D570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</w:t>
            </w:r>
          </w:p>
          <w:p w:rsidR="002D6AAB" w:rsidRPr="009428BD" w:rsidRDefault="002D6AAB" w:rsidP="00A11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D6AAB" w:rsidRPr="009428BD" w:rsidRDefault="001F18AD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57017" w:rsidRPr="00701CC7" w:rsidRDefault="00D57017" w:rsidP="00D57017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570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 понятий </w:t>
            </w:r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князь, дружина, государство, по</w:t>
            </w:r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людье.</w:t>
            </w:r>
          </w:p>
          <w:p w:rsidR="00D57017" w:rsidRPr="00701CC7" w:rsidRDefault="00D57017" w:rsidP="00D57017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Раскрывать причины и называть время образования Древ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нерусского государства.</w:t>
            </w:r>
          </w:p>
          <w:p w:rsidR="00D57017" w:rsidRDefault="00D57017" w:rsidP="00D57017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0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 (составлять хронологическую таблицу) о деятельности первых русских князей на основании учебника и отрывков из «Повести време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ных 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ет». </w:t>
            </w:r>
          </w:p>
          <w:p w:rsidR="002D6AAB" w:rsidRPr="00D57017" w:rsidRDefault="00D57017" w:rsidP="00D57017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0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Приводить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примеры взаимоот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ношений Др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евней Руси с со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седними племена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 и государствами.</w:t>
            </w:r>
          </w:p>
        </w:tc>
      </w:tr>
      <w:tr w:rsidR="00EC3FB4" w:rsidRPr="009428BD" w:rsidTr="0020346C">
        <w:trPr>
          <w:trHeight w:val="553"/>
        </w:trPr>
        <w:tc>
          <w:tcPr>
            <w:tcW w:w="0" w:type="auto"/>
          </w:tcPr>
          <w:p w:rsidR="00EC3FB4" w:rsidRDefault="00D57017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30" w:type="dxa"/>
          </w:tcPr>
          <w:p w:rsidR="00EC3FB4" w:rsidRPr="00D57017" w:rsidRDefault="00D57017" w:rsidP="00A119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Русь в международной торговле. Путь </w:t>
            </w:r>
            <w:proofErr w:type="gramStart"/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gramEnd"/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варяг в греки. Волжский торговый путь. </w:t>
            </w:r>
          </w:p>
        </w:tc>
        <w:tc>
          <w:tcPr>
            <w:tcW w:w="992" w:type="dxa"/>
          </w:tcPr>
          <w:p w:rsidR="00EC3FB4" w:rsidRDefault="00EC3FB4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85C0B" w:rsidRPr="00D57017" w:rsidRDefault="00D57017" w:rsidP="00D57017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Показывать на исторической карте территорию Древней Руси, главные торговые пути, крупные города, походы князей.</w:t>
            </w:r>
          </w:p>
        </w:tc>
      </w:tr>
      <w:tr w:rsidR="00EC3FB4" w:rsidRPr="009428BD" w:rsidTr="0020346C">
        <w:trPr>
          <w:trHeight w:val="553"/>
        </w:trPr>
        <w:tc>
          <w:tcPr>
            <w:tcW w:w="0" w:type="auto"/>
          </w:tcPr>
          <w:p w:rsidR="00EC3FB4" w:rsidRDefault="00CE0F65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570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EC3FB4" w:rsidRDefault="00D57017" w:rsidP="00A119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христиан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ства и его значение. Византийское наследие на Руси.</w:t>
            </w:r>
          </w:p>
        </w:tc>
        <w:tc>
          <w:tcPr>
            <w:tcW w:w="992" w:type="dxa"/>
          </w:tcPr>
          <w:p w:rsidR="00EC3FB4" w:rsidRDefault="00D57017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57017" w:rsidRPr="009C79F9" w:rsidRDefault="00D57017" w:rsidP="00D57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9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Актуализировать</w:t>
            </w:r>
            <w:r w:rsidRPr="009C79F9">
              <w:rPr>
                <w:rFonts w:ascii="Times New Roman" w:hAnsi="Times New Roman" w:cs="Times New Roman"/>
                <w:sz w:val="24"/>
                <w:szCs w:val="24"/>
              </w:rPr>
              <w:t xml:space="preserve"> знания из курсов всеобщей истории о возникновении христианства и его основных постулатах.</w:t>
            </w:r>
          </w:p>
          <w:p w:rsidR="00CE0F65" w:rsidRPr="00CE0F65" w:rsidRDefault="00D57017" w:rsidP="00D570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79F9">
              <w:rPr>
                <w:rFonts w:ascii="Times New Roman" w:hAnsi="Times New Roman" w:cs="Times New Roman"/>
                <w:b/>
                <w:sz w:val="24"/>
                <w:szCs w:val="24"/>
              </w:rPr>
              <w:t>Давать</w:t>
            </w:r>
            <w:r w:rsidRPr="009C79F9">
              <w:rPr>
                <w:rFonts w:ascii="Times New Roman" w:hAnsi="Times New Roman" w:cs="Times New Roman"/>
                <w:sz w:val="24"/>
                <w:szCs w:val="24"/>
              </w:rPr>
              <w:t xml:space="preserve"> оценку значению принятия христианства на Руси</w:t>
            </w:r>
          </w:p>
        </w:tc>
      </w:tr>
      <w:tr w:rsidR="0020346C" w:rsidRPr="009428BD" w:rsidTr="0020346C">
        <w:trPr>
          <w:trHeight w:val="136"/>
        </w:trPr>
        <w:tc>
          <w:tcPr>
            <w:tcW w:w="0" w:type="auto"/>
          </w:tcPr>
          <w:p w:rsidR="0020346C" w:rsidRDefault="0020346C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0346C" w:rsidRPr="00701CC7" w:rsidRDefault="0020346C" w:rsidP="006506FD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Русь в конце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X – начале XII в.</w:t>
            </w:r>
          </w:p>
        </w:tc>
        <w:tc>
          <w:tcPr>
            <w:tcW w:w="992" w:type="dxa"/>
          </w:tcPr>
          <w:p w:rsidR="0020346C" w:rsidRDefault="0020346C" w:rsidP="00E2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20346C" w:rsidRPr="00D202EA" w:rsidRDefault="0020346C" w:rsidP="00E276B9">
            <w:pPr>
              <w:widowControl w:val="0"/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6C" w:rsidRPr="009428BD" w:rsidTr="0020346C">
        <w:trPr>
          <w:trHeight w:val="553"/>
        </w:trPr>
        <w:tc>
          <w:tcPr>
            <w:tcW w:w="0" w:type="auto"/>
          </w:tcPr>
          <w:p w:rsidR="0020346C" w:rsidRDefault="0020346C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0346C" w:rsidRPr="00701CC7" w:rsidRDefault="0020346C" w:rsidP="00650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</w:rPr>
              <w:t xml:space="preserve">Тема 4.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Территори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 и население государства Русь</w:t>
            </w:r>
          </w:p>
        </w:tc>
        <w:tc>
          <w:tcPr>
            <w:tcW w:w="992" w:type="dxa"/>
          </w:tcPr>
          <w:p w:rsidR="0020346C" w:rsidRPr="0020346C" w:rsidRDefault="0020346C" w:rsidP="00E276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20346C" w:rsidRPr="00D202EA" w:rsidRDefault="0020346C" w:rsidP="00E276B9">
            <w:pPr>
              <w:widowControl w:val="0"/>
              <w:ind w:right="1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571" w:rsidRPr="009428BD" w:rsidTr="0020346C">
        <w:trPr>
          <w:trHeight w:val="553"/>
        </w:trPr>
        <w:tc>
          <w:tcPr>
            <w:tcW w:w="0" w:type="auto"/>
          </w:tcPr>
          <w:p w:rsidR="00A02571" w:rsidRDefault="00A02571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76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A02571" w:rsidRDefault="00E276B9" w:rsidP="006506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</w:t>
            </w:r>
          </w:p>
        </w:tc>
        <w:tc>
          <w:tcPr>
            <w:tcW w:w="992" w:type="dxa"/>
          </w:tcPr>
          <w:p w:rsidR="00A02571" w:rsidRDefault="00E276B9" w:rsidP="00E2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9313D" w:rsidRDefault="002C182D" w:rsidP="00E276B9">
            <w:pPr>
              <w:widowControl w:val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D202EA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и социально-политического развития Новгородской земли</w:t>
            </w:r>
          </w:p>
          <w:p w:rsidR="002C182D" w:rsidRDefault="002C182D" w:rsidP="002C1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D202EA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политической жизни Новгородской республики </w:t>
            </w:r>
          </w:p>
          <w:p w:rsidR="002C182D" w:rsidRPr="00E276B9" w:rsidRDefault="002C182D" w:rsidP="00E276B9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276B9" w:rsidRPr="009428BD" w:rsidTr="0020346C">
        <w:trPr>
          <w:trHeight w:val="553"/>
        </w:trPr>
        <w:tc>
          <w:tcPr>
            <w:tcW w:w="0" w:type="auto"/>
          </w:tcPr>
          <w:p w:rsidR="00E276B9" w:rsidRDefault="00E276B9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30" w:type="dxa"/>
          </w:tcPr>
          <w:p w:rsidR="00E276B9" w:rsidRPr="00701CC7" w:rsidRDefault="00ED3EF0" w:rsidP="00650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Территориально-политическая структура Руси: волости. Органы власти: князь, посадник, тысяцкий, вече. </w:t>
            </w:r>
          </w:p>
        </w:tc>
        <w:tc>
          <w:tcPr>
            <w:tcW w:w="992" w:type="dxa"/>
          </w:tcPr>
          <w:p w:rsidR="00E276B9" w:rsidRDefault="00ED3EF0" w:rsidP="00E2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D3EF0" w:rsidRPr="00D202EA" w:rsidRDefault="00ED3EF0" w:rsidP="00ED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A">
              <w:rPr>
                <w:rFonts w:ascii="Times New Roman" w:hAnsi="Times New Roman" w:cs="Times New Roman"/>
                <w:b/>
                <w:sz w:val="24"/>
                <w:szCs w:val="24"/>
              </w:rPr>
              <w:t>Показывать</w:t>
            </w:r>
            <w:r w:rsidRPr="00D202EA">
              <w:rPr>
                <w:rFonts w:ascii="Times New Roman" w:hAnsi="Times New Roman" w:cs="Times New Roman"/>
                <w:sz w:val="24"/>
                <w:szCs w:val="24"/>
              </w:rPr>
              <w:t xml:space="preserve"> на исторической карте территорию Новгородской земли и Галицко-Волынского княжества.</w:t>
            </w:r>
          </w:p>
          <w:p w:rsidR="00ED3EF0" w:rsidRPr="00D202EA" w:rsidRDefault="00ED3EF0" w:rsidP="00ED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D202EA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и социально-политического развития Новгородской земли и Галицко-</w:t>
            </w:r>
            <w:r w:rsidRPr="00D202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Волынского княжества.</w:t>
            </w:r>
          </w:p>
          <w:p w:rsidR="00ED3EF0" w:rsidRDefault="00ED3EF0" w:rsidP="00ED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2E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Рассказывать</w:t>
            </w:r>
            <w:r w:rsidRPr="00D202EA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политической жизни Новгородской республики </w:t>
            </w:r>
          </w:p>
          <w:p w:rsidR="002C182D" w:rsidRDefault="00ED3EF0" w:rsidP="002C18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009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D202EA">
              <w:rPr>
                <w:rFonts w:ascii="Times New Roman" w:hAnsi="Times New Roman" w:cs="Times New Roman"/>
                <w:sz w:val="24"/>
                <w:szCs w:val="24"/>
              </w:rPr>
              <w:t xml:space="preserve"> бер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02EA">
              <w:rPr>
                <w:rFonts w:ascii="Times New Roman" w:hAnsi="Times New Roman" w:cs="Times New Roman"/>
                <w:sz w:val="24"/>
                <w:szCs w:val="24"/>
              </w:rPr>
              <w:t xml:space="preserve">стяные грамоты как исторический источник, используя материал интернет-сайтов Института русской литературы (http://lib.pushkinskijdom.ru/ </w:t>
            </w:r>
            <w:proofErr w:type="spellStart"/>
            <w:r w:rsidRPr="00D202EA">
              <w:rPr>
                <w:rFonts w:ascii="Times New Roman" w:hAnsi="Times New Roman" w:cs="Times New Roman"/>
                <w:sz w:val="24"/>
                <w:szCs w:val="24"/>
              </w:rPr>
              <w:t>Default.aspx?tabid</w:t>
            </w:r>
            <w:proofErr w:type="spellEnd"/>
            <w:r w:rsidRPr="00D202EA">
              <w:rPr>
                <w:rFonts w:ascii="Times New Roman" w:hAnsi="Times New Roman" w:cs="Times New Roman"/>
                <w:sz w:val="24"/>
                <w:szCs w:val="24"/>
              </w:rPr>
              <w:t>=4948) и «Древнерусские берестяные грамоты» (http://gramoty.ru/)</w:t>
            </w:r>
            <w:r w:rsidR="002C182D" w:rsidRPr="002B5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276B9" w:rsidRPr="00A02571" w:rsidRDefault="002C182D" w:rsidP="00ED3E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B23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23583E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из различных источников (включая Интернет) для подготовки сообщения (презентации) о каком-либо древнерусском городе (по выбору)</w:t>
            </w:r>
          </w:p>
        </w:tc>
      </w:tr>
      <w:tr w:rsidR="00E276B9" w:rsidRPr="009428BD" w:rsidTr="0020346C">
        <w:trPr>
          <w:trHeight w:val="553"/>
        </w:trPr>
        <w:tc>
          <w:tcPr>
            <w:tcW w:w="0" w:type="auto"/>
          </w:tcPr>
          <w:p w:rsidR="00E276B9" w:rsidRDefault="00E276B9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5130" w:type="dxa"/>
          </w:tcPr>
          <w:p w:rsidR="00E276B9" w:rsidRPr="00701CC7" w:rsidRDefault="00ED3EF0" w:rsidP="006506F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Внутри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политическое развитие. Борьба за власть между сыновьями Владимира Святого. Ярослав Мудрый. Русь при Ярославичах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276B9" w:rsidRDefault="00ED3EF0" w:rsidP="00E2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C182D" w:rsidRPr="00701CC7" w:rsidRDefault="002C182D" w:rsidP="002C182D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76B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политический строй Древней Руси, внут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реннюю и внешнюю политику русских князей в конце X - пер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вой трети XII в.</w:t>
            </w:r>
          </w:p>
          <w:p w:rsidR="00E276B9" w:rsidRPr="00A02571" w:rsidRDefault="002C182D" w:rsidP="002C1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Ярослава Мудрого</w:t>
            </w:r>
          </w:p>
        </w:tc>
      </w:tr>
      <w:tr w:rsidR="00E276B9" w:rsidRPr="009428BD" w:rsidTr="0020346C">
        <w:trPr>
          <w:trHeight w:val="553"/>
        </w:trPr>
        <w:tc>
          <w:tcPr>
            <w:tcW w:w="0" w:type="auto"/>
          </w:tcPr>
          <w:p w:rsidR="00E276B9" w:rsidRDefault="00E276B9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30" w:type="dxa"/>
          </w:tcPr>
          <w:p w:rsidR="00E276B9" w:rsidRPr="002C182D" w:rsidRDefault="00ED3EF0" w:rsidP="002C182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Владимир Мономах. Русская церковь.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Этнокультурный компонент: </w:t>
            </w:r>
            <w:r w:rsidRPr="002C1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Наш край в древности.</w:t>
            </w:r>
            <w:r w:rsidRPr="002C18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C182D" w:rsidRPr="002C1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Крещение коми-</w:t>
            </w:r>
            <w:proofErr w:type="spellStart"/>
            <w:r w:rsidR="002C182D" w:rsidRPr="002C1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пермян</w:t>
            </w:r>
            <w:proofErr w:type="spellEnd"/>
            <w:r w:rsidR="002C182D" w:rsidRPr="002C182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276B9" w:rsidRDefault="00ED3EF0" w:rsidP="00E27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C182D" w:rsidRPr="006F28AA" w:rsidRDefault="002C182D" w:rsidP="002C1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2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6F28AA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 w:rsidR="00B62806">
              <w:rPr>
                <w:rFonts w:ascii="Times New Roman" w:hAnsi="Times New Roman" w:cs="Times New Roman"/>
                <w:sz w:val="24"/>
                <w:szCs w:val="24"/>
              </w:rPr>
              <w:t>рактеристику Владимира Мономаха, Стефана Пермского</w:t>
            </w:r>
          </w:p>
          <w:p w:rsidR="00E276B9" w:rsidRPr="002C182D" w:rsidRDefault="002C182D" w:rsidP="00B62806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r w:rsidR="00B62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крещении коми-</w:t>
            </w:r>
            <w:proofErr w:type="spellStart"/>
            <w:r w:rsidR="00B628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пермян</w:t>
            </w:r>
            <w:proofErr w:type="spellEnd"/>
          </w:p>
        </w:tc>
      </w:tr>
      <w:tr w:rsidR="0020346C" w:rsidRPr="009428BD" w:rsidTr="0020346C">
        <w:trPr>
          <w:trHeight w:val="282"/>
        </w:trPr>
        <w:tc>
          <w:tcPr>
            <w:tcW w:w="0" w:type="auto"/>
          </w:tcPr>
          <w:p w:rsidR="0020346C" w:rsidRDefault="0020346C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0346C" w:rsidRPr="00701CC7" w:rsidRDefault="0020346C" w:rsidP="002C1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 Общественный строй Руси</w:t>
            </w:r>
          </w:p>
        </w:tc>
        <w:tc>
          <w:tcPr>
            <w:tcW w:w="992" w:type="dxa"/>
          </w:tcPr>
          <w:p w:rsidR="0020346C" w:rsidRPr="0020346C" w:rsidRDefault="0020346C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20346C" w:rsidRPr="002C182D" w:rsidRDefault="0020346C" w:rsidP="002C182D">
            <w:pPr>
              <w:ind w:right="26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C182D" w:rsidRPr="009428BD" w:rsidTr="0020346C">
        <w:trPr>
          <w:trHeight w:val="282"/>
        </w:trPr>
        <w:tc>
          <w:tcPr>
            <w:tcW w:w="0" w:type="auto"/>
          </w:tcPr>
          <w:p w:rsidR="002C182D" w:rsidRDefault="002C182D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30" w:type="dxa"/>
          </w:tcPr>
          <w:p w:rsidR="002C182D" w:rsidRPr="009F3E1B" w:rsidRDefault="002C182D" w:rsidP="002C1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строй Руси: дискуссии в исторической науке. Князья, дружина. Духовенство.</w:t>
            </w:r>
          </w:p>
        </w:tc>
        <w:tc>
          <w:tcPr>
            <w:tcW w:w="992" w:type="dxa"/>
          </w:tcPr>
          <w:p w:rsidR="002C182D" w:rsidRDefault="002C182D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C182D" w:rsidRPr="00701CC7" w:rsidRDefault="002C182D" w:rsidP="002C182D">
            <w:pPr>
              <w:ind w:right="2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1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смысл понятия </w:t>
            </w:r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политическая раздробленность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знания из курса истории Средних веков.</w:t>
            </w:r>
          </w:p>
          <w:p w:rsidR="002C182D" w:rsidRPr="002C182D" w:rsidRDefault="002C182D" w:rsidP="002C1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Опираясь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источники анализировать и давать характеристику различным сословиям русского государства. </w:t>
            </w:r>
          </w:p>
        </w:tc>
      </w:tr>
      <w:tr w:rsidR="002C182D" w:rsidRPr="009428BD" w:rsidTr="0020346C">
        <w:trPr>
          <w:trHeight w:val="282"/>
        </w:trPr>
        <w:tc>
          <w:tcPr>
            <w:tcW w:w="0" w:type="auto"/>
          </w:tcPr>
          <w:p w:rsidR="002C182D" w:rsidRDefault="002C182D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30" w:type="dxa"/>
          </w:tcPr>
          <w:p w:rsidR="002C182D" w:rsidRPr="00701CC7" w:rsidRDefault="002C182D" w:rsidP="002C1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Городское население. Купцы. Категории рядового и зависимого населения. </w:t>
            </w:r>
          </w:p>
        </w:tc>
        <w:tc>
          <w:tcPr>
            <w:tcW w:w="992" w:type="dxa"/>
          </w:tcPr>
          <w:p w:rsidR="002C182D" w:rsidRDefault="002C182D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C182D" w:rsidRPr="002C182D" w:rsidRDefault="002C182D" w:rsidP="002C182D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D3EF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положении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отдельных групп населения Древ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ней Руси, используя информацию учебника и отрывки из Русской Правды и «Устава» Владимира Мономаха. </w:t>
            </w:r>
          </w:p>
        </w:tc>
      </w:tr>
      <w:tr w:rsidR="002C182D" w:rsidRPr="009428BD" w:rsidTr="0020346C">
        <w:trPr>
          <w:trHeight w:val="282"/>
        </w:trPr>
        <w:tc>
          <w:tcPr>
            <w:tcW w:w="0" w:type="auto"/>
          </w:tcPr>
          <w:p w:rsidR="002C182D" w:rsidRDefault="002C182D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30" w:type="dxa"/>
          </w:tcPr>
          <w:p w:rsidR="002C182D" w:rsidRPr="00701CC7" w:rsidRDefault="002C182D" w:rsidP="002C18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Древнерусское право: </w:t>
            </w:r>
            <w:proofErr w:type="gramStart"/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Правда, 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церковные уставы.</w:t>
            </w:r>
          </w:p>
        </w:tc>
        <w:tc>
          <w:tcPr>
            <w:tcW w:w="992" w:type="dxa"/>
          </w:tcPr>
          <w:p w:rsidR="002C182D" w:rsidRDefault="002C182D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C182D" w:rsidRPr="009F3E1B" w:rsidRDefault="002C182D" w:rsidP="009F3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8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значение исторических источников на примере «Русской правды»</w:t>
            </w:r>
          </w:p>
        </w:tc>
      </w:tr>
      <w:tr w:rsidR="0020346C" w:rsidRPr="009428BD" w:rsidTr="0020346C">
        <w:trPr>
          <w:trHeight w:val="282"/>
        </w:trPr>
        <w:tc>
          <w:tcPr>
            <w:tcW w:w="0" w:type="auto"/>
          </w:tcPr>
          <w:p w:rsidR="0020346C" w:rsidRDefault="0020346C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0346C" w:rsidRPr="00701CC7" w:rsidRDefault="0020346C" w:rsidP="000504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6. Русь в социально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-политическом контексте Евразии</w:t>
            </w:r>
          </w:p>
        </w:tc>
        <w:tc>
          <w:tcPr>
            <w:tcW w:w="992" w:type="dxa"/>
          </w:tcPr>
          <w:p w:rsidR="0020346C" w:rsidRPr="0020346C" w:rsidRDefault="0020346C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0346C" w:rsidRPr="00050445" w:rsidRDefault="0020346C" w:rsidP="009F3E1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50445" w:rsidRPr="009428BD" w:rsidTr="0020346C">
        <w:trPr>
          <w:trHeight w:val="282"/>
        </w:trPr>
        <w:tc>
          <w:tcPr>
            <w:tcW w:w="0" w:type="auto"/>
          </w:tcPr>
          <w:p w:rsidR="00050445" w:rsidRDefault="00050445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30" w:type="dxa"/>
          </w:tcPr>
          <w:p w:rsidR="00050445" w:rsidRPr="009F3E1B" w:rsidRDefault="00050445" w:rsidP="000504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и международные связи: отношения с Византией, печенегами, половцами 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(</w:t>
            </w:r>
            <w:proofErr w:type="spellStart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Дешт</w:t>
            </w:r>
            <w:proofErr w:type="spellEnd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-и-Кипчак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странами Центральной, Западной и Северной Европы.</w:t>
            </w:r>
          </w:p>
        </w:tc>
        <w:tc>
          <w:tcPr>
            <w:tcW w:w="992" w:type="dxa"/>
          </w:tcPr>
          <w:p w:rsidR="00050445" w:rsidRDefault="00050445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50445" w:rsidRDefault="00050445" w:rsidP="009F3E1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4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развитии международных отношений с другими народами. </w:t>
            </w:r>
          </w:p>
          <w:p w:rsidR="00050445" w:rsidRPr="009F3E1B" w:rsidRDefault="00050445" w:rsidP="009F3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4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оценку результатам внешней политики Древнерусского государства.</w:t>
            </w:r>
          </w:p>
        </w:tc>
      </w:tr>
      <w:tr w:rsidR="0020346C" w:rsidRPr="009428BD" w:rsidTr="0020346C">
        <w:trPr>
          <w:trHeight w:val="282"/>
        </w:trPr>
        <w:tc>
          <w:tcPr>
            <w:tcW w:w="0" w:type="auto"/>
          </w:tcPr>
          <w:p w:rsidR="0020346C" w:rsidRPr="00374D02" w:rsidRDefault="0020346C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0346C" w:rsidRPr="00701CC7" w:rsidRDefault="0020346C" w:rsidP="005414A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Культурное пространство</w:t>
            </w:r>
          </w:p>
        </w:tc>
        <w:tc>
          <w:tcPr>
            <w:tcW w:w="992" w:type="dxa"/>
          </w:tcPr>
          <w:p w:rsidR="0020346C" w:rsidRDefault="0020346C" w:rsidP="0054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20346C" w:rsidRPr="002B5B23" w:rsidRDefault="0020346C" w:rsidP="00CF09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346C" w:rsidRPr="009428BD" w:rsidTr="0020346C">
        <w:trPr>
          <w:trHeight w:val="282"/>
        </w:trPr>
        <w:tc>
          <w:tcPr>
            <w:tcW w:w="0" w:type="auto"/>
          </w:tcPr>
          <w:p w:rsidR="0020346C" w:rsidRPr="00374D02" w:rsidRDefault="0020346C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0346C" w:rsidRPr="00701CC7" w:rsidRDefault="0020346C" w:rsidP="005414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7.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Русь в культурном контексте Евразии</w:t>
            </w:r>
          </w:p>
        </w:tc>
        <w:tc>
          <w:tcPr>
            <w:tcW w:w="992" w:type="dxa"/>
          </w:tcPr>
          <w:p w:rsidR="0020346C" w:rsidRPr="0020346C" w:rsidRDefault="0020346C" w:rsidP="0054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20346C" w:rsidRPr="002B5B23" w:rsidRDefault="0020346C" w:rsidP="00CF09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D02" w:rsidRPr="009428BD" w:rsidTr="0020346C">
        <w:trPr>
          <w:trHeight w:val="282"/>
        </w:trPr>
        <w:tc>
          <w:tcPr>
            <w:tcW w:w="0" w:type="auto"/>
          </w:tcPr>
          <w:p w:rsidR="00374D02" w:rsidRPr="00374D02" w:rsidRDefault="00374D02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0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30" w:type="dxa"/>
          </w:tcPr>
          <w:p w:rsidR="00374D02" w:rsidRPr="009F3E1B" w:rsidRDefault="005414A0" w:rsidP="00541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Русь в культурном контексте Евразии. Картина мира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векового человека. Повседневная жизнь, сельский и городской быт. Положение 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женщины. Дети и их воспитание. Кал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ендарь и хронология. </w:t>
            </w:r>
          </w:p>
        </w:tc>
        <w:tc>
          <w:tcPr>
            <w:tcW w:w="992" w:type="dxa"/>
          </w:tcPr>
          <w:p w:rsidR="00374D02" w:rsidRPr="005414A0" w:rsidRDefault="005414A0" w:rsidP="005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</w:tcPr>
          <w:p w:rsidR="00CF094C" w:rsidRPr="0023583E" w:rsidRDefault="00CF094C" w:rsidP="00CF09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B23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23583E">
              <w:rPr>
                <w:rFonts w:ascii="Times New Roman" w:hAnsi="Times New Roman" w:cs="Times New Roman"/>
                <w:sz w:val="24"/>
                <w:szCs w:val="24"/>
              </w:rPr>
              <w:t xml:space="preserve"> образ жизни представителей различных слоёв древнерусского общества.</w:t>
            </w:r>
          </w:p>
          <w:p w:rsidR="00544009" w:rsidRDefault="00544009" w:rsidP="0054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9F3E1B">
              <w:rPr>
                <w:rFonts w:ascii="Times New Roman" w:hAnsi="Times New Roman" w:cs="Times New Roman"/>
                <w:sz w:val="24"/>
                <w:szCs w:val="24"/>
              </w:rPr>
              <w:t xml:space="preserve">суждения о значении наследия Древней Руси для </w:t>
            </w:r>
            <w:r w:rsidRPr="009F3E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современного общества. </w:t>
            </w:r>
          </w:p>
          <w:p w:rsidR="00374D02" w:rsidRPr="009F3E1B" w:rsidRDefault="00374D02" w:rsidP="009F3E1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D02" w:rsidRPr="009428BD" w:rsidTr="0020346C">
        <w:trPr>
          <w:trHeight w:val="282"/>
        </w:trPr>
        <w:tc>
          <w:tcPr>
            <w:tcW w:w="0" w:type="auto"/>
          </w:tcPr>
          <w:p w:rsidR="00374D02" w:rsidRPr="00374D02" w:rsidRDefault="00374D02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4D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130" w:type="dxa"/>
          </w:tcPr>
          <w:p w:rsidR="005414A0" w:rsidRPr="00701CC7" w:rsidRDefault="005414A0" w:rsidP="005414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Древнерус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ская культура. Формирование единого культурного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пространства. Кирилло-мефодиев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ская традиция на Руси. Письме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нность. Рас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пространение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гра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мотности,</w:t>
            </w:r>
          </w:p>
          <w:p w:rsidR="00374D02" w:rsidRPr="005414A0" w:rsidRDefault="005414A0" w:rsidP="005414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берестяные грамоты. 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«Новгородская псалтирь». «Остромирово Евангелие».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414A0" w:rsidRDefault="005414A0" w:rsidP="005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74D02" w:rsidRPr="005414A0" w:rsidRDefault="00374D02" w:rsidP="00541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7" w:type="dxa"/>
          </w:tcPr>
          <w:p w:rsidR="005414A0" w:rsidRPr="00701CC7" w:rsidRDefault="005414A0" w:rsidP="005414A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4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 развитии культуры Древней Руси.</w:t>
            </w:r>
          </w:p>
          <w:p w:rsidR="00374D02" w:rsidRPr="009F3E1B" w:rsidRDefault="00374D02" w:rsidP="00CF09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D02" w:rsidRPr="009428BD" w:rsidTr="0020346C">
        <w:trPr>
          <w:trHeight w:val="282"/>
        </w:trPr>
        <w:tc>
          <w:tcPr>
            <w:tcW w:w="0" w:type="auto"/>
          </w:tcPr>
          <w:p w:rsidR="00374D02" w:rsidRPr="00374D02" w:rsidRDefault="00374D02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30" w:type="dxa"/>
          </w:tcPr>
          <w:p w:rsidR="00374D02" w:rsidRPr="009F3E1B" w:rsidRDefault="005414A0" w:rsidP="00541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древнерусской литера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туры. 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«Слово о Законе и Благодати». 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Произведения летописного жанра. «Повесть временных лет».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Первые русские жития. Произведе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ния Владимира Мономаха. Иконопись. Искусство книги.</w:t>
            </w:r>
          </w:p>
        </w:tc>
        <w:tc>
          <w:tcPr>
            <w:tcW w:w="992" w:type="dxa"/>
          </w:tcPr>
          <w:p w:rsidR="00374D02" w:rsidRDefault="005414A0" w:rsidP="005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AE6216" w:rsidRPr="0023583E" w:rsidRDefault="00AE6216" w:rsidP="00AE62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5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Объяснять </w:t>
            </w:r>
            <w:r w:rsidRPr="0023583E">
              <w:rPr>
                <w:rFonts w:ascii="Times New Roman" w:hAnsi="Times New Roman" w:cs="Times New Roman"/>
                <w:sz w:val="24"/>
                <w:szCs w:val="24"/>
              </w:rPr>
              <w:t>смысл понятий: мозаика, фреска, миниатюра, житие</w:t>
            </w:r>
          </w:p>
          <w:p w:rsidR="00374D02" w:rsidRPr="00AE6216" w:rsidRDefault="00AE6216" w:rsidP="00AE621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2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Высказывать </w:t>
            </w:r>
            <w:r w:rsidRPr="00AE6216">
              <w:rPr>
                <w:rFonts w:ascii="Times New Roman" w:hAnsi="Times New Roman" w:cs="Times New Roman"/>
                <w:sz w:val="24"/>
                <w:szCs w:val="24"/>
              </w:rPr>
              <w:t>суждения о значении наследия Древней Руси для современного общества.</w:t>
            </w:r>
          </w:p>
        </w:tc>
      </w:tr>
      <w:tr w:rsidR="00374D02" w:rsidRPr="009428BD" w:rsidTr="0020346C">
        <w:trPr>
          <w:trHeight w:val="282"/>
        </w:trPr>
        <w:tc>
          <w:tcPr>
            <w:tcW w:w="0" w:type="auto"/>
          </w:tcPr>
          <w:p w:rsidR="00374D02" w:rsidRDefault="00374D02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74D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130" w:type="dxa"/>
          </w:tcPr>
          <w:p w:rsidR="00374D02" w:rsidRPr="009F3E1B" w:rsidRDefault="005414A0" w:rsidP="005414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      </w:r>
          </w:p>
        </w:tc>
        <w:tc>
          <w:tcPr>
            <w:tcW w:w="992" w:type="dxa"/>
          </w:tcPr>
          <w:p w:rsidR="00374D02" w:rsidRPr="005414A0" w:rsidRDefault="005414A0" w:rsidP="005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414A0" w:rsidRPr="00701CC7" w:rsidRDefault="005414A0" w:rsidP="005414A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4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памятники древнерусского зодчества (Софийские собор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ы в Киеве и Новгороде) и древне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русской живописи (фрески и мозаики, иконы), предметы декоративно-прикладно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искусства и др.</w:t>
            </w:r>
          </w:p>
          <w:p w:rsidR="00374D02" w:rsidRPr="005414A0" w:rsidRDefault="005414A0" w:rsidP="005414A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14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оценку значению появления древнерусской литературы.</w:t>
            </w:r>
          </w:p>
        </w:tc>
      </w:tr>
      <w:tr w:rsidR="0020346C" w:rsidRPr="009428BD" w:rsidTr="0020346C">
        <w:trPr>
          <w:trHeight w:val="282"/>
        </w:trPr>
        <w:tc>
          <w:tcPr>
            <w:tcW w:w="0" w:type="auto"/>
          </w:tcPr>
          <w:p w:rsidR="0020346C" w:rsidRDefault="0020346C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0346C" w:rsidRPr="00701CC7" w:rsidRDefault="0020346C" w:rsidP="005414A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="006C1A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Русь в </w:t>
            </w:r>
            <w:r w:rsidR="006C1A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середине XII – начале </w:t>
            </w:r>
            <w:proofErr w:type="spellStart"/>
            <w:r w:rsidR="006C1A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XIII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0346C" w:rsidRDefault="0020346C" w:rsidP="0054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20346C" w:rsidRPr="00CF094C" w:rsidRDefault="0020346C" w:rsidP="00CF094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0346C" w:rsidRPr="009428BD" w:rsidTr="0020346C">
        <w:trPr>
          <w:trHeight w:val="282"/>
        </w:trPr>
        <w:tc>
          <w:tcPr>
            <w:tcW w:w="0" w:type="auto"/>
          </w:tcPr>
          <w:p w:rsidR="0020346C" w:rsidRDefault="0020346C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0346C" w:rsidRPr="00701CC7" w:rsidRDefault="0020346C" w:rsidP="005414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8. Формирование системы земе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ль – самостоятельных государств</w:t>
            </w:r>
          </w:p>
        </w:tc>
        <w:tc>
          <w:tcPr>
            <w:tcW w:w="992" w:type="dxa"/>
          </w:tcPr>
          <w:p w:rsidR="0020346C" w:rsidRPr="0020346C" w:rsidRDefault="0020346C" w:rsidP="0054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20346C" w:rsidRPr="00CF094C" w:rsidRDefault="0020346C" w:rsidP="00CF094C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094C" w:rsidRPr="009428BD" w:rsidTr="0020346C">
        <w:trPr>
          <w:trHeight w:val="282"/>
        </w:trPr>
        <w:tc>
          <w:tcPr>
            <w:tcW w:w="0" w:type="auto"/>
          </w:tcPr>
          <w:p w:rsidR="00CF094C" w:rsidRDefault="00CF094C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30" w:type="dxa"/>
          </w:tcPr>
          <w:p w:rsidR="00CF094C" w:rsidRPr="00701CC7" w:rsidRDefault="00CF094C" w:rsidP="005414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Важнейшие земли, управляемые ветвями княжеского рода Рюриковичей: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Черниговская, Смоленская, Галиц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кая, Волынская, Суздальская. </w:t>
            </w:r>
          </w:p>
        </w:tc>
        <w:tc>
          <w:tcPr>
            <w:tcW w:w="992" w:type="dxa"/>
          </w:tcPr>
          <w:p w:rsidR="00CF094C" w:rsidRDefault="00CF094C" w:rsidP="005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F094C" w:rsidRDefault="00CF094C" w:rsidP="00CF094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смысл понятия </w:t>
            </w:r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политическая раздробленность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опорой на знания из курса истории Средних веков. </w:t>
            </w:r>
          </w:p>
          <w:p w:rsidR="00CF094C" w:rsidRDefault="00CF094C" w:rsidP="00CF094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причины и последствия раздробленности. </w:t>
            </w:r>
          </w:p>
          <w:p w:rsidR="00CF094C" w:rsidRPr="00CF094C" w:rsidRDefault="00CF094C" w:rsidP="00CF094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исторической карте территории крупнейших самостоятельных центров Руси.</w:t>
            </w:r>
          </w:p>
        </w:tc>
      </w:tr>
      <w:tr w:rsidR="00CF094C" w:rsidRPr="009428BD" w:rsidTr="0020346C">
        <w:trPr>
          <w:trHeight w:val="282"/>
        </w:trPr>
        <w:tc>
          <w:tcPr>
            <w:tcW w:w="0" w:type="auto"/>
          </w:tcPr>
          <w:p w:rsidR="00CF094C" w:rsidRDefault="00CF094C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30" w:type="dxa"/>
          </w:tcPr>
          <w:p w:rsidR="00CF094C" w:rsidRPr="00701CC7" w:rsidRDefault="00CF094C" w:rsidP="005414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Земли, имевшие особый статус: Киевская и Новгородская. 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Эволюция общественного строя и права. Внешняя политика русских земель в евразийском контексте.</w:t>
            </w:r>
          </w:p>
        </w:tc>
        <w:tc>
          <w:tcPr>
            <w:tcW w:w="992" w:type="dxa"/>
          </w:tcPr>
          <w:p w:rsidR="00CF094C" w:rsidRDefault="00CF094C" w:rsidP="005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F094C" w:rsidRDefault="00CF094C" w:rsidP="00CF094C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особенности географического положения и социально-политического развития, достижения культуры от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дельных княжеств и земель </w:t>
            </w:r>
          </w:p>
          <w:p w:rsidR="00CF094C" w:rsidRPr="005414A0" w:rsidRDefault="00CF094C" w:rsidP="00CF094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09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Участвовать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ролевой игре «Путешествие в древний Новгород».</w:t>
            </w:r>
          </w:p>
        </w:tc>
      </w:tr>
      <w:tr w:rsidR="004C1621" w:rsidRPr="009428BD" w:rsidTr="0020346C">
        <w:trPr>
          <w:trHeight w:val="282"/>
        </w:trPr>
        <w:tc>
          <w:tcPr>
            <w:tcW w:w="0" w:type="auto"/>
          </w:tcPr>
          <w:p w:rsidR="004C1621" w:rsidRDefault="004C1621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C1621" w:rsidRPr="00701CC7" w:rsidRDefault="004C1621" w:rsidP="005414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9. Формирование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региональных центров культуры</w:t>
            </w:r>
          </w:p>
        </w:tc>
        <w:tc>
          <w:tcPr>
            <w:tcW w:w="992" w:type="dxa"/>
          </w:tcPr>
          <w:p w:rsidR="004C1621" w:rsidRPr="004C1621" w:rsidRDefault="004C1621" w:rsidP="0054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4C1621" w:rsidRPr="009A20E7" w:rsidRDefault="004C1621" w:rsidP="009A20E7">
            <w:pPr>
              <w:widowControl w:val="0"/>
              <w:ind w:right="2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094C" w:rsidRPr="009428BD" w:rsidTr="0020346C">
        <w:trPr>
          <w:trHeight w:val="282"/>
        </w:trPr>
        <w:tc>
          <w:tcPr>
            <w:tcW w:w="0" w:type="auto"/>
          </w:tcPr>
          <w:p w:rsidR="00CF094C" w:rsidRDefault="009A20E7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30" w:type="dxa"/>
          </w:tcPr>
          <w:p w:rsidR="00CF094C" w:rsidRPr="00701CC7" w:rsidRDefault="009A20E7" w:rsidP="005414A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</w:t>
            </w:r>
          </w:p>
        </w:tc>
        <w:tc>
          <w:tcPr>
            <w:tcW w:w="992" w:type="dxa"/>
          </w:tcPr>
          <w:p w:rsidR="00CF094C" w:rsidRDefault="009A20E7" w:rsidP="005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A20E7" w:rsidRDefault="009A20E7" w:rsidP="009A20E7">
            <w:pPr>
              <w:widowControl w:val="0"/>
              <w:ind w:right="2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географического положения и социально-политического развития, достижения культуры от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дельных княжеств и земель </w:t>
            </w:r>
          </w:p>
          <w:p w:rsidR="009A20E7" w:rsidRDefault="009A20E7" w:rsidP="009A20E7">
            <w:pPr>
              <w:widowControl w:val="0"/>
              <w:ind w:right="2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памятники древнерусского зодчества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используя исторические термины.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094C" w:rsidRPr="009A20E7" w:rsidRDefault="009A20E7" w:rsidP="009A20E7">
            <w:pPr>
              <w:widowControl w:val="0"/>
              <w:ind w:right="2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оценку значению памятникам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древнерусской литературы.</w:t>
            </w:r>
          </w:p>
        </w:tc>
      </w:tr>
      <w:tr w:rsidR="009A20E7" w:rsidRPr="009428BD" w:rsidTr="0020346C">
        <w:trPr>
          <w:trHeight w:val="282"/>
        </w:trPr>
        <w:tc>
          <w:tcPr>
            <w:tcW w:w="0" w:type="auto"/>
          </w:tcPr>
          <w:p w:rsidR="009A20E7" w:rsidRDefault="009A20E7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5130" w:type="dxa"/>
          </w:tcPr>
          <w:p w:rsidR="009A20E7" w:rsidRDefault="009A20E7" w:rsidP="009A20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Белокаменные храмы Северо-Восточной Руси: Успенский собор во Владимире, церковь Покрова на Нерли, Георгиевский собор Юрьева-Польского.</w:t>
            </w:r>
          </w:p>
        </w:tc>
        <w:tc>
          <w:tcPr>
            <w:tcW w:w="992" w:type="dxa"/>
          </w:tcPr>
          <w:p w:rsidR="009A20E7" w:rsidRDefault="009A20E7" w:rsidP="005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A20E7" w:rsidRDefault="009A20E7" w:rsidP="009A20E7">
            <w:pPr>
              <w:widowControl w:val="0"/>
              <w:ind w:right="2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2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Описывать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памятники древнерусского зодчества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используя исторические термины.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20E7" w:rsidRPr="005414A0" w:rsidRDefault="009A20E7" w:rsidP="009A20E7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A20E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оценку значению памятникам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древнерусской литературы.</w:t>
            </w:r>
          </w:p>
        </w:tc>
      </w:tr>
      <w:tr w:rsidR="00685F64" w:rsidRPr="009428BD" w:rsidTr="0020346C">
        <w:trPr>
          <w:trHeight w:val="282"/>
        </w:trPr>
        <w:tc>
          <w:tcPr>
            <w:tcW w:w="0" w:type="auto"/>
          </w:tcPr>
          <w:p w:rsidR="00685F64" w:rsidRDefault="00685F64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30" w:type="dxa"/>
          </w:tcPr>
          <w:p w:rsidR="00685F64" w:rsidRPr="00701CC7" w:rsidRDefault="00544009" w:rsidP="009A20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E1B">
              <w:rPr>
                <w:rFonts w:ascii="Times New Roman" w:hAnsi="Times New Roman" w:cs="Times New Roman"/>
                <w:sz w:val="24"/>
                <w:szCs w:val="24"/>
              </w:rPr>
              <w:t>Повторительно-об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F3E1B">
              <w:rPr>
                <w:rFonts w:ascii="Times New Roman" w:hAnsi="Times New Roman" w:cs="Times New Roman"/>
                <w:sz w:val="24"/>
                <w:szCs w:val="24"/>
              </w:rPr>
              <w:t>щающий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темам: «Русь в  </w:t>
            </w:r>
            <w:r w:rsidRPr="009F3E1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3E1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XIII </w:t>
            </w:r>
            <w:r w:rsidRPr="009F3E1B">
              <w:rPr>
                <w:rFonts w:ascii="Times New Roman" w:hAnsi="Times New Roman" w:cs="Times New Roman"/>
                <w:sz w:val="24"/>
                <w:szCs w:val="24"/>
              </w:rPr>
              <w:t xml:space="preserve">в.» </w:t>
            </w:r>
            <w:r w:rsidR="00254DA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544009">
              <w:rPr>
                <w:rFonts w:ascii="Times New Roman" w:hAnsi="Times New Roman" w:cs="Times New Roman"/>
                <w:b/>
                <w:sz w:val="24"/>
                <w:szCs w:val="24"/>
              </w:rPr>
              <w:t>: «</w:t>
            </w:r>
            <w:r w:rsidRPr="00254DA4">
              <w:rPr>
                <w:rFonts w:ascii="Times New Roman" w:hAnsi="Times New Roman" w:cs="Times New Roman"/>
                <w:sz w:val="24"/>
                <w:szCs w:val="24"/>
              </w:rPr>
              <w:t xml:space="preserve">Русь в X - </w:t>
            </w:r>
            <w:proofErr w:type="gramStart"/>
            <w:r w:rsidRPr="00254DA4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254DA4">
              <w:rPr>
                <w:rFonts w:ascii="Times New Roman" w:hAnsi="Times New Roman" w:cs="Times New Roman"/>
                <w:sz w:val="24"/>
                <w:szCs w:val="24"/>
              </w:rPr>
              <w:t xml:space="preserve"> XIII</w:t>
            </w:r>
            <w:r w:rsidRPr="005440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54DA4">
              <w:rPr>
                <w:rFonts w:ascii="Times New Roman" w:hAnsi="Times New Roman" w:cs="Times New Roman"/>
                <w:sz w:val="24"/>
                <w:szCs w:val="24"/>
              </w:rPr>
              <w:t>в.»</w:t>
            </w:r>
          </w:p>
        </w:tc>
        <w:tc>
          <w:tcPr>
            <w:tcW w:w="992" w:type="dxa"/>
          </w:tcPr>
          <w:p w:rsidR="00685F64" w:rsidRDefault="00544009" w:rsidP="005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44009" w:rsidRPr="009F3E1B" w:rsidRDefault="00544009" w:rsidP="0054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9F3E1B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материал о Древней Руси.</w:t>
            </w:r>
          </w:p>
          <w:p w:rsidR="00544009" w:rsidRPr="009F3E1B" w:rsidRDefault="00544009" w:rsidP="00544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E1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9F3E1B">
              <w:rPr>
                <w:rFonts w:ascii="Times New Roman" w:hAnsi="Times New Roman" w:cs="Times New Roman"/>
                <w:sz w:val="24"/>
                <w:szCs w:val="24"/>
              </w:rPr>
              <w:t xml:space="preserve"> общие черты и особенности раннефеодального периода истории Руси и Западной Европы.</w:t>
            </w:r>
          </w:p>
          <w:p w:rsidR="00685F64" w:rsidRPr="009A20E7" w:rsidRDefault="00544009" w:rsidP="00544009">
            <w:pPr>
              <w:widowControl w:val="0"/>
              <w:ind w:right="2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4009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9F3E1B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контрольные задания по 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ории Древней Руси по образцу ОГЭ</w:t>
            </w:r>
            <w:r w:rsidRPr="009F3E1B">
              <w:rPr>
                <w:rFonts w:ascii="Times New Roman" w:hAnsi="Times New Roman" w:cs="Times New Roman"/>
                <w:sz w:val="24"/>
                <w:szCs w:val="24"/>
              </w:rPr>
              <w:t xml:space="preserve"> (в упрощённом варианте)</w:t>
            </w:r>
          </w:p>
        </w:tc>
      </w:tr>
      <w:tr w:rsidR="004C1621" w:rsidRPr="009428BD" w:rsidTr="0020346C">
        <w:trPr>
          <w:trHeight w:val="282"/>
        </w:trPr>
        <w:tc>
          <w:tcPr>
            <w:tcW w:w="0" w:type="auto"/>
          </w:tcPr>
          <w:p w:rsidR="004C1621" w:rsidRDefault="004C1621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C1621" w:rsidRPr="00701CC7" w:rsidRDefault="004C1621" w:rsidP="004162F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Русские земли в середине XIII - XIV в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1621" w:rsidRDefault="004C1621" w:rsidP="0054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97" w:type="dxa"/>
          </w:tcPr>
          <w:p w:rsidR="004C1621" w:rsidRPr="00CE2D12" w:rsidRDefault="004C1621" w:rsidP="00CE2D12">
            <w:pPr>
              <w:widowControl w:val="0"/>
              <w:ind w:right="2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1621" w:rsidRPr="009428BD" w:rsidTr="0020346C">
        <w:trPr>
          <w:trHeight w:val="282"/>
        </w:trPr>
        <w:tc>
          <w:tcPr>
            <w:tcW w:w="0" w:type="auto"/>
          </w:tcPr>
          <w:p w:rsidR="004C1621" w:rsidRDefault="004C1621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C1621" w:rsidRPr="00701CC7" w:rsidRDefault="004C1621" w:rsidP="004162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10. Воз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никновение Монгольской империи</w:t>
            </w:r>
          </w:p>
        </w:tc>
        <w:tc>
          <w:tcPr>
            <w:tcW w:w="992" w:type="dxa"/>
          </w:tcPr>
          <w:p w:rsidR="004C1621" w:rsidRPr="004C1621" w:rsidRDefault="004C1621" w:rsidP="0054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C1621" w:rsidRPr="00CE2D12" w:rsidRDefault="004C1621" w:rsidP="00CE2D12">
            <w:pPr>
              <w:widowControl w:val="0"/>
              <w:ind w:right="26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A20E7" w:rsidRPr="009428BD" w:rsidTr="0020346C">
        <w:trPr>
          <w:trHeight w:val="282"/>
        </w:trPr>
        <w:tc>
          <w:tcPr>
            <w:tcW w:w="0" w:type="auto"/>
          </w:tcPr>
          <w:p w:rsidR="009A20E7" w:rsidRDefault="00685F64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30" w:type="dxa"/>
          </w:tcPr>
          <w:p w:rsidR="009A20E7" w:rsidRDefault="004162F9" w:rsidP="004162F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Завоевания Чингисхана и его потомков. Походы Батыя на Восточную Европу. Возникновение Золотой орды. </w:t>
            </w:r>
          </w:p>
        </w:tc>
        <w:tc>
          <w:tcPr>
            <w:tcW w:w="992" w:type="dxa"/>
          </w:tcPr>
          <w:p w:rsidR="009A20E7" w:rsidRDefault="004162F9" w:rsidP="005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A20E7" w:rsidRPr="00CE2D12" w:rsidRDefault="00CE2D12" w:rsidP="00CE2D12">
            <w:pPr>
              <w:widowControl w:val="0"/>
              <w:ind w:right="2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D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материалы, свидетельствующие о походах монголь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ских завоевателей (историческую карту, отрывки из летописей, произведений древнерусской литературы и др.), </w:t>
            </w:r>
            <w:r w:rsidRPr="00CE2D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сопоставлять и обобщать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содержащиеся в них сведения.</w:t>
            </w:r>
          </w:p>
        </w:tc>
      </w:tr>
      <w:tr w:rsidR="009A20E7" w:rsidRPr="009428BD" w:rsidTr="0020346C">
        <w:trPr>
          <w:trHeight w:val="282"/>
        </w:trPr>
        <w:tc>
          <w:tcPr>
            <w:tcW w:w="0" w:type="auto"/>
          </w:tcPr>
          <w:p w:rsidR="009A20E7" w:rsidRDefault="00685F64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30" w:type="dxa"/>
          </w:tcPr>
          <w:p w:rsidR="009A20E7" w:rsidRDefault="004162F9" w:rsidP="009A20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Судьбы русских земель после монгольского нашествия. Система зависимости русских земель от ордынских ханов (т.н. «ордынское иго»). </w:t>
            </w:r>
            <w:r w:rsidR="00CE2D1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Этнокультур</w:t>
            </w:r>
            <w:r w:rsidR="002221B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ный компонент: </w:t>
            </w:r>
            <w:r w:rsidRPr="002221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Коми в </w:t>
            </w:r>
            <w:r w:rsidRPr="002221B4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XIII - XV</w:t>
            </w:r>
            <w:r w:rsidRPr="002221B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вв.</w:t>
            </w:r>
          </w:p>
        </w:tc>
        <w:tc>
          <w:tcPr>
            <w:tcW w:w="992" w:type="dxa"/>
          </w:tcPr>
          <w:p w:rsidR="009A20E7" w:rsidRDefault="004162F9" w:rsidP="005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E2D12" w:rsidRDefault="00CE2D12" w:rsidP="005414A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2D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Объяснять,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чем выражалась зависимость русских земель от Золотой Орды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A20E7" w:rsidRPr="005414A0" w:rsidRDefault="00CE2D12" w:rsidP="005414A0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2D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повинности населения.</w:t>
            </w:r>
          </w:p>
        </w:tc>
      </w:tr>
      <w:tr w:rsidR="004C1621" w:rsidRPr="009428BD" w:rsidTr="0020346C">
        <w:trPr>
          <w:trHeight w:val="282"/>
        </w:trPr>
        <w:tc>
          <w:tcPr>
            <w:tcW w:w="0" w:type="auto"/>
          </w:tcPr>
          <w:p w:rsidR="004C1621" w:rsidRDefault="004C1621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C1621" w:rsidRPr="00911DE7" w:rsidRDefault="004C1621" w:rsidP="00420B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11.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Южные и западные русские земли</w:t>
            </w:r>
          </w:p>
        </w:tc>
        <w:tc>
          <w:tcPr>
            <w:tcW w:w="992" w:type="dxa"/>
          </w:tcPr>
          <w:p w:rsidR="004C1621" w:rsidRPr="004C1621" w:rsidRDefault="004C1621" w:rsidP="0054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C1621" w:rsidRPr="00420B13" w:rsidRDefault="004C1621" w:rsidP="00420B1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162F9" w:rsidRPr="009428BD" w:rsidTr="0020346C">
        <w:trPr>
          <w:trHeight w:val="282"/>
        </w:trPr>
        <w:tc>
          <w:tcPr>
            <w:tcW w:w="0" w:type="auto"/>
          </w:tcPr>
          <w:p w:rsidR="004162F9" w:rsidRDefault="00420B13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30" w:type="dxa"/>
          </w:tcPr>
          <w:p w:rsidR="004162F9" w:rsidRPr="00420B13" w:rsidRDefault="00420B13" w:rsidP="00420B13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911D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Южные и западные русские земли. Возникновение Литовского государства и включение в его состав части русских земель. </w:t>
            </w:r>
          </w:p>
        </w:tc>
        <w:tc>
          <w:tcPr>
            <w:tcW w:w="992" w:type="dxa"/>
          </w:tcPr>
          <w:p w:rsidR="004162F9" w:rsidRDefault="00420B13" w:rsidP="005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20B13" w:rsidRDefault="00420B13" w:rsidP="00420B1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исторический материал</w:t>
            </w:r>
          </w:p>
          <w:p w:rsidR="004162F9" w:rsidRPr="00420B13" w:rsidRDefault="00420B13" w:rsidP="00420B1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новные события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явления истории Удельной Руси, развитие южных и западных русских земель.</w:t>
            </w:r>
          </w:p>
        </w:tc>
      </w:tr>
      <w:tr w:rsidR="00420B13" w:rsidRPr="009428BD" w:rsidTr="0020346C">
        <w:trPr>
          <w:trHeight w:val="282"/>
        </w:trPr>
        <w:tc>
          <w:tcPr>
            <w:tcW w:w="0" w:type="auto"/>
          </w:tcPr>
          <w:p w:rsidR="00420B13" w:rsidRDefault="00420B13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30" w:type="dxa"/>
          </w:tcPr>
          <w:p w:rsidR="00420B13" w:rsidRDefault="00420B13" w:rsidP="009A20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1DE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Северо-западные земли: Новгородская и Псковская. Политический строй Новгорода и Пскова. Роль вече и князя. Новгород в системе балтийских связей.</w:t>
            </w:r>
          </w:p>
        </w:tc>
        <w:tc>
          <w:tcPr>
            <w:tcW w:w="992" w:type="dxa"/>
          </w:tcPr>
          <w:p w:rsidR="00420B13" w:rsidRDefault="00420B13" w:rsidP="005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20B13" w:rsidRPr="00701CC7" w:rsidRDefault="00420B13" w:rsidP="00420B1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0B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новные события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явления истории Удельной Руси, развитие южных и западных русских земель.</w:t>
            </w:r>
          </w:p>
          <w:p w:rsidR="00420B13" w:rsidRPr="005414A0" w:rsidRDefault="00420B13" w:rsidP="00420B1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0B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Новгородскую боярскую республику, как особую форму власти Удельной Руси.</w:t>
            </w:r>
          </w:p>
        </w:tc>
      </w:tr>
      <w:tr w:rsidR="004C1621" w:rsidRPr="009428BD" w:rsidTr="0020346C">
        <w:trPr>
          <w:trHeight w:val="282"/>
        </w:trPr>
        <w:tc>
          <w:tcPr>
            <w:tcW w:w="0" w:type="auto"/>
          </w:tcPr>
          <w:p w:rsidR="004C1621" w:rsidRDefault="004C1621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C1621" w:rsidRPr="00701CC7" w:rsidRDefault="004C1621" w:rsidP="009A20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12. Ордена крестоносцев и борьба с их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экспансией</w:t>
            </w:r>
          </w:p>
        </w:tc>
        <w:tc>
          <w:tcPr>
            <w:tcW w:w="992" w:type="dxa"/>
          </w:tcPr>
          <w:p w:rsidR="004C1621" w:rsidRPr="004C1621" w:rsidRDefault="004C1621" w:rsidP="0054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C1621" w:rsidRPr="00023086" w:rsidRDefault="004C1621" w:rsidP="00023086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0B13" w:rsidRPr="009428BD" w:rsidTr="0020346C">
        <w:trPr>
          <w:trHeight w:val="282"/>
        </w:trPr>
        <w:tc>
          <w:tcPr>
            <w:tcW w:w="0" w:type="auto"/>
          </w:tcPr>
          <w:p w:rsidR="00420B13" w:rsidRDefault="00023086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30" w:type="dxa"/>
          </w:tcPr>
          <w:p w:rsidR="00420B13" w:rsidRDefault="00023086" w:rsidP="009A20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Ордена крестоносцев и борьба с их экспансией на западных границах Руси. Александр Невский: его взаимоотношения с Ордой.</w:t>
            </w:r>
          </w:p>
        </w:tc>
        <w:tc>
          <w:tcPr>
            <w:tcW w:w="992" w:type="dxa"/>
          </w:tcPr>
          <w:p w:rsidR="00420B13" w:rsidRDefault="00023086" w:rsidP="005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23086" w:rsidRPr="00701CC7" w:rsidRDefault="00023086" w:rsidP="0002308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0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информации учебника, отрывков из летописей, карты и картосхемы о Невской битве и Ледовом по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боище.</w:t>
            </w:r>
          </w:p>
          <w:p w:rsidR="003450E1" w:rsidRPr="00911138" w:rsidRDefault="003450E1" w:rsidP="003450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4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911138">
              <w:rPr>
                <w:rFonts w:ascii="Times New Roman" w:hAnsi="Times New Roman" w:cs="Times New Roman"/>
                <w:sz w:val="24"/>
                <w:szCs w:val="24"/>
              </w:rPr>
              <w:t>значение этих сражений для дальнейшей истории русских земель.</w:t>
            </w:r>
          </w:p>
          <w:p w:rsidR="003450E1" w:rsidRPr="005414A0" w:rsidRDefault="003450E1" w:rsidP="003450E1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450E1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характеристику</w:t>
            </w:r>
            <w:r w:rsidRPr="0091113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Невского, используя материалы интернет-сайта http://a-nevskiy.narod.ru/ и другие источники</w:t>
            </w:r>
          </w:p>
        </w:tc>
      </w:tr>
      <w:tr w:rsidR="004C1621" w:rsidRPr="009428BD" w:rsidTr="0020346C">
        <w:trPr>
          <w:trHeight w:val="282"/>
        </w:trPr>
        <w:tc>
          <w:tcPr>
            <w:tcW w:w="0" w:type="auto"/>
          </w:tcPr>
          <w:p w:rsidR="004C1621" w:rsidRDefault="004C1621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C1621" w:rsidRPr="00701CC7" w:rsidRDefault="004C1621" w:rsidP="000230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13.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Усиление Московского княжества</w:t>
            </w:r>
          </w:p>
        </w:tc>
        <w:tc>
          <w:tcPr>
            <w:tcW w:w="992" w:type="dxa"/>
          </w:tcPr>
          <w:p w:rsidR="004C1621" w:rsidRPr="004C1621" w:rsidRDefault="004C1621" w:rsidP="0054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C1621" w:rsidRPr="00023086" w:rsidRDefault="004C1621" w:rsidP="00CF0ED5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3086" w:rsidRPr="009428BD" w:rsidTr="0020346C">
        <w:trPr>
          <w:trHeight w:val="282"/>
        </w:trPr>
        <w:tc>
          <w:tcPr>
            <w:tcW w:w="0" w:type="auto"/>
          </w:tcPr>
          <w:p w:rsidR="00023086" w:rsidRDefault="00023086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30" w:type="dxa"/>
          </w:tcPr>
          <w:p w:rsidR="00023086" w:rsidRDefault="00023086" w:rsidP="000230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Княжества Северо-Восточной Руси. Борьба за великое княжение Владимирское. Противостояние Твери и Москвы. </w:t>
            </w:r>
          </w:p>
        </w:tc>
        <w:tc>
          <w:tcPr>
            <w:tcW w:w="992" w:type="dxa"/>
          </w:tcPr>
          <w:p w:rsidR="00023086" w:rsidRDefault="00023086" w:rsidP="005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023086" w:rsidRPr="00023086" w:rsidRDefault="00023086" w:rsidP="00CF0ED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0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исторической карте территорию Северо-Вос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точной Руси, основные центры собирания русских земель, тер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риториальный рост Московского княжества.</w:t>
            </w:r>
          </w:p>
        </w:tc>
      </w:tr>
      <w:tr w:rsidR="00023086" w:rsidRPr="009428BD" w:rsidTr="0020346C">
        <w:trPr>
          <w:trHeight w:val="282"/>
        </w:trPr>
        <w:tc>
          <w:tcPr>
            <w:tcW w:w="0" w:type="auto"/>
          </w:tcPr>
          <w:p w:rsidR="00023086" w:rsidRDefault="00023086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30" w:type="dxa"/>
          </w:tcPr>
          <w:p w:rsidR="00023086" w:rsidRPr="00701CC7" w:rsidRDefault="00023086" w:rsidP="000230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Московского княжества. Дмитрий Донской. Куликовская битва. Закрепление первенствующего положения московских князей. </w:t>
            </w:r>
          </w:p>
          <w:p w:rsidR="00023086" w:rsidRDefault="00023086" w:rsidP="000230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</w:t>
            </w:r>
          </w:p>
        </w:tc>
        <w:tc>
          <w:tcPr>
            <w:tcW w:w="992" w:type="dxa"/>
          </w:tcPr>
          <w:p w:rsidR="00023086" w:rsidRDefault="00023086" w:rsidP="005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F0ED5" w:rsidRDefault="00CF0ED5" w:rsidP="00CF0ED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0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причины и следствия объединения русских зе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мель вокруг Москвы. </w:t>
            </w:r>
          </w:p>
          <w:p w:rsidR="00CF0ED5" w:rsidRDefault="00CF0ED5" w:rsidP="00CF0ED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0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Высказывать и аргументировать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оценку деятельности Ива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на Калиты. </w:t>
            </w:r>
            <w:r w:rsidRPr="000230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Куликовской битве на основе учебника, от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рывков из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летописей, произведений литературы, исторической кар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ты. </w:t>
            </w:r>
          </w:p>
          <w:p w:rsidR="00CF0ED5" w:rsidRPr="00701CC7" w:rsidRDefault="00CF0ED5" w:rsidP="00CF0ED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0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Куликовской битвы.</w:t>
            </w:r>
          </w:p>
          <w:p w:rsidR="00023086" w:rsidRPr="005414A0" w:rsidRDefault="00CF0ED5" w:rsidP="00CF0ED5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308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роль Дмитрия Донского и Сергия Радонежского</w:t>
            </w:r>
          </w:p>
        </w:tc>
      </w:tr>
      <w:tr w:rsidR="004C1621" w:rsidRPr="009428BD" w:rsidTr="0020346C">
        <w:trPr>
          <w:trHeight w:val="282"/>
        </w:trPr>
        <w:tc>
          <w:tcPr>
            <w:tcW w:w="0" w:type="auto"/>
          </w:tcPr>
          <w:p w:rsidR="004C1621" w:rsidRDefault="004C1621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C1621" w:rsidRPr="00701CC7" w:rsidRDefault="004C1621" w:rsidP="006236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14. Народы и государства степной зоны Восточной Европы и Сибири в XIII-XV вв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C1621" w:rsidRPr="004C1621" w:rsidRDefault="004C1621" w:rsidP="005414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C1621" w:rsidRPr="006236B6" w:rsidRDefault="004C1621" w:rsidP="005414A0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3086" w:rsidRPr="009428BD" w:rsidTr="0020346C">
        <w:trPr>
          <w:trHeight w:val="282"/>
        </w:trPr>
        <w:tc>
          <w:tcPr>
            <w:tcW w:w="0" w:type="auto"/>
          </w:tcPr>
          <w:p w:rsidR="00023086" w:rsidRDefault="006236B6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30" w:type="dxa"/>
          </w:tcPr>
          <w:p w:rsidR="006236B6" w:rsidRPr="00701CC7" w:rsidRDefault="006236B6" w:rsidP="006236B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      </w:r>
          </w:p>
          <w:p w:rsidR="00023086" w:rsidRDefault="006236B6" w:rsidP="009A20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      </w:r>
            <w:proofErr w:type="spellStart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Касимовское</w:t>
            </w:r>
            <w:proofErr w:type="spellEnd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ханство.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Дикое поле. Народы Северного Кавказа. </w:t>
            </w:r>
            <w:r w:rsidRPr="006236B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Итальянские фактории Причерноморья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(</w:t>
            </w:r>
            <w:proofErr w:type="spellStart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Каффа</w:t>
            </w:r>
            <w:proofErr w:type="spellEnd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Тана</w:t>
            </w:r>
            <w:proofErr w:type="spellEnd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Солдайя</w:t>
            </w:r>
            <w:proofErr w:type="spellEnd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др.) и их роль в системе торговых и политических связей Руси с Западом и Востоком.</w:t>
            </w:r>
          </w:p>
        </w:tc>
        <w:tc>
          <w:tcPr>
            <w:tcW w:w="992" w:type="dxa"/>
          </w:tcPr>
          <w:p w:rsidR="00023086" w:rsidRDefault="006236B6" w:rsidP="00541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6236B6" w:rsidRDefault="006236B6" w:rsidP="005414A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исторической карте территорию распада Золотой орды и образования татарских ханств. </w:t>
            </w:r>
          </w:p>
          <w:p w:rsidR="006236B6" w:rsidRDefault="006236B6" w:rsidP="005414A0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36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общие черты и особенности государст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венного строя Золотой орды, раз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вития экономики. </w:t>
            </w:r>
          </w:p>
          <w:p w:rsidR="00023086" w:rsidRPr="005414A0" w:rsidRDefault="006236B6" w:rsidP="005414A0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236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причины ослабления и  раздроблен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 государства.</w:t>
            </w:r>
          </w:p>
        </w:tc>
      </w:tr>
      <w:tr w:rsidR="004C1621" w:rsidRPr="009428BD" w:rsidTr="004C1621">
        <w:trPr>
          <w:trHeight w:val="285"/>
        </w:trPr>
        <w:tc>
          <w:tcPr>
            <w:tcW w:w="0" w:type="auto"/>
          </w:tcPr>
          <w:p w:rsidR="004C1621" w:rsidRDefault="004C1621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C1621" w:rsidRPr="00701CC7" w:rsidRDefault="004C1621" w:rsidP="0042781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Культурное пространство</w:t>
            </w:r>
          </w:p>
        </w:tc>
        <w:tc>
          <w:tcPr>
            <w:tcW w:w="992" w:type="dxa"/>
          </w:tcPr>
          <w:p w:rsidR="004C1621" w:rsidRDefault="004C1621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C1621" w:rsidRPr="005C0D9E" w:rsidRDefault="004C1621" w:rsidP="005C0D9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1621" w:rsidRPr="009428BD" w:rsidTr="004C1621">
        <w:trPr>
          <w:trHeight w:val="285"/>
        </w:trPr>
        <w:tc>
          <w:tcPr>
            <w:tcW w:w="0" w:type="auto"/>
          </w:tcPr>
          <w:p w:rsidR="004C1621" w:rsidRDefault="004C1621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C1621" w:rsidRDefault="004C1621" w:rsidP="00427816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15.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Культурное пространство </w:t>
            </w:r>
          </w:p>
        </w:tc>
        <w:tc>
          <w:tcPr>
            <w:tcW w:w="992" w:type="dxa"/>
          </w:tcPr>
          <w:p w:rsidR="004C1621" w:rsidRPr="004C1621" w:rsidRDefault="004C1621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C1621" w:rsidRPr="005C0D9E" w:rsidRDefault="004C1621" w:rsidP="005C0D9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27816" w:rsidRPr="009428BD" w:rsidTr="0020346C">
        <w:trPr>
          <w:trHeight w:val="553"/>
        </w:trPr>
        <w:tc>
          <w:tcPr>
            <w:tcW w:w="0" w:type="auto"/>
          </w:tcPr>
          <w:p w:rsidR="00427816" w:rsidRDefault="00427816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30" w:type="dxa"/>
          </w:tcPr>
          <w:p w:rsidR="00427816" w:rsidRDefault="00427816" w:rsidP="004278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Изменения </w:t>
            </w:r>
            <w:proofErr w:type="gram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пред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ставлениях о картине мира в Евразии в связи с завершением</w:t>
            </w:r>
            <w:proofErr w:type="gramEnd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монгольских завоеваний.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Культурное взаимодействие цивилизаций. Межкультурные связи и коммуникации (взаимодействие и взаимовлияние русской культуры и культур 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народов Евразии). </w:t>
            </w:r>
          </w:p>
          <w:p w:rsidR="00427816" w:rsidRPr="00427816" w:rsidRDefault="00427816" w:rsidP="004278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Летописание. Памятники Куликовского цикла. Жития. </w:t>
            </w:r>
            <w:proofErr w:type="spellStart"/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Епифаний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Премудрый. </w:t>
            </w:r>
          </w:p>
        </w:tc>
        <w:tc>
          <w:tcPr>
            <w:tcW w:w="992" w:type="dxa"/>
          </w:tcPr>
          <w:p w:rsidR="00427816" w:rsidRDefault="003D00C5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</w:tcPr>
          <w:p w:rsidR="005C0D9E" w:rsidRPr="00701CC7" w:rsidRDefault="005C0D9E" w:rsidP="005C0D9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систематическую таблицу о достижениях культу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 Руси в XIV—XV вв.</w:t>
            </w:r>
          </w:p>
          <w:p w:rsidR="00715242" w:rsidRDefault="005C0D9E" w:rsidP="005C0D9E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5C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Проводить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исторической информации </w:t>
            </w:r>
            <w:proofErr w:type="gramStart"/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сообщении</w:t>
            </w:r>
            <w:proofErr w:type="gramEnd"/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отдельных памятниках культур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ы изучаемого периода и их созда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телях. </w:t>
            </w:r>
            <w:r w:rsidRPr="005C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памятники культуры, предметы быта на основе иллюстраций учебника, художественных альбомов, материалов, 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найденных в Интернете</w:t>
            </w:r>
            <w:r w:rsidRPr="00701CC7">
              <w:rPr>
                <w:rFonts w:ascii="Calibri" w:eastAsia="Calibri" w:hAnsi="Calibri" w:cs="Calibri"/>
                <w:sz w:val="24"/>
                <w:szCs w:val="24"/>
              </w:rPr>
              <w:t xml:space="preserve">. </w:t>
            </w:r>
          </w:p>
          <w:p w:rsidR="00427816" w:rsidRPr="006F28AA" w:rsidRDefault="005C0D9E" w:rsidP="005C0D9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2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Сопоставлять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факты развития культуры централизованных госу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proofErr w:type="gramStart"/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рств в стр</w:t>
            </w:r>
            <w:proofErr w:type="gramEnd"/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анах Западной Европы и Руси, выявлять общее и особенное.</w:t>
            </w:r>
          </w:p>
        </w:tc>
      </w:tr>
      <w:tr w:rsidR="00427816" w:rsidRPr="009428BD" w:rsidTr="0020346C">
        <w:trPr>
          <w:trHeight w:val="553"/>
        </w:trPr>
        <w:tc>
          <w:tcPr>
            <w:tcW w:w="0" w:type="auto"/>
          </w:tcPr>
          <w:p w:rsidR="00427816" w:rsidRDefault="00427816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5130" w:type="dxa"/>
          </w:tcPr>
          <w:p w:rsidR="00427816" w:rsidRPr="006F28AA" w:rsidRDefault="00427816" w:rsidP="006F28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Архитектура. Изобразительное искусство. Феофан Грек. Андрей Рублев.</w:t>
            </w:r>
            <w:r w:rsidR="00A571F3" w:rsidRPr="006506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Этнокультурный компонент. Родной край в древности.</w:t>
            </w:r>
          </w:p>
        </w:tc>
        <w:tc>
          <w:tcPr>
            <w:tcW w:w="992" w:type="dxa"/>
          </w:tcPr>
          <w:p w:rsidR="00427816" w:rsidRDefault="003D00C5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A571F3" w:rsidRDefault="00715242" w:rsidP="006F2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D9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Описывать 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памятники культуры, предметы быта на основе иллюстраций учебника, художественных альбомов, материалов, найденных в Интернете</w:t>
            </w:r>
            <w:r w:rsidRPr="00701CC7">
              <w:rPr>
                <w:rFonts w:ascii="Calibri" w:eastAsia="Calibri" w:hAnsi="Calibri" w:cs="Calibri"/>
                <w:sz w:val="24"/>
                <w:szCs w:val="24"/>
              </w:rPr>
              <w:t>.</w:t>
            </w:r>
            <w:r w:rsidR="00A571F3" w:rsidRPr="00526E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27816" w:rsidRPr="006F28AA" w:rsidRDefault="00A571F3" w:rsidP="006F28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E17">
              <w:rPr>
                <w:rFonts w:ascii="Times New Roman" w:hAnsi="Times New Roman" w:cs="Times New Roman"/>
                <w:b/>
                <w:sz w:val="24"/>
                <w:szCs w:val="24"/>
              </w:rPr>
              <w:t>Собирать</w:t>
            </w:r>
            <w:r w:rsidRPr="00526E1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 готовить сообщения (презентации) об иконах и о храмах </w:t>
            </w:r>
            <w:r w:rsidR="00CC641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данного периода</w:t>
            </w:r>
            <w:r w:rsidRPr="00526E17">
              <w:rPr>
                <w:rFonts w:ascii="Times New Roman" w:hAnsi="Times New Roman" w:cs="Times New Roman"/>
                <w:sz w:val="24"/>
                <w:szCs w:val="24"/>
              </w:rPr>
              <w:t>, используя Интернет и другие источники информации</w:t>
            </w:r>
          </w:p>
        </w:tc>
      </w:tr>
      <w:tr w:rsidR="004C1621" w:rsidRPr="009428BD" w:rsidTr="0020346C">
        <w:trPr>
          <w:trHeight w:val="553"/>
        </w:trPr>
        <w:tc>
          <w:tcPr>
            <w:tcW w:w="0" w:type="auto"/>
          </w:tcPr>
          <w:p w:rsidR="004C1621" w:rsidRDefault="004C1621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C1621" w:rsidRPr="00701CC7" w:rsidRDefault="0045359E" w:rsidP="00CE4B9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Формирова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ние единого Русского государства в XV веке.</w:t>
            </w:r>
          </w:p>
        </w:tc>
        <w:tc>
          <w:tcPr>
            <w:tcW w:w="992" w:type="dxa"/>
          </w:tcPr>
          <w:p w:rsidR="004C1621" w:rsidRDefault="0045359E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97" w:type="dxa"/>
          </w:tcPr>
          <w:p w:rsidR="004C1621" w:rsidRPr="00A571F3" w:rsidRDefault="004C1621" w:rsidP="00A571F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C1621" w:rsidRPr="009428BD" w:rsidTr="0020346C">
        <w:trPr>
          <w:trHeight w:val="553"/>
        </w:trPr>
        <w:tc>
          <w:tcPr>
            <w:tcW w:w="0" w:type="auto"/>
          </w:tcPr>
          <w:p w:rsidR="004C1621" w:rsidRDefault="004C1621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C1621" w:rsidRPr="00701CC7" w:rsidRDefault="004C1621" w:rsidP="00CE4B9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16. Объединен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ие русских земель вокруг Москвы</w:t>
            </w:r>
          </w:p>
        </w:tc>
        <w:tc>
          <w:tcPr>
            <w:tcW w:w="992" w:type="dxa"/>
          </w:tcPr>
          <w:p w:rsidR="004C1621" w:rsidRPr="004C1621" w:rsidRDefault="004C1621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C1621" w:rsidRPr="00A571F3" w:rsidRDefault="004C1621" w:rsidP="00A571F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571F3" w:rsidRPr="009428BD" w:rsidTr="0020346C">
        <w:trPr>
          <w:trHeight w:val="553"/>
        </w:trPr>
        <w:tc>
          <w:tcPr>
            <w:tcW w:w="0" w:type="auto"/>
          </w:tcPr>
          <w:p w:rsidR="00A571F3" w:rsidRDefault="00A571F3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30" w:type="dxa"/>
          </w:tcPr>
          <w:p w:rsidR="00A571F3" w:rsidRPr="00CE4B9E" w:rsidRDefault="00A571F3" w:rsidP="00CE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Борьба за русские земли между Литовским и Московским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государствами. Объединение рус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ских земель вокруг Москвы.</w:t>
            </w:r>
          </w:p>
        </w:tc>
        <w:tc>
          <w:tcPr>
            <w:tcW w:w="992" w:type="dxa"/>
          </w:tcPr>
          <w:p w:rsidR="00A571F3" w:rsidRDefault="00A571F3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A571F3" w:rsidRDefault="00A571F3" w:rsidP="00A571F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71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исторической карте рост территории Московской Руси. </w:t>
            </w:r>
            <w:r w:rsidRPr="00A571F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Москвы с Литвой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Ордой.</w:t>
            </w:r>
          </w:p>
          <w:p w:rsidR="00A571F3" w:rsidRPr="0082313F" w:rsidRDefault="0082313F" w:rsidP="0082313F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7091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Оценивать</w:t>
            </w:r>
            <w:r w:rsidRPr="00B93BC2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последствия польско-литовской унии и </w:t>
            </w:r>
            <w:proofErr w:type="spellStart"/>
            <w:r w:rsidRPr="00B93BC2">
              <w:rPr>
                <w:rFonts w:ascii="Times New Roman" w:hAnsi="Times New Roman" w:cs="Times New Roman"/>
                <w:sz w:val="24"/>
                <w:szCs w:val="24"/>
              </w:rPr>
              <w:t>Грюнвальдской</w:t>
            </w:r>
            <w:proofErr w:type="spellEnd"/>
            <w:r w:rsidRPr="00B93BC2">
              <w:rPr>
                <w:rFonts w:ascii="Times New Roman" w:hAnsi="Times New Roman" w:cs="Times New Roman"/>
                <w:sz w:val="24"/>
                <w:szCs w:val="24"/>
              </w:rPr>
              <w:t xml:space="preserve"> битвы для судеб Центральной Европы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571F3" w:rsidRPr="009428BD" w:rsidTr="0020346C">
        <w:trPr>
          <w:trHeight w:val="553"/>
        </w:trPr>
        <w:tc>
          <w:tcPr>
            <w:tcW w:w="0" w:type="auto"/>
          </w:tcPr>
          <w:p w:rsidR="00A571F3" w:rsidRDefault="00A571F3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130" w:type="dxa"/>
          </w:tcPr>
          <w:p w:rsidR="00A571F3" w:rsidRPr="008A561E" w:rsidRDefault="008A561E" w:rsidP="008A561E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Междоусобная война в Московском княжестве второй четверти XV в. Василий Темный. 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овгород и Псков в XV в.: полити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ческий строй, отношения с Москвой, Ливонским орденом, Ганзой, Великим княжеством Литовским.</w:t>
            </w:r>
          </w:p>
        </w:tc>
        <w:tc>
          <w:tcPr>
            <w:tcW w:w="992" w:type="dxa"/>
          </w:tcPr>
          <w:p w:rsidR="00A571F3" w:rsidRDefault="00A571F3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624D35" w:rsidRDefault="008A561E" w:rsidP="008A561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причины и последствия феодальной войны. </w:t>
            </w:r>
          </w:p>
          <w:p w:rsidR="008A561E" w:rsidRPr="00701CC7" w:rsidRDefault="008A561E" w:rsidP="008A561E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24D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 понятия централизованное государство.</w:t>
            </w:r>
          </w:p>
          <w:p w:rsidR="008A561E" w:rsidRPr="00701CC7" w:rsidRDefault="008A561E" w:rsidP="008A561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хронологические рам</w:t>
            </w:r>
            <w:r w:rsidR="00C43B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ки процесса становления единого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Русского государства.</w:t>
            </w:r>
          </w:p>
          <w:p w:rsidR="008A561E" w:rsidRPr="00701CC7" w:rsidRDefault="008A561E" w:rsidP="008A561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создания единого Русского государства.</w:t>
            </w:r>
          </w:p>
          <w:p w:rsidR="00A571F3" w:rsidRPr="008A561E" w:rsidRDefault="008A561E" w:rsidP="008A561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D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Выявлять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текста</w:t>
            </w:r>
            <w:r w:rsidR="00C43B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схем учебника изменения в по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литическом строе Руси, системе управления страной.</w:t>
            </w:r>
          </w:p>
        </w:tc>
      </w:tr>
      <w:tr w:rsidR="002C3B39" w:rsidRPr="009428BD" w:rsidTr="0020346C">
        <w:trPr>
          <w:trHeight w:val="553"/>
        </w:trPr>
        <w:tc>
          <w:tcPr>
            <w:tcW w:w="0" w:type="auto"/>
          </w:tcPr>
          <w:p w:rsidR="002C3B39" w:rsidRDefault="002C3B39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C3B39" w:rsidRPr="00701CC7" w:rsidRDefault="002C3B39" w:rsidP="0021406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17.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Рост це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рковно-политической роли Москвы</w:t>
            </w:r>
          </w:p>
        </w:tc>
        <w:tc>
          <w:tcPr>
            <w:tcW w:w="992" w:type="dxa"/>
          </w:tcPr>
          <w:p w:rsidR="002C3B39" w:rsidRPr="002C3B39" w:rsidRDefault="002C3B39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2C3B39" w:rsidRPr="00875DB7" w:rsidRDefault="002C3B39" w:rsidP="00875DB7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17" w:rsidRPr="009428BD" w:rsidTr="0020346C">
        <w:trPr>
          <w:trHeight w:val="553"/>
        </w:trPr>
        <w:tc>
          <w:tcPr>
            <w:tcW w:w="0" w:type="auto"/>
          </w:tcPr>
          <w:p w:rsidR="00CC6417" w:rsidRDefault="00CC6417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30" w:type="dxa"/>
          </w:tcPr>
          <w:p w:rsidR="00CC6417" w:rsidRPr="00CE4B9E" w:rsidRDefault="00CC6417" w:rsidP="00214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Падение Византии и рост церковно-политической роли Москвы в православном мире. Теория «Москва – третий Рим». </w:t>
            </w:r>
          </w:p>
        </w:tc>
        <w:tc>
          <w:tcPr>
            <w:tcW w:w="992" w:type="dxa"/>
          </w:tcPr>
          <w:p w:rsidR="00CC6417" w:rsidRDefault="00CC6417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75DB7" w:rsidRPr="00701CC7" w:rsidRDefault="00875DB7" w:rsidP="00875DB7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75D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понятий </w:t>
            </w:r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ересь, «Москва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</w:t>
            </w:r>
            <w:r w:rsidRPr="00701CC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Третий Рим»</w:t>
            </w:r>
          </w:p>
          <w:p w:rsidR="00CC6417" w:rsidRDefault="00875DB7" w:rsidP="00875DB7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D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Приводить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 роли выдающихся религиозных деятелей </w:t>
            </w:r>
            <w:r w:rsidR="008C1C10" w:rsidRPr="00455CF7">
              <w:rPr>
                <w:rFonts w:ascii="Times New Roman" w:hAnsi="Times New Roman" w:cs="Times New Roman"/>
                <w:sz w:val="24"/>
                <w:szCs w:val="24"/>
              </w:rPr>
              <w:t xml:space="preserve">(Иосиф Волоцкий, Нил </w:t>
            </w:r>
            <w:proofErr w:type="spellStart"/>
            <w:r w:rsidR="008C1C10" w:rsidRPr="00455CF7">
              <w:rPr>
                <w:rFonts w:ascii="Times New Roman" w:hAnsi="Times New Roman" w:cs="Times New Roman"/>
                <w:sz w:val="24"/>
                <w:szCs w:val="24"/>
              </w:rPr>
              <w:t>Сорский</w:t>
            </w:r>
            <w:proofErr w:type="spellEnd"/>
            <w:r w:rsidR="008C1C10" w:rsidRPr="00455CF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истории Московской Руси.</w:t>
            </w:r>
          </w:p>
          <w:p w:rsidR="00875DB7" w:rsidRPr="00701CC7" w:rsidRDefault="00875DB7" w:rsidP="00875DB7">
            <w:pPr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D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православной церкви в становлении и развитии российской государственности.</w:t>
            </w:r>
          </w:p>
          <w:p w:rsidR="00875DB7" w:rsidRPr="00875DB7" w:rsidRDefault="00875DB7" w:rsidP="00875DB7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D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взаимоотношения церкви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великокняжес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 властью.</w:t>
            </w:r>
          </w:p>
        </w:tc>
      </w:tr>
      <w:tr w:rsidR="00CC6417" w:rsidRPr="009428BD" w:rsidTr="0020346C">
        <w:trPr>
          <w:trHeight w:val="553"/>
        </w:trPr>
        <w:tc>
          <w:tcPr>
            <w:tcW w:w="0" w:type="auto"/>
          </w:tcPr>
          <w:p w:rsidR="00CC6417" w:rsidRDefault="00CC6417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30" w:type="dxa"/>
          </w:tcPr>
          <w:p w:rsidR="00CC6417" w:rsidRPr="00CE4B9E" w:rsidRDefault="00214060" w:rsidP="00CE4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Формирование аппарата 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управления единого государства. Перемены в устройстве двора великого князя: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новая государственная символика; царский титул и регалии; дворцовое и церковное строительство. Московский Кремль.</w:t>
            </w:r>
          </w:p>
        </w:tc>
        <w:tc>
          <w:tcPr>
            <w:tcW w:w="992" w:type="dxa"/>
          </w:tcPr>
          <w:p w:rsidR="00CC6417" w:rsidRDefault="00CC6417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</w:tcPr>
          <w:p w:rsidR="00875DB7" w:rsidRPr="00701CC7" w:rsidRDefault="00875DB7" w:rsidP="00875DB7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D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Выявлять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текста и схем учебника изменения в по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литическом строе Руси, системе управления страной.</w:t>
            </w:r>
          </w:p>
          <w:p w:rsidR="00875DB7" w:rsidRPr="00701CC7" w:rsidRDefault="00875DB7" w:rsidP="00875DB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D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характеристику Ивана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75DB7" w:rsidRPr="00701CC7" w:rsidRDefault="00875DB7" w:rsidP="00875DB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D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вотчинное и поместное землевладение.</w:t>
            </w:r>
          </w:p>
          <w:p w:rsidR="00875DB7" w:rsidRDefault="00875DB7" w:rsidP="00875DB7">
            <w:pPr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DB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Изучать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отрывки из Судебника 1497 г. и использовать содержащиеся в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них сведения в рассказе о положении крестьян. </w:t>
            </w:r>
          </w:p>
          <w:p w:rsidR="00CC6417" w:rsidRPr="00875DB7" w:rsidRDefault="0082313F" w:rsidP="00875DB7">
            <w:pPr>
              <w:widowControl w:val="0"/>
              <w:tabs>
                <w:tab w:val="left" w:pos="2826"/>
              </w:tabs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2893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2C3B38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понятий: Боярская дума, кормление, местничество, пожилое, поместье</w:t>
            </w:r>
            <w:r w:rsidR="00875DB7"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DA1190" w:rsidRPr="009428BD" w:rsidTr="00DA1190">
        <w:trPr>
          <w:trHeight w:val="177"/>
        </w:trPr>
        <w:tc>
          <w:tcPr>
            <w:tcW w:w="0" w:type="auto"/>
          </w:tcPr>
          <w:p w:rsidR="00DA1190" w:rsidRDefault="00DA1190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DA1190" w:rsidRPr="00701CC7" w:rsidRDefault="00DA1190" w:rsidP="00A63B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18. Культурное пространство</w:t>
            </w:r>
          </w:p>
        </w:tc>
        <w:tc>
          <w:tcPr>
            <w:tcW w:w="992" w:type="dxa"/>
          </w:tcPr>
          <w:p w:rsidR="00DA1190" w:rsidRPr="00DA1190" w:rsidRDefault="00DA1190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DA1190" w:rsidRPr="00A63B38" w:rsidRDefault="00DA1190" w:rsidP="00A63B38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63B38" w:rsidRPr="009428BD" w:rsidTr="0020346C">
        <w:trPr>
          <w:trHeight w:val="553"/>
        </w:trPr>
        <w:tc>
          <w:tcPr>
            <w:tcW w:w="0" w:type="auto"/>
          </w:tcPr>
          <w:p w:rsidR="00A63B38" w:rsidRDefault="00A63B38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30" w:type="dxa"/>
          </w:tcPr>
          <w:p w:rsidR="00A63B38" w:rsidRPr="00A63B38" w:rsidRDefault="00A63B38" w:rsidP="00A63B3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Изменения восприятия мира. Сакрализация великокняжеской власти. Флорентийская уния. Установление автокефалии русской церкви. </w:t>
            </w:r>
            <w:proofErr w:type="spellStart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Внутрицерковная</w:t>
            </w:r>
            <w:proofErr w:type="spellEnd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борьба (иосифляне и </w:t>
            </w:r>
            <w:proofErr w:type="spellStart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нестяжатели</w:t>
            </w:r>
            <w:proofErr w:type="spellEnd"/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, ереси).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A63B38" w:rsidRDefault="00A63B38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A63B38" w:rsidRDefault="00A63B38" w:rsidP="00A63B38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3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Приводить 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оценки роли выдающихся религиозных деятелей в истории Московской Руси. </w:t>
            </w:r>
          </w:p>
          <w:p w:rsidR="00A63B38" w:rsidRPr="00D1037D" w:rsidRDefault="00A63B38" w:rsidP="00A63B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3B38" w:rsidRPr="009428BD" w:rsidTr="0020346C">
        <w:trPr>
          <w:trHeight w:val="282"/>
        </w:trPr>
        <w:tc>
          <w:tcPr>
            <w:tcW w:w="0" w:type="auto"/>
          </w:tcPr>
          <w:p w:rsidR="00A63B38" w:rsidRDefault="00A63B38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30" w:type="dxa"/>
          </w:tcPr>
          <w:p w:rsidR="00A63B38" w:rsidRPr="00701CC7" w:rsidRDefault="00A63B38" w:rsidP="00A1198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 един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Русского государства. Лето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писание: общерусское и региональное. Житийная литература. «Хождение за три моря» Афанасия Никитина. Архитектура. Изобразительное искусство. </w:t>
            </w:r>
            <w:r w:rsidRPr="00701CC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Повседневная жизнь горожан и сельских жителей в древнерусский и раннемосковский периоды.</w:t>
            </w:r>
          </w:p>
        </w:tc>
        <w:tc>
          <w:tcPr>
            <w:tcW w:w="992" w:type="dxa"/>
          </w:tcPr>
          <w:p w:rsidR="00A63B38" w:rsidRDefault="00A63B38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A63B38" w:rsidRPr="00701CC7" w:rsidRDefault="00A63B38" w:rsidP="00A63B38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3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системати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ческую таблицу о достижениях культу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 Руси в XIV—XV вв.</w:t>
            </w:r>
          </w:p>
          <w:p w:rsidR="00A63B38" w:rsidRPr="00701CC7" w:rsidRDefault="00A63B38" w:rsidP="00A63B38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3B3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Проводить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исторической информации для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сообщения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 отдельных памятниках культуры изучаемого периода и их создателях.</w:t>
            </w:r>
          </w:p>
          <w:p w:rsidR="00A63B38" w:rsidRPr="00D1037D" w:rsidRDefault="00A63B38" w:rsidP="00A63B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B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701CC7">
              <w:rPr>
                <w:rFonts w:ascii="Times New Roman" w:eastAsia="Calibri" w:hAnsi="Times New Roman" w:cs="Times New Roman"/>
                <w:sz w:val="24"/>
                <w:szCs w:val="24"/>
              </w:rPr>
              <w:t>памятники культуры, предметы быта на основе иллюстраций учебника, художественных альбомов, материалов, найденных в Интернете, или непосредственных наблюдений</w:t>
            </w:r>
          </w:p>
        </w:tc>
      </w:tr>
      <w:tr w:rsidR="00146E6F" w:rsidRPr="009428BD" w:rsidTr="0020346C">
        <w:trPr>
          <w:trHeight w:val="282"/>
        </w:trPr>
        <w:tc>
          <w:tcPr>
            <w:tcW w:w="0" w:type="auto"/>
          </w:tcPr>
          <w:p w:rsidR="00146E6F" w:rsidRDefault="00146E6F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30" w:type="dxa"/>
          </w:tcPr>
          <w:p w:rsidR="00146E6F" w:rsidRPr="00146E6F" w:rsidRDefault="00146E6F" w:rsidP="00146E6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Повторительно - обобщающий урок.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Этнокультурный компонент: </w:t>
            </w:r>
            <w:r>
              <w:rPr>
                <w:rFonts w:ascii="Times New Roman" w:eastAsia="TimesNewRomanPSMT" w:hAnsi="Times New Roman" w:cs="Times New Roman"/>
                <w:b/>
                <w:bCs/>
                <w:i/>
              </w:rPr>
              <w:t>Наш регион</w:t>
            </w:r>
            <w:r w:rsidRPr="00146E6F">
              <w:rPr>
                <w:rFonts w:ascii="Times New Roman" w:eastAsia="TimesNewRomanPSMT" w:hAnsi="Times New Roman" w:cs="Times New Roman"/>
                <w:b/>
                <w:bCs/>
                <w:i/>
              </w:rPr>
              <w:t xml:space="preserve"> в древности и средневековье</w:t>
            </w:r>
            <w:r w:rsidR="008C725B">
              <w:rPr>
                <w:rFonts w:ascii="Times New Roman" w:eastAsia="TimesNewRomanPSMT" w:hAnsi="Times New Roman" w:cs="Times New Roman"/>
                <w:b/>
                <w:bCs/>
                <w:i/>
              </w:rPr>
              <w:t>.</w:t>
            </w:r>
          </w:p>
        </w:tc>
        <w:tc>
          <w:tcPr>
            <w:tcW w:w="992" w:type="dxa"/>
          </w:tcPr>
          <w:p w:rsidR="00146E6F" w:rsidRDefault="00146E6F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46E6F" w:rsidRPr="00A63B38" w:rsidRDefault="00E96A57" w:rsidP="0075144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2D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 w:rsidRPr="00701C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об </w:t>
            </w:r>
            <w:r w:rsidR="007514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своего края.</w:t>
            </w:r>
          </w:p>
        </w:tc>
      </w:tr>
      <w:tr w:rsidR="00DA1190" w:rsidRPr="009428BD" w:rsidTr="00DA1190">
        <w:trPr>
          <w:trHeight w:val="207"/>
        </w:trPr>
        <w:tc>
          <w:tcPr>
            <w:tcW w:w="0" w:type="auto"/>
          </w:tcPr>
          <w:p w:rsidR="00DA1190" w:rsidRDefault="00DA1190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DA1190" w:rsidRPr="00F20697" w:rsidRDefault="00DA1190" w:rsidP="0014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 w:rsidR="00DA1190" w:rsidRPr="00DA1190" w:rsidRDefault="00DA1190" w:rsidP="007832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DA1190" w:rsidRPr="00F20697" w:rsidRDefault="00DA1190" w:rsidP="00F206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4D02" w:rsidRPr="009428BD" w:rsidTr="0020346C">
        <w:trPr>
          <w:trHeight w:val="553"/>
        </w:trPr>
        <w:tc>
          <w:tcPr>
            <w:tcW w:w="0" w:type="auto"/>
          </w:tcPr>
          <w:p w:rsidR="00374D02" w:rsidRDefault="00146E6F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30" w:type="dxa"/>
          </w:tcPr>
          <w:p w:rsidR="00374D02" w:rsidRDefault="00374D02" w:rsidP="00146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69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 по курсу «</w:t>
            </w:r>
            <w:r w:rsidR="00146E6F">
              <w:rPr>
                <w:rFonts w:ascii="Times New Roman" w:hAnsi="Times New Roman" w:cs="Times New Roman"/>
                <w:sz w:val="24"/>
                <w:szCs w:val="24"/>
              </w:rPr>
              <w:t>От Древней Руси к Российскому государству»</w:t>
            </w:r>
          </w:p>
        </w:tc>
        <w:tc>
          <w:tcPr>
            <w:tcW w:w="992" w:type="dxa"/>
          </w:tcPr>
          <w:p w:rsidR="00374D02" w:rsidRDefault="00146E6F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374D02" w:rsidRPr="00146E6F" w:rsidRDefault="00374D02" w:rsidP="00F206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69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F20697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материал по истории Руси </w:t>
            </w:r>
            <w:r w:rsidR="00146E6F">
              <w:rPr>
                <w:rFonts w:ascii="Times New Roman" w:hAnsi="Times New Roman" w:cs="Times New Roman"/>
                <w:sz w:val="24"/>
                <w:szCs w:val="24"/>
              </w:rPr>
              <w:t>с древнейших времён до конца XV</w:t>
            </w:r>
            <w:r w:rsidRPr="00F20697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</w:tr>
      <w:tr w:rsidR="00374D02" w:rsidRPr="009428BD" w:rsidTr="0020346C">
        <w:trPr>
          <w:trHeight w:val="553"/>
        </w:trPr>
        <w:tc>
          <w:tcPr>
            <w:tcW w:w="0" w:type="auto"/>
          </w:tcPr>
          <w:p w:rsidR="00374D02" w:rsidRDefault="00374D02" w:rsidP="00A119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30" w:type="dxa"/>
          </w:tcPr>
          <w:p w:rsidR="00374D02" w:rsidRPr="00146E6F" w:rsidRDefault="00374D02" w:rsidP="008C7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6E6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8C72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46E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374D02" w:rsidRDefault="00374D02" w:rsidP="00783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374D02" w:rsidRDefault="00374D02" w:rsidP="00DD6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69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20697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контрольные задания по истории Руси </w:t>
            </w:r>
            <w:r w:rsidR="00146E6F">
              <w:rPr>
                <w:rFonts w:ascii="Times New Roman" w:hAnsi="Times New Roman" w:cs="Times New Roman"/>
                <w:sz w:val="24"/>
                <w:szCs w:val="24"/>
              </w:rPr>
              <w:t>с древнейших времён до конца XV</w:t>
            </w:r>
            <w:r w:rsidRPr="00F20697">
              <w:rPr>
                <w:rFonts w:ascii="Times New Roman" w:hAnsi="Times New Roman" w:cs="Times New Roman"/>
                <w:sz w:val="24"/>
                <w:szCs w:val="24"/>
              </w:rPr>
              <w:t xml:space="preserve"> в. по образцу ГИА (в упрощённом варианте).</w:t>
            </w:r>
          </w:p>
        </w:tc>
      </w:tr>
    </w:tbl>
    <w:p w:rsidR="009428BD" w:rsidRDefault="009428BD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F1" w:rsidRDefault="00D50EF1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F1" w:rsidRDefault="00D50EF1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F1" w:rsidRDefault="00D50EF1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F1" w:rsidRDefault="00D50EF1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F1" w:rsidRDefault="00D50EF1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3F89" w:rsidRDefault="007B3F89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5CAE" w:rsidRDefault="00155CAE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F1" w:rsidRDefault="00D50EF1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1A3F" w:rsidRDefault="006C1A3F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F1" w:rsidRDefault="008C725B" w:rsidP="00D50E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 класс (70 часов)</w:t>
      </w:r>
    </w:p>
    <w:p w:rsidR="00D50EF1" w:rsidRPr="009428BD" w:rsidRDefault="00D50EF1" w:rsidP="00D50E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560"/>
        <w:gridCol w:w="5123"/>
        <w:gridCol w:w="992"/>
        <w:gridCol w:w="7784"/>
      </w:tblGrid>
      <w:tr w:rsidR="00D50EF1" w:rsidRPr="008C725B" w:rsidTr="00D50EF1">
        <w:trPr>
          <w:trHeight w:val="961"/>
        </w:trPr>
        <w:tc>
          <w:tcPr>
            <w:tcW w:w="0" w:type="auto"/>
            <w:vAlign w:val="center"/>
          </w:tcPr>
          <w:p w:rsidR="00D50EF1" w:rsidRPr="008C725B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50EF1" w:rsidRPr="008C725B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30" w:type="dxa"/>
            <w:vAlign w:val="center"/>
          </w:tcPr>
          <w:p w:rsidR="00D50EF1" w:rsidRPr="008C725B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992" w:type="dxa"/>
            <w:vAlign w:val="center"/>
          </w:tcPr>
          <w:p w:rsidR="00D50EF1" w:rsidRPr="008C725B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50EF1" w:rsidRPr="008C725B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797" w:type="dxa"/>
            <w:vAlign w:val="center"/>
          </w:tcPr>
          <w:p w:rsidR="00D50EF1" w:rsidRPr="008C725B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50EF1" w:rsidRPr="009428BD" w:rsidTr="00D50EF1">
        <w:trPr>
          <w:trHeight w:val="327"/>
        </w:trPr>
        <w:tc>
          <w:tcPr>
            <w:tcW w:w="14459" w:type="dxa"/>
            <w:gridSpan w:val="4"/>
            <w:vAlign w:val="center"/>
          </w:tcPr>
          <w:p w:rsidR="00D50EF1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 (70 часов)</w:t>
            </w:r>
          </w:p>
        </w:tc>
      </w:tr>
      <w:tr w:rsidR="00D50EF1" w:rsidRPr="009428BD" w:rsidTr="00D50EF1">
        <w:trPr>
          <w:trHeight w:val="327"/>
        </w:trPr>
        <w:tc>
          <w:tcPr>
            <w:tcW w:w="14459" w:type="dxa"/>
            <w:gridSpan w:val="4"/>
            <w:vAlign w:val="center"/>
          </w:tcPr>
          <w:p w:rsidR="001A5098" w:rsidRDefault="00D50EF1" w:rsidP="001A509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A0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 ВРЕМЕНИ</w:t>
            </w:r>
            <w:r w:rsidR="001A5098" w:rsidRPr="001A5098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A5098" w:rsidRPr="001A50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  <w:t>XVI</w:t>
            </w:r>
            <w:r w:rsidR="001A5098" w:rsidRPr="001A50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– </w:t>
            </w:r>
            <w:r w:rsidR="001A5098" w:rsidRPr="001A50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  <w:t>XVII</w:t>
            </w:r>
            <w:r w:rsidR="001A5098" w:rsidRPr="001A5098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века</w:t>
            </w:r>
            <w:r w:rsidR="001A5098" w:rsidRPr="001A509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D50EF1" w:rsidRPr="001A5098" w:rsidRDefault="001A5098" w:rsidP="001A5098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50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абсолютизма к парламентаризму. Первые буржуазные революции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1E685C" w:rsidRPr="001A5098">
              <w:rPr>
                <w:rFonts w:ascii="Times New Roman" w:hAnsi="Times New Roman" w:cs="Times New Roman"/>
                <w:b/>
                <w:sz w:val="24"/>
                <w:szCs w:val="24"/>
              </w:rPr>
              <w:t>(28</w:t>
            </w:r>
            <w:r w:rsidR="00D50EF1" w:rsidRPr="001A50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D50EF1" w:rsidRPr="009428BD" w:rsidTr="00D50EF1">
        <w:trPr>
          <w:trHeight w:val="611"/>
        </w:trPr>
        <w:tc>
          <w:tcPr>
            <w:tcW w:w="0" w:type="auto"/>
          </w:tcPr>
          <w:p w:rsidR="00D50EF1" w:rsidRPr="009428BD" w:rsidRDefault="00D50EF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D50EF1" w:rsidRPr="00D50EF1" w:rsidRDefault="00D50EF1" w:rsidP="00D5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F1E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Введение</w:t>
            </w:r>
            <w:r w:rsidRPr="00D50EF1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>. От Средневековья к Новому времени.</w:t>
            </w:r>
            <w:r w:rsidR="001A5098"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Новое время: понятие и хронологические рамки</w:t>
            </w:r>
            <w:r w:rsidR="001A50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50EF1" w:rsidRPr="009428BD" w:rsidRDefault="00D50EF1" w:rsidP="00D5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0EF1" w:rsidRPr="00D04F1E" w:rsidRDefault="00D50EF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04F1E" w:rsidRDefault="00D04F1E" w:rsidP="00D04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4F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смысл понятия Новое время. </w:t>
            </w:r>
          </w:p>
          <w:p w:rsidR="00D04F1E" w:rsidRPr="000A0569" w:rsidRDefault="00D04F1E" w:rsidP="00D04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4F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знание хронологии и этапов Нового времени при анализе событий. </w:t>
            </w:r>
          </w:p>
          <w:p w:rsidR="00D50EF1" w:rsidRPr="00D04F1E" w:rsidRDefault="00D04F1E" w:rsidP="00D04F1E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4F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0A05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технических открытиях и их социально-экономических последствиях. </w:t>
            </w:r>
          </w:p>
        </w:tc>
      </w:tr>
      <w:tr w:rsidR="00D04F1E" w:rsidRPr="009428BD" w:rsidTr="00D04F1E">
        <w:trPr>
          <w:trHeight w:val="502"/>
        </w:trPr>
        <w:tc>
          <w:tcPr>
            <w:tcW w:w="0" w:type="auto"/>
          </w:tcPr>
          <w:p w:rsidR="00D04F1E" w:rsidRPr="009428BD" w:rsidRDefault="00D04F1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D04F1E" w:rsidRPr="004F08EA" w:rsidRDefault="00D04F1E" w:rsidP="004F08EA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04F1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Раздел </w:t>
            </w:r>
            <w:r w:rsidRPr="00D04F1E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/>
              </w:rPr>
              <w:t>I</w:t>
            </w:r>
            <w:r w:rsidRPr="00D04F1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. Европа</w:t>
            </w:r>
            <w:r w:rsidR="004F08EA"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конце Х</w:t>
            </w:r>
            <w:proofErr w:type="gramStart"/>
            <w:r w:rsidR="004F08EA"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</w:t>
            </w:r>
            <w:proofErr w:type="gramEnd"/>
            <w:r w:rsidR="004F08EA"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— начале XVII в. </w:t>
            </w:r>
          </w:p>
        </w:tc>
        <w:tc>
          <w:tcPr>
            <w:tcW w:w="992" w:type="dxa"/>
          </w:tcPr>
          <w:p w:rsidR="00D04F1E" w:rsidRPr="00D04F1E" w:rsidRDefault="00D04F1E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F08E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7" w:type="dxa"/>
          </w:tcPr>
          <w:p w:rsidR="00D04F1E" w:rsidRPr="00FE18DB" w:rsidRDefault="00D04F1E" w:rsidP="00D50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F1E" w:rsidRPr="009428BD" w:rsidTr="00D04F1E">
        <w:trPr>
          <w:trHeight w:val="383"/>
        </w:trPr>
        <w:tc>
          <w:tcPr>
            <w:tcW w:w="0" w:type="auto"/>
          </w:tcPr>
          <w:p w:rsidR="00D04F1E" w:rsidRPr="009428BD" w:rsidRDefault="00D04F1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D04F1E" w:rsidRPr="00D04F1E" w:rsidRDefault="004F08EA" w:rsidP="00D5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Тема 1. Великие географические</w:t>
            </w:r>
            <w:r w:rsidR="00D04F1E" w:rsidRPr="00D04F1E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открыти</w:t>
            </w:r>
            <w:r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я.</w:t>
            </w:r>
          </w:p>
        </w:tc>
        <w:tc>
          <w:tcPr>
            <w:tcW w:w="992" w:type="dxa"/>
          </w:tcPr>
          <w:p w:rsidR="00D04F1E" w:rsidRPr="00D04F1E" w:rsidRDefault="004F08EA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D04F1E" w:rsidRPr="00FE18DB" w:rsidRDefault="00D04F1E" w:rsidP="00D50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0EF1" w:rsidRPr="009428BD" w:rsidTr="00E707E2">
        <w:trPr>
          <w:trHeight w:val="559"/>
        </w:trPr>
        <w:tc>
          <w:tcPr>
            <w:tcW w:w="0" w:type="auto"/>
          </w:tcPr>
          <w:p w:rsidR="00D50EF1" w:rsidRPr="009428BD" w:rsidRDefault="00D50EF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D50EF1" w:rsidRPr="004F08EA" w:rsidRDefault="004F08EA" w:rsidP="004F08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Великие географические открытия: предпосылки, участники, результаты. </w:t>
            </w:r>
            <w:r w:rsidR="00254DA4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Входная контрольная работа</w:t>
            </w:r>
            <w:r w:rsidR="00D04F1E" w:rsidRPr="00D04F1E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50EF1" w:rsidRPr="009428BD" w:rsidRDefault="00D50EF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50EF1" w:rsidRPr="009428BD" w:rsidRDefault="00D04F1E" w:rsidP="00D5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7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карте морские пути мореплавателей-первопроходцев. </w:t>
            </w:r>
            <w:r w:rsidRPr="00E707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открытие и его значение</w:t>
            </w:r>
          </w:p>
        </w:tc>
      </w:tr>
      <w:tr w:rsidR="00D50EF1" w:rsidRPr="009428BD" w:rsidTr="00E707E2">
        <w:trPr>
          <w:trHeight w:val="855"/>
        </w:trPr>
        <w:tc>
          <w:tcPr>
            <w:tcW w:w="0" w:type="auto"/>
          </w:tcPr>
          <w:p w:rsidR="00D50EF1" w:rsidRPr="009428BD" w:rsidRDefault="00D50EF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D50EF1" w:rsidRPr="004F08EA" w:rsidRDefault="004F08EA" w:rsidP="004F08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Полити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ческие, эконо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мические и кул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ьтурные последствия географичес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ких открытий. </w:t>
            </w:r>
          </w:p>
        </w:tc>
        <w:tc>
          <w:tcPr>
            <w:tcW w:w="992" w:type="dxa"/>
          </w:tcPr>
          <w:p w:rsidR="00D50EF1" w:rsidRPr="009428BD" w:rsidRDefault="00D50EF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E707E2" w:rsidRPr="000A0569" w:rsidRDefault="00E707E2" w:rsidP="00E707E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7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Оценивать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открытия Х.  Колумба, Ф. Магеллана, Э.  Кортеса. </w:t>
            </w:r>
          </w:p>
          <w:p w:rsidR="00E707E2" w:rsidRDefault="00E707E2" w:rsidP="00E707E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7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0A05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значении Великих географических открытий. </w:t>
            </w:r>
          </w:p>
          <w:p w:rsidR="00D50EF1" w:rsidRPr="009428BD" w:rsidRDefault="00BE481A" w:rsidP="00E70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8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кономичес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кие и социальные последствия Вели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ких географических открытий для Европы и стран Нового Света.</w:t>
            </w:r>
          </w:p>
        </w:tc>
      </w:tr>
      <w:tr w:rsidR="004F08EA" w:rsidRPr="009428BD" w:rsidTr="004F08EA">
        <w:trPr>
          <w:trHeight w:val="316"/>
        </w:trPr>
        <w:tc>
          <w:tcPr>
            <w:tcW w:w="0" w:type="auto"/>
          </w:tcPr>
          <w:p w:rsidR="004F08EA" w:rsidRPr="009428BD" w:rsidRDefault="004F08EA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4F08EA" w:rsidRPr="00C457AF" w:rsidRDefault="004F08EA" w:rsidP="004F08E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Старый и Новый Свет.</w:t>
            </w:r>
          </w:p>
        </w:tc>
        <w:tc>
          <w:tcPr>
            <w:tcW w:w="992" w:type="dxa"/>
          </w:tcPr>
          <w:p w:rsidR="004F08EA" w:rsidRPr="009428BD" w:rsidRDefault="004F08EA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F08EA" w:rsidRPr="00BE481A" w:rsidRDefault="00BE481A" w:rsidP="00BE481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481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Показывать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карте маршруты мореплавате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лей, открывших Новый Свет, и колониальные владения европейцев в Америке, Азии, Африке.</w:t>
            </w:r>
          </w:p>
        </w:tc>
      </w:tr>
      <w:tr w:rsidR="00E707E2" w:rsidRPr="009428BD" w:rsidTr="00420B3B">
        <w:trPr>
          <w:trHeight w:val="536"/>
        </w:trPr>
        <w:tc>
          <w:tcPr>
            <w:tcW w:w="0" w:type="auto"/>
          </w:tcPr>
          <w:p w:rsidR="00E707E2" w:rsidRPr="009428BD" w:rsidRDefault="00E707E2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E707E2" w:rsidRPr="00924257" w:rsidRDefault="00E707E2" w:rsidP="0092425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707E2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Тема 2. </w:t>
            </w:r>
            <w:r w:rsidR="0092425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Экономическое и социальное раз</w:t>
            </w:r>
            <w:r w:rsidR="00924257"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витие европейских стран в XVI — начале XVII в.</w:t>
            </w:r>
          </w:p>
        </w:tc>
        <w:tc>
          <w:tcPr>
            <w:tcW w:w="992" w:type="dxa"/>
          </w:tcPr>
          <w:p w:rsidR="00E707E2" w:rsidRPr="00E707E2" w:rsidRDefault="00924257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E707E2" w:rsidRPr="00E707E2" w:rsidRDefault="00E707E2" w:rsidP="00E707E2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24257" w:rsidRPr="009428BD" w:rsidTr="00D50EF1">
        <w:trPr>
          <w:trHeight w:val="961"/>
        </w:trPr>
        <w:tc>
          <w:tcPr>
            <w:tcW w:w="0" w:type="auto"/>
          </w:tcPr>
          <w:p w:rsidR="00924257" w:rsidRPr="009428BD" w:rsidRDefault="00924257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924257" w:rsidRPr="00924257" w:rsidRDefault="00924257" w:rsidP="0092425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мануфактур. Развитие товарного производства. Расширение внутреннего и мирового рынка.</w:t>
            </w:r>
          </w:p>
        </w:tc>
        <w:tc>
          <w:tcPr>
            <w:tcW w:w="992" w:type="dxa"/>
          </w:tcPr>
          <w:p w:rsidR="00924257" w:rsidRPr="009428BD" w:rsidRDefault="00924257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24257" w:rsidRDefault="00924257" w:rsidP="00924257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242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понятий </w:t>
            </w:r>
            <w:r w:rsidRPr="00C457A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мануфактура,</w:t>
            </w:r>
            <w:r w:rsidR="00E148E7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«новое дворян</w:t>
            </w:r>
            <w:r w:rsidRPr="00C457A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ство</w:t>
            </w:r>
            <w:r w:rsidRPr="00C457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C457A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расслоение крестьянства, капитализм</w:t>
            </w:r>
            <w:proofErr w:type="gramStart"/>
            <w:r w:rsidRPr="00C457A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148E7" w:rsidRDefault="00924257" w:rsidP="00E148E7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242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предпосылки формиро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вания и сущ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ность капита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листического произ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водства.</w:t>
            </w:r>
            <w:r w:rsidR="00E148E7" w:rsidRPr="00E707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148E7" w:rsidRPr="000A0569" w:rsidRDefault="00E148E7" w:rsidP="00E148E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7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как изменилось производство с появлением мануфактуры. </w:t>
            </w:r>
          </w:p>
          <w:p w:rsidR="00924257" w:rsidRPr="00924257" w:rsidRDefault="00E148E7" w:rsidP="00E148E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07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труд   ремесленника   и работника мануфактуры</w:t>
            </w:r>
          </w:p>
        </w:tc>
      </w:tr>
      <w:tr w:rsidR="00924257" w:rsidRPr="009428BD" w:rsidTr="00924257">
        <w:trPr>
          <w:trHeight w:val="282"/>
        </w:trPr>
        <w:tc>
          <w:tcPr>
            <w:tcW w:w="0" w:type="auto"/>
          </w:tcPr>
          <w:p w:rsidR="00924257" w:rsidRPr="009428BD" w:rsidRDefault="00924257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924257" w:rsidRPr="00924257" w:rsidRDefault="00924257" w:rsidP="0092425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Абсолютные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онархии. Англия, Франция, монар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хия Габсбургов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XVI — начале XVII в.: внутрен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нее развитие и внешняя политика. 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Образование национальных государств в Европе.</w:t>
            </w:r>
          </w:p>
        </w:tc>
        <w:tc>
          <w:tcPr>
            <w:tcW w:w="992" w:type="dxa"/>
          </w:tcPr>
          <w:p w:rsidR="00924257" w:rsidRPr="009428BD" w:rsidRDefault="00924257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</w:tcPr>
          <w:p w:rsidR="00924257" w:rsidRPr="00C457AF" w:rsidRDefault="00924257" w:rsidP="0092425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2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используя карту, о процессах формирования централизованных государств в Европе.</w:t>
            </w:r>
          </w:p>
          <w:p w:rsidR="00924257" w:rsidRDefault="00924257" w:rsidP="00924257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2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способ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ствовало образованию централизован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ных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 в Европе в раннее Новое время.</w:t>
            </w:r>
          </w:p>
          <w:p w:rsidR="00E148E7" w:rsidRDefault="00924257" w:rsidP="00E148E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7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Выделять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тексте условия складывания абсолютизма в европейских государствах. </w:t>
            </w:r>
          </w:p>
          <w:p w:rsidR="00E148E7" w:rsidRDefault="00E148E7" w:rsidP="00E148E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7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политику Генриха VIII Тюдора, Елизаветы Тюдор, Якова I Стюарта, Людовика XIV </w:t>
            </w:r>
            <w:proofErr w:type="gramStart"/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Бурбона</w:t>
            </w:r>
            <w:proofErr w:type="gramEnd"/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24257" w:rsidRPr="00924257" w:rsidRDefault="00E148E7" w:rsidP="00E148E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7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причины появления республик в Европе</w:t>
            </w:r>
          </w:p>
        </w:tc>
      </w:tr>
      <w:tr w:rsidR="00E148E7" w:rsidRPr="009428BD" w:rsidTr="00924257">
        <w:trPr>
          <w:trHeight w:val="282"/>
        </w:trPr>
        <w:tc>
          <w:tcPr>
            <w:tcW w:w="0" w:type="auto"/>
          </w:tcPr>
          <w:p w:rsidR="00E148E7" w:rsidRDefault="00E148E7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E148E7" w:rsidRPr="00C457AF" w:rsidRDefault="00E148E7" w:rsidP="00E148E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Реформации и Крестьянская война в Германии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148E7" w:rsidRPr="00E148E7" w:rsidRDefault="00E148E7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E148E7" w:rsidRPr="00924257" w:rsidRDefault="00E148E7" w:rsidP="00924257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148E7" w:rsidRPr="009428BD" w:rsidTr="004E3470">
        <w:trPr>
          <w:trHeight w:val="282"/>
        </w:trPr>
        <w:tc>
          <w:tcPr>
            <w:tcW w:w="0" w:type="auto"/>
          </w:tcPr>
          <w:p w:rsidR="00E148E7" w:rsidRDefault="00E148E7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0" w:type="dxa"/>
          </w:tcPr>
          <w:p w:rsidR="00E148E7" w:rsidRDefault="00E148E7" w:rsidP="00E148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Начало Реформации; М. Лютер. Развитие Реформации и Крестьянская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война в Германии. </w:t>
            </w:r>
          </w:p>
          <w:p w:rsidR="00E148E7" w:rsidRPr="00E148E7" w:rsidRDefault="00E148E7" w:rsidP="00E148E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48E7" w:rsidRPr="009428BD" w:rsidRDefault="00E148E7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F62BB" w:rsidRPr="00C457AF" w:rsidRDefault="007F62BB" w:rsidP="007F62B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2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значение понятий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Реформация, протестантизм, люте</w:t>
            </w:r>
            <w:r w:rsidRPr="00C457A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ранство, кальвинизм, контрреформация.</w:t>
            </w:r>
          </w:p>
          <w:p w:rsidR="007F62BB" w:rsidRPr="00C457AF" w:rsidRDefault="007F62BB" w:rsidP="007F62B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2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крупнейших деятелях европей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ской Рефор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мации.</w:t>
            </w:r>
          </w:p>
          <w:p w:rsidR="00E148E7" w:rsidRPr="007F62BB" w:rsidRDefault="007F62BB" w:rsidP="007F62B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2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положения протестантских уче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62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7F62B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C457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что они меняли в сознании и жизни людей.</w:t>
            </w:r>
          </w:p>
        </w:tc>
      </w:tr>
      <w:tr w:rsidR="00E148E7" w:rsidRPr="009428BD" w:rsidTr="004E3470">
        <w:trPr>
          <w:trHeight w:val="282"/>
        </w:trPr>
        <w:tc>
          <w:tcPr>
            <w:tcW w:w="0" w:type="auto"/>
          </w:tcPr>
          <w:p w:rsidR="00E148E7" w:rsidRDefault="00E148E7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0" w:type="dxa"/>
          </w:tcPr>
          <w:p w:rsidR="00E148E7" w:rsidRPr="00E707E2" w:rsidRDefault="00E148E7" w:rsidP="00D50EF1">
            <w:pPr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ние протестантизма в Европе.</w:t>
            </w:r>
          </w:p>
        </w:tc>
        <w:tc>
          <w:tcPr>
            <w:tcW w:w="992" w:type="dxa"/>
          </w:tcPr>
          <w:p w:rsidR="00E148E7" w:rsidRPr="009428BD" w:rsidRDefault="00E148E7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0758B" w:rsidRDefault="00D0758B" w:rsidP="00D0758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религиозно-социальном движении в Англии.</w:t>
            </w:r>
          </w:p>
          <w:p w:rsidR="00D0758B" w:rsidRDefault="00D0758B" w:rsidP="00D075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4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Объяснять,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почему власть встала на защиту церкви.</w:t>
            </w:r>
          </w:p>
          <w:p w:rsidR="00E148E7" w:rsidRPr="004E3470" w:rsidRDefault="00D0758B" w:rsidP="00D0758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47F9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Сравнивать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пуритан с лютеранами, кальвинистами</w:t>
            </w:r>
          </w:p>
        </w:tc>
      </w:tr>
      <w:tr w:rsidR="00E148E7" w:rsidRPr="009428BD" w:rsidTr="004E3470">
        <w:trPr>
          <w:trHeight w:val="282"/>
        </w:trPr>
        <w:tc>
          <w:tcPr>
            <w:tcW w:w="0" w:type="auto"/>
          </w:tcPr>
          <w:p w:rsidR="00E148E7" w:rsidRDefault="00E148E7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0" w:type="dxa"/>
          </w:tcPr>
          <w:p w:rsidR="00E148E7" w:rsidRPr="00E707E2" w:rsidRDefault="00E148E7" w:rsidP="00D50EF1">
            <w:pPr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Борьба католической церкви против реформационного движения. Религиозные войны.</w:t>
            </w:r>
          </w:p>
        </w:tc>
        <w:tc>
          <w:tcPr>
            <w:tcW w:w="992" w:type="dxa"/>
          </w:tcPr>
          <w:p w:rsidR="00E148E7" w:rsidRPr="009428BD" w:rsidRDefault="00E148E7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0758B" w:rsidRPr="000A0569" w:rsidRDefault="007F62BB" w:rsidP="00D0758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62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Излагать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события и итоги религиозных войн XVI— XVII вв.</w:t>
            </w:r>
            <w:r w:rsidR="00D0758B" w:rsidRPr="00447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Рассказывать </w:t>
            </w:r>
            <w:r w:rsidR="00D0758B"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о   религиозно-социальном  движении  в  Англии. </w:t>
            </w:r>
          </w:p>
          <w:p w:rsidR="00D0758B" w:rsidRDefault="00D0758B" w:rsidP="00D0758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Объяснять,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почему власть встала на защиту церкви. </w:t>
            </w:r>
          </w:p>
          <w:p w:rsidR="00E148E7" w:rsidRDefault="00D0758B" w:rsidP="00D0758B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47F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пуритан с лютеранами, кальвинистами</w:t>
            </w:r>
          </w:p>
          <w:p w:rsidR="00C6774D" w:rsidRPr="000A0569" w:rsidRDefault="00C6774D" w:rsidP="00C6774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E3B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Сравнивать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позиции католиков и гугенотов. </w:t>
            </w:r>
          </w:p>
          <w:p w:rsidR="00D0758B" w:rsidRPr="004E3470" w:rsidRDefault="00C6774D" w:rsidP="00C6774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131C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Выполнять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самостоятельную работу, опираясь на содержание изученной главы учебника</w:t>
            </w:r>
          </w:p>
        </w:tc>
      </w:tr>
      <w:tr w:rsidR="00D0758B" w:rsidRPr="009428BD" w:rsidTr="004E3470">
        <w:trPr>
          <w:trHeight w:val="282"/>
        </w:trPr>
        <w:tc>
          <w:tcPr>
            <w:tcW w:w="0" w:type="auto"/>
          </w:tcPr>
          <w:p w:rsidR="00D0758B" w:rsidRDefault="00D0758B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D0758B" w:rsidRPr="00890E94" w:rsidRDefault="00890E94" w:rsidP="00890E9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4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Нидерландская революция.</w:t>
            </w:r>
          </w:p>
        </w:tc>
        <w:tc>
          <w:tcPr>
            <w:tcW w:w="992" w:type="dxa"/>
          </w:tcPr>
          <w:p w:rsidR="00D0758B" w:rsidRPr="00890E94" w:rsidRDefault="00890E94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0758B" w:rsidRPr="007F62BB" w:rsidRDefault="00D0758B" w:rsidP="004E347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0758B" w:rsidRPr="009428BD" w:rsidTr="004E3470">
        <w:trPr>
          <w:trHeight w:val="282"/>
        </w:trPr>
        <w:tc>
          <w:tcPr>
            <w:tcW w:w="0" w:type="auto"/>
          </w:tcPr>
          <w:p w:rsidR="00D0758B" w:rsidRDefault="00890E94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0" w:type="dxa"/>
          </w:tcPr>
          <w:p w:rsidR="00D0758B" w:rsidRPr="00890E94" w:rsidRDefault="00890E94" w:rsidP="00890E9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C457AF">
              <w:rPr>
                <w:rFonts w:ascii="Times New Roman" w:eastAsia="Calibri" w:hAnsi="Times New Roman" w:cs="Times New Roman"/>
              </w:rPr>
              <w:t>Нидерландская революция: цели, участники, формы борьбы. Итоги и значение революции.</w:t>
            </w:r>
          </w:p>
        </w:tc>
        <w:tc>
          <w:tcPr>
            <w:tcW w:w="992" w:type="dxa"/>
          </w:tcPr>
          <w:p w:rsidR="00D0758B" w:rsidRDefault="00890E94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90E94" w:rsidRDefault="00890E94" w:rsidP="00890E94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E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Нидерландской революции для истории страны и европейской истории.</w:t>
            </w:r>
            <w:r w:rsidRPr="006A4E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94" w:rsidRPr="000A0569" w:rsidRDefault="00890E94" w:rsidP="00890E9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4E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особенности Голландской Республики. </w:t>
            </w:r>
          </w:p>
          <w:p w:rsidR="00890E94" w:rsidRPr="000A0569" w:rsidRDefault="00890E94" w:rsidP="00890E9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4E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лесных и морских гёзах, их идеалах. </w:t>
            </w:r>
          </w:p>
          <w:p w:rsidR="00D0758B" w:rsidRPr="007F62BB" w:rsidRDefault="00890E94" w:rsidP="00890E94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A4E6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Формулировать и аргументировать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свою точку зрения по отношению к революционным событиям</w:t>
            </w:r>
          </w:p>
        </w:tc>
      </w:tr>
      <w:tr w:rsidR="00890E94" w:rsidRPr="009428BD" w:rsidTr="004E3470">
        <w:trPr>
          <w:trHeight w:val="282"/>
        </w:trPr>
        <w:tc>
          <w:tcPr>
            <w:tcW w:w="0" w:type="auto"/>
          </w:tcPr>
          <w:p w:rsidR="00890E94" w:rsidRDefault="00890E94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890E94" w:rsidRPr="00890E94" w:rsidRDefault="00890E94" w:rsidP="00D50EF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Международные отношения в раннее Новое время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90E94" w:rsidRPr="00890E94" w:rsidRDefault="00890E94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90E94" w:rsidRPr="007F62BB" w:rsidRDefault="00890E94" w:rsidP="004E347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90E94" w:rsidRPr="009428BD" w:rsidTr="004E3470">
        <w:trPr>
          <w:trHeight w:val="282"/>
        </w:trPr>
        <w:tc>
          <w:tcPr>
            <w:tcW w:w="0" w:type="auto"/>
          </w:tcPr>
          <w:p w:rsidR="00890E94" w:rsidRDefault="00890E94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30" w:type="dxa"/>
          </w:tcPr>
          <w:p w:rsidR="00890E94" w:rsidRPr="00C457AF" w:rsidRDefault="00890E94" w:rsidP="00890E9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Военные конфликты между европейскими державами. Османская экспансия. Тридцатилетняя война; Вестфальский мир.</w:t>
            </w:r>
          </w:p>
        </w:tc>
        <w:tc>
          <w:tcPr>
            <w:tcW w:w="992" w:type="dxa"/>
          </w:tcPr>
          <w:p w:rsidR="00890E94" w:rsidRDefault="00890E94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90E94" w:rsidRDefault="00890E94" w:rsidP="004E347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E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причины военных конфликтов между европейс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кими державами в раннее Новое время.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90E94" w:rsidRPr="007F62BB" w:rsidRDefault="00890E94" w:rsidP="004E347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90E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масштабы и последствия военных действий в ходе Тридцатилетней войны, значение Вестфальско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мира</w:t>
            </w:r>
          </w:p>
        </w:tc>
      </w:tr>
      <w:tr w:rsidR="00890E94" w:rsidRPr="009428BD" w:rsidTr="004E3470">
        <w:trPr>
          <w:trHeight w:val="282"/>
        </w:trPr>
        <w:tc>
          <w:tcPr>
            <w:tcW w:w="0" w:type="auto"/>
          </w:tcPr>
          <w:p w:rsidR="00890E94" w:rsidRDefault="00890E94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890E94" w:rsidRPr="00890E94" w:rsidRDefault="00890E94" w:rsidP="00890E9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Страны Европы и Северной Америки в середине XVII—ХVIII в</w:t>
            </w:r>
            <w:r w:rsidR="00E5336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890E94" w:rsidRPr="00890E94" w:rsidRDefault="00890E94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797" w:type="dxa"/>
          </w:tcPr>
          <w:p w:rsidR="00890E94" w:rsidRPr="00890E94" w:rsidRDefault="00890E94" w:rsidP="004E347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90E94" w:rsidRPr="009428BD" w:rsidTr="004E3470">
        <w:trPr>
          <w:trHeight w:val="282"/>
        </w:trPr>
        <w:tc>
          <w:tcPr>
            <w:tcW w:w="0" w:type="auto"/>
          </w:tcPr>
          <w:p w:rsidR="00890E94" w:rsidRDefault="00890E94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890E94" w:rsidRPr="00E53366" w:rsidRDefault="00E53366" w:rsidP="00E5336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Английская революция XVII в.</w:t>
            </w:r>
          </w:p>
        </w:tc>
        <w:tc>
          <w:tcPr>
            <w:tcW w:w="992" w:type="dxa"/>
          </w:tcPr>
          <w:p w:rsidR="00890E94" w:rsidRPr="00E53366" w:rsidRDefault="00E53366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890E94" w:rsidRPr="00890E94" w:rsidRDefault="00890E94" w:rsidP="004E347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890E94" w:rsidRPr="009428BD" w:rsidTr="004E3470">
        <w:trPr>
          <w:trHeight w:val="282"/>
        </w:trPr>
        <w:tc>
          <w:tcPr>
            <w:tcW w:w="0" w:type="auto"/>
          </w:tcPr>
          <w:p w:rsidR="00890E94" w:rsidRDefault="008C27D0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30" w:type="dxa"/>
          </w:tcPr>
          <w:p w:rsidR="00890E94" w:rsidRPr="00C457AF" w:rsidRDefault="008C27D0" w:rsidP="008C27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Английс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кая революция XVII в.: причины.</w:t>
            </w:r>
          </w:p>
        </w:tc>
        <w:tc>
          <w:tcPr>
            <w:tcW w:w="992" w:type="dxa"/>
          </w:tcPr>
          <w:p w:rsidR="00890E94" w:rsidRDefault="008C27D0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90E94" w:rsidRPr="003E00BD" w:rsidRDefault="003E00BD" w:rsidP="003E00B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Систематизировать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материал по истории Английской рево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люции XVII в. (в форме периодизации, таблиц и др.).</w:t>
            </w:r>
          </w:p>
        </w:tc>
      </w:tr>
      <w:tr w:rsidR="008C27D0" w:rsidRPr="009428BD" w:rsidTr="004E3470">
        <w:trPr>
          <w:trHeight w:val="282"/>
        </w:trPr>
        <w:tc>
          <w:tcPr>
            <w:tcW w:w="0" w:type="auto"/>
          </w:tcPr>
          <w:p w:rsidR="008C27D0" w:rsidRDefault="008C27D0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0" w:type="dxa"/>
          </w:tcPr>
          <w:p w:rsidR="008C27D0" w:rsidRPr="00C457AF" w:rsidRDefault="008C27D0" w:rsidP="00890E9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частники, этапы. О. Кромвель.</w:t>
            </w:r>
          </w:p>
        </w:tc>
        <w:tc>
          <w:tcPr>
            <w:tcW w:w="992" w:type="dxa"/>
          </w:tcPr>
          <w:p w:rsidR="008C27D0" w:rsidRDefault="008C27D0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3E00BD" w:rsidRPr="00C457AF" w:rsidRDefault="003E00BD" w:rsidP="003E00B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позиции участников революции, выявляя их различие на отдельных этапах борьбы.</w:t>
            </w:r>
          </w:p>
          <w:p w:rsidR="008C27D0" w:rsidRPr="003E00BD" w:rsidRDefault="003E00BD" w:rsidP="004E347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00B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арактеристи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 известных участников событий, высказывая и обосновывая свои оценки.</w:t>
            </w:r>
          </w:p>
        </w:tc>
      </w:tr>
      <w:tr w:rsidR="008C27D0" w:rsidRPr="009428BD" w:rsidTr="004E3470">
        <w:trPr>
          <w:trHeight w:val="282"/>
        </w:trPr>
        <w:tc>
          <w:tcPr>
            <w:tcW w:w="0" w:type="auto"/>
          </w:tcPr>
          <w:p w:rsidR="008C27D0" w:rsidRDefault="008C27D0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0" w:type="dxa"/>
          </w:tcPr>
          <w:p w:rsidR="008C27D0" w:rsidRPr="00C457AF" w:rsidRDefault="008C27D0" w:rsidP="00890E9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Итоги и значение революции.</w:t>
            </w:r>
          </w:p>
        </w:tc>
        <w:tc>
          <w:tcPr>
            <w:tcW w:w="992" w:type="dxa"/>
          </w:tcPr>
          <w:p w:rsidR="008C27D0" w:rsidRDefault="008C27D0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C27D0" w:rsidRDefault="003E00BD" w:rsidP="004E347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C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суждение о значении Английской революции XVII в. для британской и европейской истории</w:t>
            </w:r>
            <w:r w:rsidR="004F1CD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F1CDE" w:rsidRPr="00890E94" w:rsidRDefault="004F1CDE" w:rsidP="004E347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83C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словарь   понятий   темы урока и комментировать  его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E00BD" w:rsidRPr="009428BD" w:rsidTr="003E00BD">
        <w:trPr>
          <w:trHeight w:val="383"/>
        </w:trPr>
        <w:tc>
          <w:tcPr>
            <w:tcW w:w="0" w:type="auto"/>
          </w:tcPr>
          <w:p w:rsidR="003E00BD" w:rsidRDefault="003E00BD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E00BD" w:rsidRPr="003E00BD" w:rsidRDefault="008B0A1A" w:rsidP="003E00B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7</w:t>
            </w:r>
            <w:r w:rsidR="003E00BD"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Образование Соединенных Штатов Америки.</w:t>
            </w:r>
          </w:p>
        </w:tc>
        <w:tc>
          <w:tcPr>
            <w:tcW w:w="992" w:type="dxa"/>
          </w:tcPr>
          <w:p w:rsidR="003E00BD" w:rsidRPr="003E00BD" w:rsidRDefault="003E00BD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3E00BD" w:rsidRPr="00890E94" w:rsidRDefault="003E00BD" w:rsidP="004E347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3E00BD" w:rsidRPr="009428BD" w:rsidTr="004E3470">
        <w:trPr>
          <w:trHeight w:val="282"/>
        </w:trPr>
        <w:tc>
          <w:tcPr>
            <w:tcW w:w="0" w:type="auto"/>
          </w:tcPr>
          <w:p w:rsidR="003E00BD" w:rsidRDefault="006F1AA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A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3E00BD" w:rsidRPr="00C457AF" w:rsidRDefault="006F1AAE" w:rsidP="00E650C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Война североамерикан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ских колоний за независимость. </w:t>
            </w:r>
          </w:p>
        </w:tc>
        <w:tc>
          <w:tcPr>
            <w:tcW w:w="992" w:type="dxa"/>
          </w:tcPr>
          <w:p w:rsidR="003E00BD" w:rsidRDefault="006F1AA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3E00BD" w:rsidRPr="00366125" w:rsidRDefault="00366125" w:rsidP="004E3470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1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Рассказывать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 ключевых событиях войны североамерикан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ских колоний за независимость (используя историческую карту).</w:t>
            </w:r>
          </w:p>
        </w:tc>
      </w:tr>
      <w:tr w:rsidR="006F1AAE" w:rsidRPr="009428BD" w:rsidTr="004E3470">
        <w:trPr>
          <w:trHeight w:val="282"/>
        </w:trPr>
        <w:tc>
          <w:tcPr>
            <w:tcW w:w="0" w:type="auto"/>
          </w:tcPr>
          <w:p w:rsidR="006F1AAE" w:rsidRDefault="006F1AA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0A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6F1AAE" w:rsidRPr="00C457AF" w:rsidRDefault="00E650C9" w:rsidP="00890E94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Соединенных Штатов Америки; «отцы-основатели».</w:t>
            </w:r>
          </w:p>
        </w:tc>
        <w:tc>
          <w:tcPr>
            <w:tcW w:w="992" w:type="dxa"/>
          </w:tcPr>
          <w:p w:rsidR="006F1AAE" w:rsidRDefault="006F1AA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366125" w:rsidRDefault="00366125" w:rsidP="00366125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661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значение понятий и терминов «</w:t>
            </w:r>
            <w:r w:rsidRPr="00C457A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бостонское чае</w:t>
            </w:r>
            <w:r w:rsidRPr="00C457A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питие»,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«Декларация независимости», конституция.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66125" w:rsidRDefault="00366125" w:rsidP="00366125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1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 активных участников борьбы за независимость, «отцов-основателей» США.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F1AAE" w:rsidRPr="00890E94" w:rsidRDefault="00366125" w:rsidP="00366125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612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в чем заклю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чалось историческое значение обра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зования Соединенных Штатов Америки.</w:t>
            </w:r>
          </w:p>
        </w:tc>
      </w:tr>
      <w:tr w:rsidR="006F1AAE" w:rsidRPr="009428BD" w:rsidTr="004E3470">
        <w:trPr>
          <w:trHeight w:val="282"/>
        </w:trPr>
        <w:tc>
          <w:tcPr>
            <w:tcW w:w="0" w:type="auto"/>
          </w:tcPr>
          <w:p w:rsidR="006F1AAE" w:rsidRDefault="006F1AA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6F1AAE" w:rsidRPr="0011395A" w:rsidRDefault="008B0A1A" w:rsidP="0011395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8</w:t>
            </w:r>
            <w:r w:rsidR="00A72F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="0011395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Европейская культура XVI-</w:t>
            </w:r>
            <w:r w:rsidR="0011395A"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XVIII вв.</w:t>
            </w:r>
          </w:p>
        </w:tc>
        <w:tc>
          <w:tcPr>
            <w:tcW w:w="992" w:type="dxa"/>
          </w:tcPr>
          <w:p w:rsidR="006F1AAE" w:rsidRPr="00A72FEA" w:rsidRDefault="0011395A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6F1AAE" w:rsidRPr="00890E94" w:rsidRDefault="006F1AAE" w:rsidP="004E3470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50EF1" w:rsidRPr="009428BD" w:rsidTr="004E3470">
        <w:trPr>
          <w:trHeight w:val="282"/>
        </w:trPr>
        <w:tc>
          <w:tcPr>
            <w:tcW w:w="0" w:type="auto"/>
          </w:tcPr>
          <w:p w:rsidR="00D50EF1" w:rsidRPr="009428BD" w:rsidRDefault="0011395A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0" w:type="dxa"/>
          </w:tcPr>
          <w:p w:rsidR="0011395A" w:rsidRDefault="0011395A" w:rsidP="00113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 науки: пере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ворот в естествознании, возникновение новой картины мира; выдающиеся ученые и изобретатели. </w:t>
            </w:r>
          </w:p>
          <w:p w:rsidR="00D50EF1" w:rsidRPr="00A72FEA" w:rsidRDefault="00D50EF1" w:rsidP="0011395A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50EF1" w:rsidRPr="009428BD" w:rsidRDefault="00D50EF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1395A" w:rsidRDefault="0011395A" w:rsidP="0011395A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Называть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важнейшие научные открытия и техничес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кие изоб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ретения XVI—XVIII вв.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39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чем заключалось их зна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чение для того времени и для последующего развития.</w:t>
            </w:r>
          </w:p>
          <w:p w:rsidR="0011395A" w:rsidRPr="000A0569" w:rsidRDefault="0011395A" w:rsidP="001139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E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Готовить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сообщение на тему «Жизнь и научное открытие Николая Коперника». </w:t>
            </w:r>
          </w:p>
          <w:p w:rsidR="0011395A" w:rsidRPr="000A0569" w:rsidRDefault="0011395A" w:rsidP="001139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E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сущность   открытий Дж.  Бруно, Г.  Галилея,  И.  Ньютона. </w:t>
            </w:r>
          </w:p>
          <w:p w:rsidR="00D50EF1" w:rsidRPr="009428BD" w:rsidRDefault="0011395A" w:rsidP="0011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влияние научных открытий Нового времени на технический прогресс и  самосознание  человека</w:t>
            </w:r>
          </w:p>
        </w:tc>
      </w:tr>
      <w:tr w:rsidR="00D50EF1" w:rsidRPr="009428BD" w:rsidTr="00D50EF1">
        <w:trPr>
          <w:trHeight w:val="937"/>
        </w:trPr>
        <w:tc>
          <w:tcPr>
            <w:tcW w:w="0" w:type="auto"/>
          </w:tcPr>
          <w:p w:rsidR="00D50EF1" w:rsidRPr="009428BD" w:rsidRDefault="0011395A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0" w:type="dxa"/>
          </w:tcPr>
          <w:p w:rsidR="00D50EF1" w:rsidRPr="0011395A" w:rsidRDefault="0011395A" w:rsidP="0011395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Высокое Возрождение: художники и их произведения. Мир человека в литературе раннего Нового времени. </w:t>
            </w:r>
          </w:p>
        </w:tc>
        <w:tc>
          <w:tcPr>
            <w:tcW w:w="992" w:type="dxa"/>
          </w:tcPr>
          <w:p w:rsidR="00D50EF1" w:rsidRPr="009428BD" w:rsidRDefault="00D50EF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1395A" w:rsidRDefault="0011395A" w:rsidP="0011395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Давать </w:t>
            </w:r>
            <w:r w:rsidRPr="00113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личности и творчества представите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лей Высокого Возрождения.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1395A" w:rsidRPr="000A0569" w:rsidRDefault="0011395A" w:rsidP="001139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E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Приводить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аргументы из текста произведений У.  Шекспира в пользу идей и идеалов Нового времени и человека. </w:t>
            </w:r>
          </w:p>
          <w:p w:rsidR="0011395A" w:rsidRPr="000A0569" w:rsidRDefault="0011395A" w:rsidP="001139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7E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Выявлять 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обозначать гуманистические тенденции в изобразительном искусстве. </w:t>
            </w:r>
          </w:p>
          <w:p w:rsidR="00D50EF1" w:rsidRPr="00D77B4E" w:rsidRDefault="0011395A" w:rsidP="0011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E2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сообщения, презентации о титанах Возрождения</w:t>
            </w:r>
          </w:p>
        </w:tc>
      </w:tr>
      <w:tr w:rsidR="0011395A" w:rsidRPr="009428BD" w:rsidTr="0011395A">
        <w:trPr>
          <w:trHeight w:val="852"/>
        </w:trPr>
        <w:tc>
          <w:tcPr>
            <w:tcW w:w="0" w:type="auto"/>
          </w:tcPr>
          <w:p w:rsidR="0011395A" w:rsidRDefault="0011395A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130" w:type="dxa"/>
          </w:tcPr>
          <w:p w:rsidR="0011395A" w:rsidRPr="00E707E2" w:rsidRDefault="0011395A" w:rsidP="00D5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Стили художественной культуры XVII-XVIII вв. (барокко, классицизм). Становление театра.</w:t>
            </w:r>
          </w:p>
        </w:tc>
        <w:tc>
          <w:tcPr>
            <w:tcW w:w="992" w:type="dxa"/>
          </w:tcPr>
          <w:p w:rsidR="0011395A" w:rsidRPr="009428BD" w:rsidRDefault="0011395A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1395A" w:rsidRDefault="0011395A" w:rsidP="0011395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стили европейского искус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ства XVI—XVIII вв. </w:t>
            </w:r>
          </w:p>
          <w:p w:rsidR="0011395A" w:rsidRPr="00C457AF" w:rsidRDefault="0011395A" w:rsidP="0011395A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39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Приводить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примеры относящихся к ним ар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хитектурных со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оружений, произведений изобрази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тельного ис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кусства, музыки и литературы.</w:t>
            </w:r>
          </w:p>
          <w:p w:rsidR="0011395A" w:rsidRPr="00D77B4E" w:rsidRDefault="0011395A" w:rsidP="001139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95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Представлять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описание памятников 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ультуры рассматривае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мого перио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да, высказывая суждения об их художественных особенностях.</w:t>
            </w:r>
          </w:p>
        </w:tc>
      </w:tr>
      <w:tr w:rsidR="004E3470" w:rsidRPr="009428BD" w:rsidTr="00420B3B">
        <w:trPr>
          <w:trHeight w:val="566"/>
        </w:trPr>
        <w:tc>
          <w:tcPr>
            <w:tcW w:w="0" w:type="auto"/>
          </w:tcPr>
          <w:p w:rsidR="004E3470" w:rsidRDefault="004E3470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E3470" w:rsidRPr="004E3470" w:rsidRDefault="00121C0C" w:rsidP="00C128E7">
            <w:pPr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Тема </w:t>
            </w:r>
            <w:r w:rsidR="00C128E7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9</w:t>
            </w:r>
            <w:r w:rsidR="004E3470" w:rsidRPr="004E3470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Международные отношения середины XVII—XVIII в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в.</w:t>
            </w:r>
          </w:p>
        </w:tc>
        <w:tc>
          <w:tcPr>
            <w:tcW w:w="992" w:type="dxa"/>
          </w:tcPr>
          <w:p w:rsidR="004E3470" w:rsidRPr="00C37E25" w:rsidRDefault="00121C0C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E3470" w:rsidRPr="004E3470" w:rsidRDefault="004E3470" w:rsidP="004E347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50EF1" w:rsidRPr="009428BD" w:rsidTr="00D50EF1">
        <w:trPr>
          <w:trHeight w:val="555"/>
        </w:trPr>
        <w:tc>
          <w:tcPr>
            <w:tcW w:w="0" w:type="auto"/>
          </w:tcPr>
          <w:p w:rsidR="00D50EF1" w:rsidRPr="009428BD" w:rsidRDefault="00121C0C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0" w:type="dxa"/>
          </w:tcPr>
          <w:p w:rsidR="00D50EF1" w:rsidRPr="00F05BD7" w:rsidRDefault="00F05BD7" w:rsidP="00F05BD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Европейск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конфликты и дипломатия. Семи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летняя война. </w:t>
            </w:r>
          </w:p>
        </w:tc>
        <w:tc>
          <w:tcPr>
            <w:tcW w:w="992" w:type="dxa"/>
          </w:tcPr>
          <w:p w:rsidR="00D50EF1" w:rsidRPr="009428BD" w:rsidRDefault="00D50EF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750B6" w:rsidRPr="00C457AF" w:rsidRDefault="008750B6" w:rsidP="008750B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0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факты, относящиеся к международным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шениям XVII—XVIII вв. (в форме таблиц, тезисов).</w:t>
            </w:r>
          </w:p>
          <w:p w:rsidR="00D50EF1" w:rsidRPr="00EF7057" w:rsidRDefault="008750B6" w:rsidP="008750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Высказывать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оценочные суждения о харак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тере и послед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ствиях войн (с использованием свиде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тельств исторических источников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D50EF1" w:rsidRPr="009428BD" w:rsidTr="00F05BD7">
        <w:trPr>
          <w:trHeight w:val="435"/>
        </w:trPr>
        <w:tc>
          <w:tcPr>
            <w:tcW w:w="0" w:type="auto"/>
          </w:tcPr>
          <w:p w:rsidR="00D50EF1" w:rsidRPr="009428BD" w:rsidRDefault="00121C0C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0" w:type="dxa"/>
          </w:tcPr>
          <w:p w:rsidR="00D50EF1" w:rsidRPr="00C37E25" w:rsidRDefault="00F05BD7" w:rsidP="00D5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Разделы Речи </w:t>
            </w:r>
            <w:proofErr w:type="spellStart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. Колониальные захваты европейских держав.</w:t>
            </w:r>
          </w:p>
        </w:tc>
        <w:tc>
          <w:tcPr>
            <w:tcW w:w="992" w:type="dxa"/>
          </w:tcPr>
          <w:p w:rsidR="00D50EF1" w:rsidRPr="009428BD" w:rsidRDefault="00121C0C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50EF1" w:rsidRPr="008750B6" w:rsidRDefault="008750B6" w:rsidP="008750B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0B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инте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ресы лежали в основе конфликтов и войн XVII—XVIII вв.</w:t>
            </w:r>
          </w:p>
        </w:tc>
      </w:tr>
      <w:tr w:rsidR="00B83CD3" w:rsidRPr="009428BD" w:rsidTr="00B83CD3">
        <w:trPr>
          <w:trHeight w:val="371"/>
        </w:trPr>
        <w:tc>
          <w:tcPr>
            <w:tcW w:w="0" w:type="auto"/>
          </w:tcPr>
          <w:p w:rsidR="00B83CD3" w:rsidRDefault="00B83CD3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83CD3" w:rsidRPr="004E77E4" w:rsidRDefault="00B83CD3" w:rsidP="004E77E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83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B83C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B83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E77E4"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Страны Востока в  XVI- </w:t>
            </w:r>
            <w:r w:rsidR="004E77E4"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="004E77E4"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VIII вв. </w:t>
            </w:r>
          </w:p>
        </w:tc>
        <w:tc>
          <w:tcPr>
            <w:tcW w:w="992" w:type="dxa"/>
          </w:tcPr>
          <w:p w:rsidR="00B83CD3" w:rsidRPr="00B83CD3" w:rsidRDefault="0078570C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B83CD3" w:rsidRPr="00B83CD3" w:rsidRDefault="00B83CD3" w:rsidP="00B83CD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B83CD3" w:rsidRPr="009428BD" w:rsidTr="00B83CD3">
        <w:trPr>
          <w:trHeight w:val="195"/>
        </w:trPr>
        <w:tc>
          <w:tcPr>
            <w:tcW w:w="0" w:type="auto"/>
          </w:tcPr>
          <w:p w:rsidR="00B83CD3" w:rsidRDefault="00B83CD3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83CD3" w:rsidRPr="004E77E4" w:rsidRDefault="00F05BD7" w:rsidP="00D50EF1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Тема 10</w:t>
            </w:r>
            <w:r w:rsidR="00B83CD3" w:rsidRPr="00B83CD3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. </w:t>
            </w:r>
            <w:r w:rsidR="004E77E4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</w:t>
            </w:r>
            <w:r w:rsidR="004E77E4"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Страны Востока в  XVI- </w:t>
            </w:r>
            <w:r w:rsidR="004E77E4"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  <w:r w:rsidR="004E77E4"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VIII вв.</w:t>
            </w:r>
          </w:p>
        </w:tc>
        <w:tc>
          <w:tcPr>
            <w:tcW w:w="992" w:type="dxa"/>
          </w:tcPr>
          <w:p w:rsidR="00B83CD3" w:rsidRPr="00B83CD3" w:rsidRDefault="004E77E4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B83CD3" w:rsidRPr="00B83CD3" w:rsidRDefault="00B83CD3" w:rsidP="00B83CD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50EF1" w:rsidRPr="009428BD" w:rsidTr="00EF60D0">
        <w:trPr>
          <w:trHeight w:val="219"/>
        </w:trPr>
        <w:tc>
          <w:tcPr>
            <w:tcW w:w="0" w:type="auto"/>
          </w:tcPr>
          <w:p w:rsidR="00D50EF1" w:rsidRPr="009428BD" w:rsidRDefault="00D50EF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30" w:type="dxa"/>
          </w:tcPr>
          <w:p w:rsidR="00D50EF1" w:rsidRPr="00F27B5C" w:rsidRDefault="00F27B5C" w:rsidP="00F27B5C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Османская империя: от могущества к упадку. </w:t>
            </w:r>
          </w:p>
        </w:tc>
        <w:tc>
          <w:tcPr>
            <w:tcW w:w="992" w:type="dxa"/>
          </w:tcPr>
          <w:p w:rsidR="00D50EF1" w:rsidRPr="009428BD" w:rsidRDefault="00D50EF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B6A3B" w:rsidRDefault="007B6A3B" w:rsidP="007B6A3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A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Показывать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карте территории крупнейших государств Азии XVI—XVIII вв.</w:t>
            </w:r>
          </w:p>
          <w:p w:rsidR="007B6A3B" w:rsidRPr="00C457AF" w:rsidRDefault="007B6A3B" w:rsidP="007B6A3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A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черты эконо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мической и политической жизни стран Азии в рассматриваемый период.</w:t>
            </w:r>
          </w:p>
          <w:p w:rsidR="00D50EF1" w:rsidRPr="009428BD" w:rsidRDefault="007B6A3B" w:rsidP="007B6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складыва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лись отношения европейских госу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дарств и стран Востока в XVI—XVIII вв.</w:t>
            </w:r>
          </w:p>
        </w:tc>
      </w:tr>
      <w:tr w:rsidR="00D50EF1" w:rsidRPr="009428BD" w:rsidTr="00D50EF1">
        <w:trPr>
          <w:trHeight w:val="557"/>
        </w:trPr>
        <w:tc>
          <w:tcPr>
            <w:tcW w:w="0" w:type="auto"/>
          </w:tcPr>
          <w:p w:rsidR="00D50EF1" w:rsidRPr="009428BD" w:rsidRDefault="00D50EF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30" w:type="dxa"/>
          </w:tcPr>
          <w:p w:rsidR="00D50EF1" w:rsidRPr="006C7E70" w:rsidRDefault="00F27B5C" w:rsidP="00D5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Индия: держава Великих Моголов, начало проникновения англичан, британские завоевания.</w:t>
            </w:r>
          </w:p>
        </w:tc>
        <w:tc>
          <w:tcPr>
            <w:tcW w:w="992" w:type="dxa"/>
          </w:tcPr>
          <w:p w:rsidR="00D50EF1" w:rsidRPr="009428BD" w:rsidRDefault="00D50EF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B6A3B" w:rsidRPr="00C457AF" w:rsidRDefault="007B6A3B" w:rsidP="007B6A3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A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Раскрывать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черты эконо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мической и политической жизни стран Азии в рассматриваемый период.</w:t>
            </w:r>
          </w:p>
          <w:p w:rsidR="00D50EF1" w:rsidRPr="009428BD" w:rsidRDefault="007B6A3B" w:rsidP="007B6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складыва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лись отношения европейских госу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дарств и стран Востока в XVI—XVIII вв.</w:t>
            </w:r>
          </w:p>
        </w:tc>
      </w:tr>
      <w:tr w:rsidR="004E77E4" w:rsidRPr="009428BD" w:rsidTr="00D50EF1">
        <w:trPr>
          <w:trHeight w:val="557"/>
        </w:trPr>
        <w:tc>
          <w:tcPr>
            <w:tcW w:w="0" w:type="auto"/>
          </w:tcPr>
          <w:p w:rsidR="004E77E4" w:rsidRDefault="004E77E4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30" w:type="dxa"/>
          </w:tcPr>
          <w:p w:rsidR="004E77E4" w:rsidRPr="006C7E70" w:rsidRDefault="00F27B5C" w:rsidP="00D5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Империя Цин в Китае.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Образование централизованного государства и установление </w:t>
            </w:r>
            <w:proofErr w:type="spellStart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сегуната</w:t>
            </w:r>
            <w:proofErr w:type="spellEnd"/>
            <w:r w:rsidR="00EF60D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Токугава</w:t>
            </w:r>
            <w:proofErr w:type="spellEnd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 Японии.</w:t>
            </w:r>
          </w:p>
        </w:tc>
        <w:tc>
          <w:tcPr>
            <w:tcW w:w="992" w:type="dxa"/>
          </w:tcPr>
          <w:p w:rsidR="004E77E4" w:rsidRPr="009428BD" w:rsidRDefault="004E77E4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B6A3B" w:rsidRPr="00C457AF" w:rsidRDefault="007B6A3B" w:rsidP="007B6A3B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6A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Раскрывать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черты эконо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мической и политической жизни стран Азии в рассматриваемый период.</w:t>
            </w:r>
          </w:p>
          <w:p w:rsidR="004E77E4" w:rsidRPr="009428BD" w:rsidRDefault="007B6A3B" w:rsidP="007B6A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A3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складыва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лись отношения европейских госу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дарств и стран Востока в XVI—XVIII вв.</w:t>
            </w:r>
          </w:p>
        </w:tc>
      </w:tr>
      <w:tr w:rsidR="0078570C" w:rsidRPr="009428BD" w:rsidTr="00D50EF1">
        <w:trPr>
          <w:trHeight w:val="282"/>
        </w:trPr>
        <w:tc>
          <w:tcPr>
            <w:tcW w:w="0" w:type="auto"/>
          </w:tcPr>
          <w:p w:rsidR="0078570C" w:rsidRDefault="0078570C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8570C" w:rsidRDefault="0078570C" w:rsidP="00986015">
            <w:pPr>
              <w:jc w:val="both"/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 w:rsidR="0078570C" w:rsidRPr="0078570C" w:rsidRDefault="0078570C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7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78570C" w:rsidRPr="001E685C" w:rsidRDefault="0078570C" w:rsidP="00986015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50EF1" w:rsidRPr="009428BD" w:rsidTr="00D50EF1">
        <w:trPr>
          <w:trHeight w:val="282"/>
        </w:trPr>
        <w:tc>
          <w:tcPr>
            <w:tcW w:w="0" w:type="auto"/>
          </w:tcPr>
          <w:p w:rsidR="00D50EF1" w:rsidRPr="009428BD" w:rsidRDefault="00D50EF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015">
              <w:rPr>
                <w:rFonts w:ascii="Times New Roman" w:hAnsi="Times New Roman" w:cs="Times New Roman"/>
                <w:sz w:val="24"/>
                <w:szCs w:val="24"/>
              </w:rPr>
              <w:t>5-27</w:t>
            </w:r>
          </w:p>
        </w:tc>
        <w:tc>
          <w:tcPr>
            <w:tcW w:w="5130" w:type="dxa"/>
          </w:tcPr>
          <w:p w:rsidR="00D50EF1" w:rsidRPr="001E685C" w:rsidRDefault="00986015" w:rsidP="009860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bCs/>
                <w:sz w:val="24"/>
                <w:szCs w:val="24"/>
              </w:rPr>
              <w:t>Повторительно-обобщающий урок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: </w:t>
            </w:r>
            <w:r w:rsidRPr="008135B6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Переход европейских государств о</w:t>
            </w:r>
            <w:r w:rsidRPr="008135B6">
              <w:rPr>
                <w:rFonts w:ascii="Times New Roman" w:eastAsia="Calibri" w:hAnsi="Times New Roman" w:cs="Times New Roman"/>
                <w:sz w:val="24"/>
                <w:szCs w:val="24"/>
              </w:rPr>
              <w:t>т абсолютизма к парламентаризму</w:t>
            </w:r>
          </w:p>
        </w:tc>
        <w:tc>
          <w:tcPr>
            <w:tcW w:w="992" w:type="dxa"/>
          </w:tcPr>
          <w:p w:rsidR="00D50EF1" w:rsidRPr="009428BD" w:rsidRDefault="00986015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6015" w:rsidRPr="000A0569" w:rsidRDefault="00986015" w:rsidP="00986015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E6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Выявлять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общественные и культурные процессы Нового времени.</w:t>
            </w:r>
          </w:p>
          <w:p w:rsidR="00D50EF1" w:rsidRPr="00986015" w:rsidRDefault="00986015" w:rsidP="00986015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E685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Отмечать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уроки Нового времени.</w:t>
            </w:r>
          </w:p>
        </w:tc>
      </w:tr>
      <w:tr w:rsidR="00D50EF1" w:rsidRPr="009428BD" w:rsidTr="00D50EF1">
        <w:trPr>
          <w:trHeight w:val="837"/>
        </w:trPr>
        <w:tc>
          <w:tcPr>
            <w:tcW w:w="0" w:type="auto"/>
          </w:tcPr>
          <w:p w:rsidR="00D50EF1" w:rsidRPr="009428BD" w:rsidRDefault="00D50EF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60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0" w:type="dxa"/>
          </w:tcPr>
          <w:p w:rsidR="00D50EF1" w:rsidRPr="001E685C" w:rsidRDefault="001E685C" w:rsidP="00D50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5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Повторение. «Мир в эпоху раннего Нового времени».</w:t>
            </w:r>
            <w:r w:rsidRPr="001E685C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П</w:t>
            </w:r>
            <w:r w:rsidR="00254DA4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олугодовая контрольная работа</w:t>
            </w:r>
            <w:r w:rsidRPr="001E685C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: </w:t>
            </w:r>
            <w:r w:rsidRPr="001E685C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«Мир в эпоху раннего Нового времени».</w:t>
            </w:r>
          </w:p>
        </w:tc>
        <w:tc>
          <w:tcPr>
            <w:tcW w:w="992" w:type="dxa"/>
          </w:tcPr>
          <w:p w:rsidR="00D50EF1" w:rsidRPr="009428BD" w:rsidRDefault="00D50EF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50EF1" w:rsidRPr="009428BD" w:rsidRDefault="001E685C" w:rsidP="001E68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685C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0A056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самостоятельную работу с опорой на содержание изученного курса учебника</w:t>
            </w:r>
          </w:p>
        </w:tc>
      </w:tr>
      <w:tr w:rsidR="00D50EF1" w:rsidRPr="009428BD" w:rsidTr="00D50EF1">
        <w:trPr>
          <w:trHeight w:val="355"/>
        </w:trPr>
        <w:tc>
          <w:tcPr>
            <w:tcW w:w="14459" w:type="dxa"/>
            <w:gridSpan w:val="4"/>
          </w:tcPr>
          <w:p w:rsidR="00D50EF1" w:rsidRPr="00DE7677" w:rsidRDefault="00D50EF1" w:rsidP="00DE7677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3A0D3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РОС</w:t>
            </w:r>
            <w:r w:rsidR="00DE76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СИЯ В </w:t>
            </w:r>
            <w:r w:rsidRPr="003A0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XVI </w:t>
            </w:r>
            <w:r w:rsidR="008B137D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="008B137D" w:rsidRPr="000A0569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 w:rsidR="00037359"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</w:rPr>
              <w:t>XVII</w:t>
            </w:r>
            <w:r w:rsidR="008B137D" w:rsidRPr="008B137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8B137D">
              <w:rPr>
                <w:rFonts w:ascii="Times New Roman" w:hAnsi="Times New Roman"/>
                <w:b/>
                <w:i/>
                <w:sz w:val="24"/>
                <w:szCs w:val="24"/>
              </w:rPr>
              <w:t>вв.</w:t>
            </w:r>
            <w:r w:rsidR="00DE76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3A0D3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E7677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ОТ ВЕЛИКОГО КНЯЖЕСТВА К ЦАРСТВУ </w:t>
            </w:r>
            <w:r w:rsidR="00DE767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="00DE7677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  <w:r w:rsidR="00DE7677" w:rsidRPr="003A0D34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DE7677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="00DE7677" w:rsidRPr="003A0D34">
              <w:rPr>
                <w:rFonts w:ascii="Times New Roman" w:hAnsi="Times New Roman"/>
                <w:b/>
                <w:i/>
                <w:sz w:val="24"/>
                <w:szCs w:val="24"/>
              </w:rPr>
              <w:t>)</w:t>
            </w:r>
            <w:r w:rsidR="00DE76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E7677" w:rsidRPr="00C457A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B137D" w:rsidRPr="009428BD" w:rsidTr="000A4262">
        <w:trPr>
          <w:trHeight w:val="233"/>
        </w:trPr>
        <w:tc>
          <w:tcPr>
            <w:tcW w:w="0" w:type="auto"/>
          </w:tcPr>
          <w:p w:rsidR="008B137D" w:rsidRDefault="008B137D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8B137D" w:rsidRPr="002B1ABA" w:rsidRDefault="002B1ABA" w:rsidP="002B1ABA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B1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Россия в </w:t>
            </w:r>
            <w:r w:rsidR="008B137D" w:rsidRPr="00AF5C42">
              <w:rPr>
                <w:rFonts w:ascii="Times New Roman" w:hAnsi="Times New Roman"/>
                <w:b/>
                <w:bCs/>
                <w:sz w:val="24"/>
                <w:szCs w:val="24"/>
              </w:rPr>
              <w:t>XVI</w:t>
            </w:r>
            <w:r w:rsidR="008B137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веке.</w:t>
            </w:r>
          </w:p>
        </w:tc>
        <w:tc>
          <w:tcPr>
            <w:tcW w:w="992" w:type="dxa"/>
          </w:tcPr>
          <w:p w:rsidR="008B137D" w:rsidRPr="008B137D" w:rsidRDefault="002B1ABA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2516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8B137D" w:rsidRPr="003A0D34" w:rsidRDefault="008B137D" w:rsidP="00D50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ABA" w:rsidRPr="009428BD" w:rsidTr="000A4262">
        <w:trPr>
          <w:trHeight w:val="233"/>
        </w:trPr>
        <w:tc>
          <w:tcPr>
            <w:tcW w:w="0" w:type="auto"/>
          </w:tcPr>
          <w:p w:rsidR="002B1ABA" w:rsidRDefault="002B1ABA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B1ABA" w:rsidRPr="002B1ABA" w:rsidRDefault="002B1ABA" w:rsidP="002B1AB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 Завершение объединения русских земель вокруг Москвы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2B1ABA" w:rsidRDefault="002B1ABA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2B1ABA" w:rsidRPr="003A0D34" w:rsidRDefault="002B1ABA" w:rsidP="00D50E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1ABA" w:rsidRPr="009428BD" w:rsidTr="00D50EF1">
        <w:trPr>
          <w:trHeight w:val="553"/>
        </w:trPr>
        <w:tc>
          <w:tcPr>
            <w:tcW w:w="0" w:type="auto"/>
          </w:tcPr>
          <w:p w:rsidR="002B1ABA" w:rsidRDefault="002B1ABA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30" w:type="dxa"/>
          </w:tcPr>
          <w:p w:rsidR="002B1ABA" w:rsidRDefault="002B1ABA" w:rsidP="005764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</w:t>
            </w:r>
          </w:p>
        </w:tc>
        <w:tc>
          <w:tcPr>
            <w:tcW w:w="992" w:type="dxa"/>
          </w:tcPr>
          <w:p w:rsidR="002B1ABA" w:rsidRPr="009428BD" w:rsidRDefault="002B1ABA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764DE" w:rsidRPr="00C457AF" w:rsidRDefault="005764DE" w:rsidP="005764D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4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на исторической карте рост территории Москов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ской Руси. </w:t>
            </w:r>
          </w:p>
          <w:p w:rsidR="005764DE" w:rsidRDefault="005764DE" w:rsidP="005764D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64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причины и последствия феодальной войны.</w:t>
            </w:r>
          </w:p>
          <w:p w:rsidR="005764DE" w:rsidRPr="00C457AF" w:rsidRDefault="005764DE" w:rsidP="005764DE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64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смысл понятия </w:t>
            </w:r>
            <w:r w:rsidRPr="00C457AF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централизованное государство.</w:t>
            </w:r>
          </w:p>
          <w:p w:rsidR="002B1ABA" w:rsidRPr="00E707E2" w:rsidRDefault="005764DE" w:rsidP="005764DE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64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Указывать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хронологические рамки процесса становления единого Русского государства.</w:t>
            </w:r>
          </w:p>
        </w:tc>
      </w:tr>
      <w:tr w:rsidR="002B1ABA" w:rsidRPr="009428BD" w:rsidTr="00D50EF1">
        <w:trPr>
          <w:trHeight w:val="553"/>
        </w:trPr>
        <w:tc>
          <w:tcPr>
            <w:tcW w:w="0" w:type="auto"/>
          </w:tcPr>
          <w:p w:rsidR="002B1ABA" w:rsidRDefault="002B1ABA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30" w:type="dxa"/>
          </w:tcPr>
          <w:p w:rsidR="002B1ABA" w:rsidRPr="00C457AF" w:rsidRDefault="005764DE" w:rsidP="00D50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Московского княжества в первой трети XVI в.: война с Великим княжеством Литовским, отношения с Крымским и Казанским ханствами, посольства в европейские государства.</w:t>
            </w:r>
          </w:p>
        </w:tc>
        <w:tc>
          <w:tcPr>
            <w:tcW w:w="992" w:type="dxa"/>
          </w:tcPr>
          <w:p w:rsidR="002B1ABA" w:rsidRDefault="005764D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B1ABA" w:rsidRPr="00E707E2" w:rsidRDefault="005764DE" w:rsidP="003434E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764D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 Москвы с Литвой, Крымом и Казанским ханствами.</w:t>
            </w:r>
          </w:p>
        </w:tc>
      </w:tr>
      <w:tr w:rsidR="005764DE" w:rsidRPr="009428BD" w:rsidTr="005764DE">
        <w:trPr>
          <w:trHeight w:val="239"/>
        </w:trPr>
        <w:tc>
          <w:tcPr>
            <w:tcW w:w="0" w:type="auto"/>
          </w:tcPr>
          <w:p w:rsidR="005764DE" w:rsidRDefault="005764D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5764DE" w:rsidRPr="005764DE" w:rsidRDefault="005764DE" w:rsidP="005764D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 Органы государственной власти.</w:t>
            </w:r>
          </w:p>
        </w:tc>
        <w:tc>
          <w:tcPr>
            <w:tcW w:w="992" w:type="dxa"/>
          </w:tcPr>
          <w:p w:rsidR="005764DE" w:rsidRPr="005764DE" w:rsidRDefault="005764DE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764DE" w:rsidRPr="005764DE" w:rsidRDefault="005764DE" w:rsidP="003434E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764DE" w:rsidRPr="009428BD" w:rsidTr="00D50EF1">
        <w:trPr>
          <w:trHeight w:val="553"/>
        </w:trPr>
        <w:tc>
          <w:tcPr>
            <w:tcW w:w="0" w:type="auto"/>
          </w:tcPr>
          <w:p w:rsidR="005764DE" w:rsidRDefault="005764D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30" w:type="dxa"/>
          </w:tcPr>
          <w:p w:rsidR="005764DE" w:rsidRPr="00C457AF" w:rsidRDefault="005764DE" w:rsidP="00D50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Приказная система: формирование первых приказных учреждений. Боярская дума, ее роль в управлении государством.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«Малая дума».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Местничество. Местное управление: наместники и волостели, система кормлений. Государство и церковь.</w:t>
            </w:r>
          </w:p>
        </w:tc>
        <w:tc>
          <w:tcPr>
            <w:tcW w:w="992" w:type="dxa"/>
          </w:tcPr>
          <w:p w:rsidR="005764DE" w:rsidRDefault="005764D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764DE" w:rsidRPr="00C457AF" w:rsidRDefault="005764DE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1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Указывать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хронологические рамки процесса становления единого Русского государства.</w:t>
            </w:r>
          </w:p>
          <w:p w:rsidR="005764DE" w:rsidRPr="00C457AF" w:rsidRDefault="005764DE" w:rsidP="005764DE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1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создания единого Русского государства.</w:t>
            </w:r>
          </w:p>
          <w:p w:rsidR="005764DE" w:rsidRPr="00C457AF" w:rsidRDefault="005764DE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31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Выявлять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основе текста</w:t>
            </w:r>
            <w:r w:rsidR="00A731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схем учебника изменения в по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литическом строе Руси, системе управления страной.</w:t>
            </w:r>
          </w:p>
          <w:p w:rsidR="005764DE" w:rsidRPr="005764DE" w:rsidRDefault="005764DE" w:rsidP="003434E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775D" w:rsidRPr="009428BD" w:rsidTr="00CF775D">
        <w:trPr>
          <w:trHeight w:val="281"/>
        </w:trPr>
        <w:tc>
          <w:tcPr>
            <w:tcW w:w="0" w:type="auto"/>
          </w:tcPr>
          <w:p w:rsidR="00CF775D" w:rsidRDefault="00CF775D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F775D" w:rsidRPr="00CF775D" w:rsidRDefault="00CF775D" w:rsidP="00CF775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 Период боярского правления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F775D" w:rsidRPr="00CF775D" w:rsidRDefault="00CF775D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F775D" w:rsidRPr="00A731C4" w:rsidRDefault="00CF775D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775D" w:rsidRPr="009428BD" w:rsidTr="00D50EF1">
        <w:trPr>
          <w:trHeight w:val="553"/>
        </w:trPr>
        <w:tc>
          <w:tcPr>
            <w:tcW w:w="0" w:type="auto"/>
          </w:tcPr>
          <w:p w:rsidR="00CF775D" w:rsidRDefault="00CF775D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30" w:type="dxa"/>
          </w:tcPr>
          <w:p w:rsidR="00CF775D" w:rsidRPr="00C457AF" w:rsidRDefault="00CF775D" w:rsidP="00CF77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Регентство Елены Глинской. Сопротивление удельных князей великокняжеской власти.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Мятеж князя Андрея Старицкого.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Унификация денежной системы.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Стародубская война с Польшей и Литвой.</w:t>
            </w:r>
          </w:p>
        </w:tc>
        <w:tc>
          <w:tcPr>
            <w:tcW w:w="992" w:type="dxa"/>
          </w:tcPr>
          <w:p w:rsidR="00CF775D" w:rsidRDefault="00CF775D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F775D" w:rsidRPr="00C457AF" w:rsidRDefault="00CF775D" w:rsidP="00CF775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Обобщать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F77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систематизиро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CF77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исторический материал.</w:t>
            </w:r>
          </w:p>
          <w:p w:rsidR="00CF775D" w:rsidRPr="00C457AF" w:rsidRDefault="00CF775D" w:rsidP="00CF775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события и явления в истории Московс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 Руси XVI вв., роль отдельных исторических личностей.</w:t>
            </w:r>
          </w:p>
          <w:p w:rsidR="00CF775D" w:rsidRPr="00A731C4" w:rsidRDefault="00CF775D" w:rsidP="00CF775D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F77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Сопоставлять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факты образования централизованных госу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дарств на Руси и в странах Западной Европы, выявлять общее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отличия</w:t>
            </w:r>
          </w:p>
        </w:tc>
      </w:tr>
      <w:tr w:rsidR="00CF775D" w:rsidRPr="009428BD" w:rsidTr="00D50EF1">
        <w:trPr>
          <w:trHeight w:val="553"/>
        </w:trPr>
        <w:tc>
          <w:tcPr>
            <w:tcW w:w="0" w:type="auto"/>
          </w:tcPr>
          <w:p w:rsidR="00CF775D" w:rsidRDefault="00CF775D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30" w:type="dxa"/>
          </w:tcPr>
          <w:p w:rsidR="00CF775D" w:rsidRPr="00C457AF" w:rsidRDefault="00CF775D" w:rsidP="00D50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боярского правления. Борьба за власть между боярскими кланами Шуйских, Бельских и Глинских. Губная реформа. Московское восстание 1547 г.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Ереси Матвея </w:t>
            </w:r>
            <w:proofErr w:type="spellStart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Башкина</w:t>
            </w:r>
            <w:proofErr w:type="spellEnd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Феодосия Косого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CF775D" w:rsidRDefault="00CF775D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F775D" w:rsidRPr="00C457AF" w:rsidRDefault="00CF775D" w:rsidP="00CF775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Обобщать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CF77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систематизиро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CF77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исторический материал.</w:t>
            </w:r>
          </w:p>
          <w:p w:rsidR="00CF775D" w:rsidRPr="00C457AF" w:rsidRDefault="00CF775D" w:rsidP="00CF775D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75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основные события и явления в истории Московс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 Руси XVI вв., роль отдельных исторических личностей.</w:t>
            </w:r>
          </w:p>
          <w:p w:rsidR="00CF775D" w:rsidRDefault="00CF775D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F775D" w:rsidRPr="00CF775D" w:rsidRDefault="00CF775D" w:rsidP="00CF775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75D" w:rsidRPr="009428BD" w:rsidTr="00612AAE">
        <w:trPr>
          <w:trHeight w:val="297"/>
        </w:trPr>
        <w:tc>
          <w:tcPr>
            <w:tcW w:w="0" w:type="auto"/>
          </w:tcPr>
          <w:p w:rsidR="00CF775D" w:rsidRDefault="00CF775D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F775D" w:rsidRPr="00612AAE" w:rsidRDefault="00CF775D" w:rsidP="00612AA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4. Реформы середины XVI в.</w:t>
            </w:r>
          </w:p>
        </w:tc>
        <w:tc>
          <w:tcPr>
            <w:tcW w:w="992" w:type="dxa"/>
          </w:tcPr>
          <w:p w:rsidR="00CF775D" w:rsidRPr="00CF775D" w:rsidRDefault="00CF775D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CF775D" w:rsidRPr="00A731C4" w:rsidRDefault="00CF775D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CF775D" w:rsidRPr="009428BD" w:rsidTr="00612AAE">
        <w:trPr>
          <w:trHeight w:val="282"/>
        </w:trPr>
        <w:tc>
          <w:tcPr>
            <w:tcW w:w="0" w:type="auto"/>
          </w:tcPr>
          <w:p w:rsidR="00CF775D" w:rsidRDefault="00612AA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30" w:type="dxa"/>
          </w:tcPr>
          <w:p w:rsidR="00CF775D" w:rsidRPr="00C457AF" w:rsidRDefault="00612AAE" w:rsidP="00612A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Иваном IV царского титула. Реформы середины XVI в. «Избранная рада»: ее состав и значение. Появление Земских соборов: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дискуссии о характере народного представительства.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Отмена кормлений.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налогообложения. </w:t>
            </w:r>
          </w:p>
        </w:tc>
        <w:tc>
          <w:tcPr>
            <w:tcW w:w="992" w:type="dxa"/>
          </w:tcPr>
          <w:p w:rsidR="00CF775D" w:rsidRDefault="00612AA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</w:tcPr>
          <w:p w:rsidR="00612AAE" w:rsidRDefault="00612AAE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AA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социально-экономическое и политическое развитие Русского государства </w:t>
            </w:r>
            <w:proofErr w:type="gramStart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XVI в. </w:t>
            </w:r>
          </w:p>
          <w:p w:rsidR="00612AAE" w:rsidRDefault="00612AAE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08EE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612AAE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значение понятий: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приказ, Земский собор, стрелец</w:t>
            </w:r>
            <w:r w:rsidRPr="00612AAE">
              <w:rPr>
                <w:rFonts w:ascii="Times New Roman" w:eastAsia="Calibri" w:hAnsi="Times New Roman" w:cs="Times New Roman"/>
                <w:sz w:val="24"/>
                <w:szCs w:val="24"/>
              </w:rPr>
              <w:t>кое войско, заповедные лета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F775D" w:rsidRPr="00A731C4" w:rsidRDefault="00612AAE" w:rsidP="003F08E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Характеризовать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основные мероприятия и значение реформ 1550-х гг. </w:t>
            </w:r>
          </w:p>
        </w:tc>
      </w:tr>
      <w:tr w:rsidR="00612AAE" w:rsidRPr="009428BD" w:rsidTr="00D50EF1">
        <w:trPr>
          <w:trHeight w:val="553"/>
        </w:trPr>
        <w:tc>
          <w:tcPr>
            <w:tcW w:w="0" w:type="auto"/>
          </w:tcPr>
          <w:p w:rsidR="00612AAE" w:rsidRDefault="00612AA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130" w:type="dxa"/>
          </w:tcPr>
          <w:p w:rsidR="00612AAE" w:rsidRPr="00C457AF" w:rsidRDefault="00612AAE" w:rsidP="00D50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Судебник 1550 г. Стоглавый собор. Земская реформа – формирование органов местного самоуправления. </w:t>
            </w:r>
          </w:p>
        </w:tc>
        <w:tc>
          <w:tcPr>
            <w:tcW w:w="992" w:type="dxa"/>
          </w:tcPr>
          <w:p w:rsidR="00612AAE" w:rsidRDefault="00612AA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612AAE" w:rsidRPr="00A731C4" w:rsidRDefault="003F08EE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8E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Изучать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исторические документы (отрывки из Судебника 1550 г., </w:t>
            </w:r>
            <w:proofErr w:type="gramStart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Стоглав</w:t>
            </w:r>
            <w:proofErr w:type="gramEnd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, царских указов и др.) и использовать их для рассказа о положении различных слоев населения Руси, политике власти</w:t>
            </w:r>
            <w:r w:rsidRPr="00C457AF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612AAE" w:rsidRPr="009428BD" w:rsidTr="007E1D9F">
        <w:trPr>
          <w:trHeight w:val="269"/>
        </w:trPr>
        <w:tc>
          <w:tcPr>
            <w:tcW w:w="0" w:type="auto"/>
          </w:tcPr>
          <w:p w:rsidR="00612AAE" w:rsidRDefault="00612AA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612AAE" w:rsidRPr="007E1D9F" w:rsidRDefault="007E1D9F" w:rsidP="007E1D9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5. Внешняя политика России в XVI в.</w:t>
            </w:r>
          </w:p>
        </w:tc>
        <w:tc>
          <w:tcPr>
            <w:tcW w:w="992" w:type="dxa"/>
          </w:tcPr>
          <w:p w:rsidR="00612AAE" w:rsidRPr="007E1D9F" w:rsidRDefault="007E1D9F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612AAE" w:rsidRPr="00A731C4" w:rsidRDefault="00612AAE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12AAE" w:rsidRPr="009428BD" w:rsidTr="00D50EF1">
        <w:trPr>
          <w:trHeight w:val="553"/>
        </w:trPr>
        <w:tc>
          <w:tcPr>
            <w:tcW w:w="0" w:type="auto"/>
          </w:tcPr>
          <w:p w:rsidR="00612AAE" w:rsidRDefault="007E1D9F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30" w:type="dxa"/>
          </w:tcPr>
          <w:p w:rsidR="00612AAE" w:rsidRPr="00C457AF" w:rsidRDefault="007E1D9F" w:rsidP="007E1D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Набег </w:t>
            </w:r>
            <w:proofErr w:type="spellStart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Девлет-Гирея</w:t>
            </w:r>
            <w:proofErr w:type="spellEnd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1571 г. и сожжение Москвы. Битва при Молодях. </w:t>
            </w:r>
          </w:p>
        </w:tc>
        <w:tc>
          <w:tcPr>
            <w:tcW w:w="992" w:type="dxa"/>
          </w:tcPr>
          <w:p w:rsidR="00612AAE" w:rsidRDefault="007E1D9F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31C03" w:rsidRDefault="00831C03" w:rsidP="00831C0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историческую карту для характеристики роста территории Московского государства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31C03" w:rsidRDefault="00831C03" w:rsidP="00831C0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Объяснять, какие цели преследовал Иван IV Грозный, орга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низуя походы и военные действия на южных, западных и вос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точных рубежах Московской Руси.</w:t>
            </w:r>
          </w:p>
          <w:p w:rsidR="00612AAE" w:rsidRPr="00831C03" w:rsidRDefault="005A4F9C" w:rsidP="00831C03">
            <w:pPr>
              <w:widowControl w:val="0"/>
              <w:jc w:val="both"/>
              <w:rPr>
                <w:rFonts w:ascii="Trebuchet MS" w:eastAsia="Calibri" w:hAnsi="Trebuchet MS" w:cs="Trebuchet MS"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Пользуясь современной картой </w:t>
            </w:r>
            <w:r w:rsidRPr="00AA028F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регионы, которые сегодня располагаются на этих территориях (материал для самостоятельной работы и проектной деятельности)</w:t>
            </w:r>
          </w:p>
        </w:tc>
      </w:tr>
      <w:tr w:rsidR="007E1D9F" w:rsidRPr="009428BD" w:rsidTr="00D50EF1">
        <w:trPr>
          <w:trHeight w:val="553"/>
        </w:trPr>
        <w:tc>
          <w:tcPr>
            <w:tcW w:w="0" w:type="auto"/>
          </w:tcPr>
          <w:p w:rsidR="007E1D9F" w:rsidRDefault="007E1D9F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30" w:type="dxa"/>
          </w:tcPr>
          <w:p w:rsidR="007E1D9F" w:rsidRPr="00C457AF" w:rsidRDefault="007E1D9F" w:rsidP="007E1D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Ливонская война: причины и характер. Ликвидация Ливонского ордена. Причины и результаты поражения России в Ливонской войне. </w:t>
            </w:r>
          </w:p>
        </w:tc>
        <w:tc>
          <w:tcPr>
            <w:tcW w:w="992" w:type="dxa"/>
          </w:tcPr>
          <w:p w:rsidR="007E1D9F" w:rsidRDefault="007E1D9F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31C03" w:rsidRDefault="00831C03" w:rsidP="00831C0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историческую карту для характеристики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хода Ливонской войны.</w:t>
            </w:r>
          </w:p>
          <w:p w:rsidR="007E1D9F" w:rsidRPr="00A731C4" w:rsidRDefault="00831C03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Раскрывать, каковы были последствия Ливонской войны для Русского государства</w:t>
            </w:r>
            <w:r w:rsidRPr="00C457AF">
              <w:rPr>
                <w:rFonts w:ascii="Trebuchet MS" w:eastAsia="Calibri" w:hAnsi="Trebuchet MS" w:cs="Trebuchet MS"/>
                <w:color w:val="000000"/>
                <w:sz w:val="19"/>
                <w:szCs w:val="19"/>
                <w:lang w:eastAsia="ru-RU"/>
              </w:rPr>
              <w:t>.</w:t>
            </w:r>
          </w:p>
        </w:tc>
      </w:tr>
      <w:tr w:rsidR="007E1D9F" w:rsidRPr="009428BD" w:rsidTr="00D50EF1">
        <w:trPr>
          <w:trHeight w:val="553"/>
        </w:trPr>
        <w:tc>
          <w:tcPr>
            <w:tcW w:w="0" w:type="auto"/>
          </w:tcPr>
          <w:p w:rsidR="007E1D9F" w:rsidRDefault="007E1D9F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30" w:type="dxa"/>
          </w:tcPr>
          <w:p w:rsidR="007E1D9F" w:rsidRPr="00C457AF" w:rsidRDefault="007E1D9F" w:rsidP="00831C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Поход Ермака Тимофеевича на Сибирское ханство. Начало присоединения к России Западной Сибири. </w:t>
            </w:r>
          </w:p>
        </w:tc>
        <w:tc>
          <w:tcPr>
            <w:tcW w:w="992" w:type="dxa"/>
          </w:tcPr>
          <w:p w:rsidR="007E1D9F" w:rsidRDefault="007E1D9F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31C03" w:rsidRDefault="00831C03" w:rsidP="00831C0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историческую карту для характеристики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похода Ермака.</w:t>
            </w:r>
          </w:p>
          <w:p w:rsidR="007E1D9F" w:rsidRPr="00A731C4" w:rsidRDefault="007E1D9F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A4F9C" w:rsidRPr="009428BD" w:rsidTr="00D50EF1">
        <w:trPr>
          <w:trHeight w:val="553"/>
        </w:trPr>
        <w:tc>
          <w:tcPr>
            <w:tcW w:w="0" w:type="auto"/>
          </w:tcPr>
          <w:p w:rsidR="005A4F9C" w:rsidRDefault="005A4F9C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5A4F9C" w:rsidRPr="005A4F9C" w:rsidRDefault="005A4F9C" w:rsidP="005A4F9C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6. Социальная структура российского общества.</w:t>
            </w:r>
          </w:p>
        </w:tc>
        <w:tc>
          <w:tcPr>
            <w:tcW w:w="992" w:type="dxa"/>
          </w:tcPr>
          <w:p w:rsidR="005A4F9C" w:rsidRPr="005A4F9C" w:rsidRDefault="00C25169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A4F9C" w:rsidRPr="00C457AF" w:rsidRDefault="005A4F9C" w:rsidP="00831C0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5169" w:rsidRPr="009428BD" w:rsidTr="00A875FA">
        <w:trPr>
          <w:trHeight w:val="3910"/>
        </w:trPr>
        <w:tc>
          <w:tcPr>
            <w:tcW w:w="0" w:type="auto"/>
          </w:tcPr>
          <w:p w:rsidR="00C25169" w:rsidRDefault="00C25169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30" w:type="dxa"/>
          </w:tcPr>
          <w:p w:rsidR="00C25169" w:rsidRPr="00E4559D" w:rsidRDefault="00C25169" w:rsidP="00E4559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Дворянство.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Служилые и неслужилые люди. Формирование Государева двора и «служилых городов».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Торгово-ремесленное население городов. Духовенство. Начало закрепощения крестьян: указ о «заповедных летах». Формирование вольного казачества</w:t>
            </w:r>
            <w:r w:rsidRPr="00C457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C25169" w:rsidRPr="00E4559D" w:rsidRDefault="00C25169" w:rsidP="00CF155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Многонациональный состав населения Русского государства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CF1555">
              <w:rPr>
                <w:rFonts w:ascii="Times New Roman" w:hAnsi="Times New Roman"/>
                <w:i/>
                <w:sz w:val="24"/>
                <w:szCs w:val="24"/>
              </w:rPr>
              <w:t>Финно-угорские народы</w:t>
            </w:r>
            <w:r w:rsidRPr="00CF1555">
              <w:rPr>
                <w:rFonts w:ascii="Times New Roman" w:hAnsi="Times New Roman"/>
                <w:sz w:val="24"/>
                <w:szCs w:val="24"/>
              </w:rPr>
              <w:t xml:space="preserve">. Народы Поволжья после присоединения к России. </w:t>
            </w:r>
            <w:r w:rsidRPr="00CF1555">
              <w:rPr>
                <w:rFonts w:ascii="Times New Roman" w:hAnsi="Times New Roman"/>
                <w:i/>
                <w:sz w:val="24"/>
                <w:szCs w:val="24"/>
              </w:rPr>
              <w:t>Служилые татары.</w:t>
            </w:r>
            <w:r w:rsidRPr="00CF1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555">
              <w:rPr>
                <w:rFonts w:ascii="Times New Roman" w:hAnsi="Times New Roman"/>
                <w:i/>
                <w:sz w:val="24"/>
                <w:szCs w:val="24"/>
              </w:rPr>
              <w:t>Выходцы из стран Европы на государевой службе.</w:t>
            </w:r>
            <w:r w:rsidRPr="00CF1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1555">
              <w:rPr>
                <w:rFonts w:ascii="Times New Roman" w:hAnsi="Times New Roman"/>
                <w:i/>
                <w:sz w:val="24"/>
                <w:szCs w:val="24"/>
              </w:rPr>
              <w:t>Сосуществование религий в Российском государстве.</w:t>
            </w:r>
            <w:r w:rsidRPr="00CF1555">
              <w:rPr>
                <w:rFonts w:ascii="Times New Roman" w:hAnsi="Times New Roman"/>
                <w:sz w:val="24"/>
                <w:szCs w:val="24"/>
              </w:rPr>
              <w:t xml:space="preserve"> Русская Православная церковь. </w:t>
            </w:r>
            <w:r w:rsidRPr="00CF1555">
              <w:rPr>
                <w:rFonts w:ascii="Times New Roman" w:hAnsi="Times New Roman"/>
                <w:i/>
                <w:sz w:val="24"/>
                <w:szCs w:val="24"/>
              </w:rPr>
              <w:t>Мусульманское духовенство.</w:t>
            </w:r>
            <w:r w:rsidRPr="00CF15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C25169" w:rsidRDefault="00C25169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25169" w:rsidRDefault="00C25169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4559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E4559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559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значение понятий: служилые люди, заповедные лета. </w:t>
            </w:r>
          </w:p>
          <w:p w:rsidR="00C25169" w:rsidRPr="00E4559D" w:rsidRDefault="00C25169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455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исторические документы</w:t>
            </w:r>
            <w:r w:rsidRPr="00E455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использовать их для рассказа о положении различных слоев населения Руси, политике власти.</w:t>
            </w:r>
          </w:p>
          <w:p w:rsidR="00C25169" w:rsidRPr="00E4559D" w:rsidRDefault="00C25169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14D8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быт различных слоёв населения, опираясь на иллюстрации учебника, материалы, найденные в Интернете, на непосредственные наблюдения (с использованием регионального материала).</w:t>
            </w:r>
            <w:r w:rsidRPr="000A0569">
              <w:rPr>
                <w:rFonts w:ascii="Times New Roman" w:eastAsia="Georgia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Georgia" w:hAnsi="Times New Roman"/>
                <w:bCs/>
                <w:sz w:val="24"/>
                <w:szCs w:val="24"/>
              </w:rPr>
              <w:t xml:space="preserve">  </w:t>
            </w:r>
            <w:r w:rsidRPr="00EE14D8">
              <w:rPr>
                <w:rFonts w:ascii="Times New Roman" w:eastAsia="Georgia" w:hAnsi="Times New Roman"/>
                <w:b/>
                <w:bCs/>
                <w:sz w:val="24"/>
                <w:szCs w:val="24"/>
              </w:rPr>
              <w:t>Рассказывать</w:t>
            </w:r>
            <w:r w:rsidRPr="000A0569">
              <w:rPr>
                <w:rFonts w:ascii="Times New Roman" w:eastAsia="Georgia" w:hAnsi="Times New Roman"/>
                <w:bCs/>
                <w:sz w:val="24"/>
                <w:szCs w:val="24"/>
              </w:rPr>
              <w:t xml:space="preserve"> </w:t>
            </w:r>
            <w:r w:rsidRPr="000A0569">
              <w:rPr>
                <w:rFonts w:ascii="Times New Roman" w:eastAsia="Georgia" w:hAnsi="Times New Roman"/>
                <w:sz w:val="24"/>
                <w:szCs w:val="24"/>
              </w:rPr>
              <w:t>о нравах и быте русского общества XVI</w:t>
            </w:r>
            <w:r>
              <w:rPr>
                <w:rFonts w:ascii="Times New Roman" w:eastAsia="Georgia" w:hAnsi="Times New Roman"/>
                <w:sz w:val="24"/>
                <w:szCs w:val="24"/>
              </w:rPr>
              <w:t xml:space="preserve"> </w:t>
            </w:r>
            <w:r w:rsidRPr="000A0569">
              <w:rPr>
                <w:rFonts w:ascii="Times New Roman" w:eastAsia="Georgia" w:hAnsi="Times New Roman"/>
                <w:sz w:val="24"/>
                <w:szCs w:val="24"/>
              </w:rPr>
              <w:t>в., используя информацию из исторических источников (отрывков из Домостроя и записок иностранцев, изобразительных материалов и др.)</w:t>
            </w:r>
            <w:r w:rsidRPr="00E4559D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Характеризовать</w:t>
            </w:r>
            <w:r w:rsidRPr="00E4559D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социальную структуру российского общества, его многонациональный характер.</w:t>
            </w:r>
          </w:p>
        </w:tc>
      </w:tr>
      <w:tr w:rsidR="00E4559D" w:rsidRPr="009428BD" w:rsidTr="001D66CD">
        <w:trPr>
          <w:trHeight w:val="127"/>
        </w:trPr>
        <w:tc>
          <w:tcPr>
            <w:tcW w:w="0" w:type="auto"/>
          </w:tcPr>
          <w:p w:rsidR="00E4559D" w:rsidRDefault="00E4559D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E4559D" w:rsidRPr="001D66CD" w:rsidRDefault="001D66CD" w:rsidP="001D66C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7. Россия в конце XVI в.</w:t>
            </w:r>
          </w:p>
        </w:tc>
        <w:tc>
          <w:tcPr>
            <w:tcW w:w="992" w:type="dxa"/>
          </w:tcPr>
          <w:p w:rsidR="00E4559D" w:rsidRPr="001D66CD" w:rsidRDefault="00C25169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E4559D" w:rsidRPr="00A731C4" w:rsidRDefault="00E4559D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D66CD" w:rsidRPr="009428BD" w:rsidTr="00D50EF1">
        <w:trPr>
          <w:trHeight w:val="553"/>
        </w:trPr>
        <w:tc>
          <w:tcPr>
            <w:tcW w:w="0" w:type="auto"/>
          </w:tcPr>
          <w:p w:rsidR="001D66CD" w:rsidRDefault="00C25169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130" w:type="dxa"/>
          </w:tcPr>
          <w:p w:rsidR="001D66CD" w:rsidRPr="00C457AF" w:rsidRDefault="001D66CD" w:rsidP="001D66C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Опричнина, дискуссия о ее причинах и характере. Опричный террор. Разгром Новгорода и Пскова.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Московские казни 1570 г. 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 последствия опричнины. Противоречивость личности Ивана Грозного и проводимых им преобразований. Цена реформ.</w:t>
            </w:r>
          </w:p>
        </w:tc>
        <w:tc>
          <w:tcPr>
            <w:tcW w:w="992" w:type="dxa"/>
          </w:tcPr>
          <w:p w:rsidR="001D66CD" w:rsidRDefault="001D66CD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D66CD" w:rsidRDefault="001D66CD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причины, сущность и последствия опричнины. </w:t>
            </w:r>
          </w:p>
          <w:p w:rsidR="001D66CD" w:rsidRDefault="001D66CD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 отношение к опричному террору на основе анализа документов, отрывков из работ историков. </w:t>
            </w:r>
          </w:p>
          <w:p w:rsidR="001D66CD" w:rsidRDefault="001D66CD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Составлять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характеристику Ивана Грозного. </w:t>
            </w:r>
          </w:p>
          <w:p w:rsidR="001D66CD" w:rsidRPr="001D66CD" w:rsidRDefault="001D66CD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6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Участвовать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обсуждении видео- и киноматериалов, воссоздающих образ Ивана 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Грозного, а также обмене мнениями о нем как правителе и человеке.</w:t>
            </w:r>
          </w:p>
        </w:tc>
      </w:tr>
      <w:tr w:rsidR="001D66CD" w:rsidRPr="009428BD" w:rsidTr="00D50EF1">
        <w:trPr>
          <w:trHeight w:val="553"/>
        </w:trPr>
        <w:tc>
          <w:tcPr>
            <w:tcW w:w="0" w:type="auto"/>
          </w:tcPr>
          <w:p w:rsidR="001D66CD" w:rsidRDefault="00C25169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30" w:type="dxa"/>
          </w:tcPr>
          <w:p w:rsidR="001D66CD" w:rsidRPr="00C457AF" w:rsidRDefault="001D66CD" w:rsidP="00E455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Царь Федор Иванович. 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орьба за власть в боярском окру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жении. Правление Бориса Годунова. Учреждение патриаршества. </w:t>
            </w:r>
            <w:proofErr w:type="spellStart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Тявзинский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мирный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дого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вор со Швецией: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восста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новление позиций России в Прибалтике.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Противо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стояние с Крымским ханством.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Отражение набега Гази-</w:t>
            </w:r>
            <w:proofErr w:type="spellStart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Гирея</w:t>
            </w:r>
            <w:proofErr w:type="spellEnd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 1591 г.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Строительство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россий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ских крепостей и засеч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 черт. Продолжение закрепоще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ния крестьянства: указ об «Урочных летах». Пресечение царской династии Рюриковичей.</w:t>
            </w:r>
            <w:r w:rsidR="00C25169" w:rsidRPr="00A72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Тестовая работа по разделу I </w:t>
            </w:r>
            <w:r w:rsidR="00C2516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25169" w:rsidRPr="00766A88">
              <w:rPr>
                <w:rFonts w:ascii="Times New Roman" w:hAnsi="Times New Roman" w:cs="Times New Roman"/>
                <w:sz w:val="24"/>
                <w:szCs w:val="24"/>
              </w:rPr>
              <w:t xml:space="preserve">Россия в </w:t>
            </w:r>
            <w:r w:rsidR="00C25169" w:rsidRPr="00766A88">
              <w:rPr>
                <w:rFonts w:ascii="Times New Roman" w:hAnsi="Times New Roman"/>
                <w:bCs/>
                <w:sz w:val="24"/>
                <w:szCs w:val="24"/>
              </w:rPr>
              <w:t>XVI веке</w:t>
            </w:r>
            <w:r w:rsidR="00C2516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1D66CD" w:rsidRDefault="001D66CD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D66CD" w:rsidRDefault="001D66CD" w:rsidP="001D66CD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66C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Раскрывать,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какие противоречия существовали в русском обществе в конце XVI в. </w:t>
            </w:r>
          </w:p>
          <w:p w:rsidR="003C1E78" w:rsidRPr="000A0569" w:rsidRDefault="003C1E78" w:rsidP="003C1E78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8455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Раскрывать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какие противоречия существовали в русском обществе в конце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XVI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</w:p>
          <w:p w:rsidR="003C1E78" w:rsidRPr="000A0569" w:rsidRDefault="003C1E78" w:rsidP="003C1E78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8455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смысл понятия урочные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лета.</w:t>
            </w:r>
          </w:p>
          <w:p w:rsidR="003C1E78" w:rsidRDefault="003C1E78" w:rsidP="003C1E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53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личность и деятельность Бориса Годунова и давать им оценку</w:t>
            </w:r>
          </w:p>
          <w:p w:rsidR="00C25169" w:rsidRPr="000A0569" w:rsidRDefault="00C25169" w:rsidP="00C25169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766A8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Систематизировать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исторический материал по изученному периоду.</w:t>
            </w:r>
          </w:p>
          <w:p w:rsidR="00C25169" w:rsidRPr="000A0569" w:rsidRDefault="00C25169" w:rsidP="00C25169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766A88">
              <w:rPr>
                <w:rFonts w:ascii="Times New Roman" w:eastAsia="Georgia" w:hAnsi="Times New Roman"/>
                <w:b/>
                <w:bCs/>
                <w:sz w:val="24"/>
                <w:szCs w:val="24"/>
                <w:lang w:val="ru-RU"/>
              </w:rPr>
              <w:t>Высказывать</w:t>
            </w:r>
            <w:r w:rsidRPr="000A0569">
              <w:rPr>
                <w:rFonts w:ascii="Times New Roman" w:eastAsia="Georg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A0569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суждения о значении наследия </w:t>
            </w:r>
            <w:r w:rsidRPr="000A0569">
              <w:rPr>
                <w:rFonts w:ascii="Times New Roman" w:eastAsia="Georgia" w:hAnsi="Times New Roman"/>
                <w:sz w:val="24"/>
                <w:szCs w:val="24"/>
              </w:rPr>
              <w:t>XVI</w:t>
            </w:r>
            <w:r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 </w:t>
            </w:r>
            <w:r w:rsidRPr="000A0569">
              <w:rPr>
                <w:rFonts w:ascii="Times New Roman" w:eastAsia="Georgia" w:hAnsi="Times New Roman"/>
                <w:sz w:val="24"/>
                <w:szCs w:val="24"/>
                <w:lang w:val="ru-RU"/>
              </w:rPr>
              <w:t>в. для современного общества.</w:t>
            </w:r>
          </w:p>
          <w:p w:rsidR="003C1E78" w:rsidRPr="00A731C4" w:rsidRDefault="00C25169" w:rsidP="00C25169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66A88">
              <w:rPr>
                <w:rFonts w:ascii="Times New Roman" w:eastAsia="Georgia" w:hAnsi="Times New Roman"/>
                <w:b/>
                <w:bCs/>
                <w:sz w:val="24"/>
                <w:szCs w:val="24"/>
              </w:rPr>
              <w:t>Выполнять</w:t>
            </w:r>
            <w:r w:rsidRPr="000A0569">
              <w:rPr>
                <w:rFonts w:ascii="Times New Roman" w:eastAsia="Georgia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Georgia" w:hAnsi="Times New Roman"/>
                <w:sz w:val="24"/>
                <w:szCs w:val="24"/>
              </w:rPr>
              <w:t>тестовые</w:t>
            </w:r>
            <w:r w:rsidRPr="000A0569">
              <w:rPr>
                <w:rFonts w:ascii="Times New Roman" w:eastAsia="Georgia" w:hAnsi="Times New Roman"/>
                <w:sz w:val="24"/>
                <w:szCs w:val="24"/>
              </w:rPr>
              <w:t xml:space="preserve"> задания по истории России XVI</w:t>
            </w:r>
            <w:r>
              <w:rPr>
                <w:rFonts w:ascii="Times New Roman" w:eastAsia="Georgia" w:hAnsi="Times New Roman"/>
                <w:sz w:val="24"/>
                <w:szCs w:val="24"/>
              </w:rPr>
              <w:t xml:space="preserve"> </w:t>
            </w:r>
            <w:r w:rsidRPr="000A0569">
              <w:rPr>
                <w:rFonts w:ascii="Times New Roman" w:eastAsia="Georgia" w:hAnsi="Times New Roman"/>
                <w:sz w:val="24"/>
                <w:szCs w:val="24"/>
              </w:rPr>
              <w:t>в. по образцу ГИА (в упрощённом варианте)</w:t>
            </w:r>
          </w:p>
        </w:tc>
      </w:tr>
      <w:tr w:rsidR="001D66CD" w:rsidRPr="009428BD" w:rsidTr="003C1E78">
        <w:trPr>
          <w:trHeight w:val="282"/>
        </w:trPr>
        <w:tc>
          <w:tcPr>
            <w:tcW w:w="0" w:type="auto"/>
          </w:tcPr>
          <w:p w:rsidR="001D66CD" w:rsidRDefault="001D66CD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1D66CD" w:rsidRPr="003C1E78" w:rsidRDefault="003C1E78" w:rsidP="003C1E7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Смута в России </w:t>
            </w:r>
          </w:p>
        </w:tc>
        <w:tc>
          <w:tcPr>
            <w:tcW w:w="992" w:type="dxa"/>
          </w:tcPr>
          <w:p w:rsidR="001D66CD" w:rsidRPr="003C1E78" w:rsidRDefault="003C1E78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1D66CD" w:rsidRPr="00A731C4" w:rsidRDefault="001D66CD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72C31" w:rsidRPr="009428BD" w:rsidTr="003C1E78">
        <w:trPr>
          <w:trHeight w:val="282"/>
        </w:trPr>
        <w:tc>
          <w:tcPr>
            <w:tcW w:w="0" w:type="auto"/>
          </w:tcPr>
          <w:p w:rsidR="00A72C31" w:rsidRDefault="00A72C3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72C31" w:rsidRPr="00C457AF" w:rsidRDefault="00A72C31" w:rsidP="003C1E7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8. Династический кризис.</w:t>
            </w:r>
          </w:p>
        </w:tc>
        <w:tc>
          <w:tcPr>
            <w:tcW w:w="992" w:type="dxa"/>
          </w:tcPr>
          <w:p w:rsidR="00A72C31" w:rsidRDefault="00A72C3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A72C31" w:rsidRPr="00A731C4" w:rsidRDefault="00A72C31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72C31" w:rsidRPr="009428BD" w:rsidTr="00D50EF1">
        <w:trPr>
          <w:trHeight w:val="553"/>
        </w:trPr>
        <w:tc>
          <w:tcPr>
            <w:tcW w:w="0" w:type="auto"/>
          </w:tcPr>
          <w:p w:rsidR="00A72C31" w:rsidRDefault="00C25169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30" w:type="dxa"/>
          </w:tcPr>
          <w:p w:rsidR="00A72C31" w:rsidRPr="00C457AF" w:rsidRDefault="00A72C31" w:rsidP="00E455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Земский собор 1598 г. и избрание на царство Бориса Годунова. Политика Бориса Годунова,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 т. ч. в отношении боярства. Опала семейства Романовых.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Голод 1601-1603 гг. и обострение социально-экономического кризиса.</w:t>
            </w:r>
          </w:p>
        </w:tc>
        <w:tc>
          <w:tcPr>
            <w:tcW w:w="992" w:type="dxa"/>
          </w:tcPr>
          <w:p w:rsidR="00A72C31" w:rsidRDefault="00A72C3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A72C31" w:rsidRPr="000A0569" w:rsidRDefault="00A72C31" w:rsidP="00A72C31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84553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смысл понятий: Смута, самозванец, интервенция.</w:t>
            </w:r>
          </w:p>
          <w:p w:rsidR="00A72C31" w:rsidRPr="000A0569" w:rsidRDefault="00A72C31" w:rsidP="00A72C31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3655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Раскрывать,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чём заключались причины Смуты.</w:t>
            </w:r>
          </w:p>
          <w:p w:rsidR="00A72C31" w:rsidRDefault="00A72C31" w:rsidP="005764DE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06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личность и деятельность Бориса Годунова. </w:t>
            </w:r>
          </w:p>
          <w:p w:rsidR="00A72C31" w:rsidRPr="00A731C4" w:rsidRDefault="00A72C31" w:rsidP="005C069F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F161E" w:rsidRPr="009428BD" w:rsidTr="004F161E">
        <w:trPr>
          <w:trHeight w:val="294"/>
        </w:trPr>
        <w:tc>
          <w:tcPr>
            <w:tcW w:w="0" w:type="auto"/>
          </w:tcPr>
          <w:p w:rsidR="004F161E" w:rsidRDefault="004F161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F161E" w:rsidRPr="004F161E" w:rsidRDefault="004F161E" w:rsidP="004F161E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9. Самозванцы и самозванство.</w:t>
            </w:r>
          </w:p>
        </w:tc>
        <w:tc>
          <w:tcPr>
            <w:tcW w:w="992" w:type="dxa"/>
          </w:tcPr>
          <w:p w:rsidR="004F161E" w:rsidRPr="004F161E" w:rsidRDefault="004F161E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4F161E" w:rsidRPr="0084553A" w:rsidRDefault="004F161E" w:rsidP="00A72C31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C1E78" w:rsidRPr="009428BD" w:rsidTr="00D50EF1">
        <w:trPr>
          <w:trHeight w:val="553"/>
        </w:trPr>
        <w:tc>
          <w:tcPr>
            <w:tcW w:w="0" w:type="auto"/>
          </w:tcPr>
          <w:p w:rsidR="003C1E78" w:rsidRDefault="00A72C3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51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3C1E78" w:rsidRPr="00C457AF" w:rsidRDefault="00442A83" w:rsidP="00442A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Смутное время начала XVII в., дискуссия о его причинах. Самозванцы и самозванство. Личность Лжедмитрия I и его политика. Восстание 1606 г. и убийство самозванца. </w:t>
            </w:r>
          </w:p>
        </w:tc>
        <w:tc>
          <w:tcPr>
            <w:tcW w:w="992" w:type="dxa"/>
          </w:tcPr>
          <w:p w:rsidR="003C1E78" w:rsidRDefault="004F161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42A83" w:rsidRDefault="00442A83" w:rsidP="00442A83">
            <w:pPr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</w:pPr>
            <w:r w:rsidRPr="00442A83">
              <w:rPr>
                <w:rStyle w:val="2SegoeUI"/>
                <w:rFonts w:ascii="Times New Roman" w:hAnsi="Times New Roman" w:cs="Times New Roman"/>
                <w:sz w:val="24"/>
                <w:szCs w:val="24"/>
              </w:rPr>
              <w:t>Объяснять</w:t>
            </w:r>
            <w:r>
              <w:rPr>
                <w:rStyle w:val="2SegoeUI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5F6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смысл понятий </w:t>
            </w:r>
            <w:r w:rsidRPr="00C55F6B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Смута, самозванец, интервенция</w:t>
            </w:r>
            <w:r w:rsidRPr="00C55F6B">
              <w:rPr>
                <w:rStyle w:val="2"/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442A83" w:rsidRPr="00C55F6B" w:rsidRDefault="00442A83" w:rsidP="0044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83">
              <w:rPr>
                <w:rStyle w:val="2SegoeUI"/>
                <w:rFonts w:ascii="Times New Roman" w:hAnsi="Times New Roman" w:cs="Times New Roman"/>
                <w:sz w:val="24"/>
                <w:szCs w:val="24"/>
              </w:rPr>
              <w:t>Раскрывать,</w:t>
            </w:r>
            <w:r>
              <w:rPr>
                <w:rStyle w:val="2SegoeUI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5F6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в чем заключались причины Смуты начала XVI в.</w:t>
            </w:r>
          </w:p>
          <w:p w:rsidR="00442A83" w:rsidRPr="00C55F6B" w:rsidRDefault="00442A83" w:rsidP="0044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83">
              <w:rPr>
                <w:rStyle w:val="2SegoeUI"/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r>
              <w:rPr>
                <w:rStyle w:val="2SegoeUI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5F6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на исторической карте направления походов Лжедмитрия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1E78" w:rsidRPr="00442A83" w:rsidRDefault="00442A83" w:rsidP="00442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2A83">
              <w:rPr>
                <w:rStyle w:val="2SegoeUI"/>
                <w:rFonts w:ascii="Times New Roman" w:hAnsi="Times New Roman" w:cs="Times New Roman"/>
                <w:sz w:val="24"/>
                <w:szCs w:val="24"/>
              </w:rPr>
              <w:t xml:space="preserve">Систематизировать </w:t>
            </w:r>
            <w:r w:rsidRPr="00C55F6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исторический материал в хронологичес</w:t>
            </w:r>
            <w:r w:rsidRPr="00C55F6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кой таблице «Смутное время в России».</w:t>
            </w:r>
          </w:p>
        </w:tc>
      </w:tr>
      <w:tr w:rsidR="004F161E" w:rsidRPr="009428BD" w:rsidTr="00D50EF1">
        <w:trPr>
          <w:trHeight w:val="553"/>
        </w:trPr>
        <w:tc>
          <w:tcPr>
            <w:tcW w:w="0" w:type="auto"/>
          </w:tcPr>
          <w:p w:rsidR="004F161E" w:rsidRDefault="00C25169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30" w:type="dxa"/>
          </w:tcPr>
          <w:p w:rsidR="004F161E" w:rsidRPr="00C457AF" w:rsidRDefault="00442A83" w:rsidP="00442A8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Царь Василий Шуйский. Восстание Ивана </w:t>
            </w:r>
            <w:proofErr w:type="spellStart"/>
            <w:r w:rsidRPr="00C55F6B">
              <w:rPr>
                <w:rFonts w:ascii="Times New Roman" w:eastAsia="Calibri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C5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Перерастание внутреннего кризиса в гражданскую войну. </w:t>
            </w:r>
          </w:p>
        </w:tc>
        <w:tc>
          <w:tcPr>
            <w:tcW w:w="992" w:type="dxa"/>
          </w:tcPr>
          <w:p w:rsidR="004F161E" w:rsidRDefault="004F161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42A83" w:rsidRPr="00C55F6B" w:rsidRDefault="00442A83" w:rsidP="00442A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A83">
              <w:rPr>
                <w:rStyle w:val="2SegoeUI"/>
                <w:rFonts w:ascii="Times New Roman" w:hAnsi="Times New Roman" w:cs="Times New Roman"/>
                <w:sz w:val="24"/>
                <w:szCs w:val="24"/>
              </w:rPr>
              <w:t>Показывать</w:t>
            </w:r>
            <w:r>
              <w:rPr>
                <w:rStyle w:val="2SegoeUI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5F6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на исторической карте направления отрядов под предводительством И. </w:t>
            </w:r>
            <w:proofErr w:type="spellStart"/>
            <w:r w:rsidRPr="00C55F6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Болотникова</w:t>
            </w:r>
            <w:proofErr w:type="spellEnd"/>
            <w:r w:rsidRPr="00C55F6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4F161E" w:rsidRPr="00A731C4" w:rsidRDefault="00442A83" w:rsidP="00442A83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2A83">
              <w:rPr>
                <w:rStyle w:val="2SegoeUI"/>
                <w:rFonts w:ascii="Times New Roman" w:hAnsi="Times New Roman" w:cs="Times New Roman"/>
                <w:sz w:val="24"/>
                <w:szCs w:val="24"/>
              </w:rPr>
              <w:t>Систематизировать</w:t>
            </w:r>
            <w:r>
              <w:rPr>
                <w:rStyle w:val="2SegoeUI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55F6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исторический материал в хронологичес</w:t>
            </w:r>
            <w:r w:rsidRPr="00C55F6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кой таблице «Смутное время в России».</w:t>
            </w:r>
          </w:p>
        </w:tc>
      </w:tr>
      <w:tr w:rsidR="004F161E" w:rsidRPr="009428BD" w:rsidTr="00D50EF1">
        <w:trPr>
          <w:trHeight w:val="553"/>
        </w:trPr>
        <w:tc>
          <w:tcPr>
            <w:tcW w:w="0" w:type="auto"/>
          </w:tcPr>
          <w:p w:rsidR="004F161E" w:rsidRDefault="00C25169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130" w:type="dxa"/>
          </w:tcPr>
          <w:p w:rsidR="004F161E" w:rsidRPr="00C457AF" w:rsidRDefault="00442A83" w:rsidP="00E4559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Лжедмитрий II. Вторжение на территорию России польско-литовских отрядов. Тушинский лагерь самозванца под Москвой. Оборона Троице-Сергиева монастыря. </w:t>
            </w:r>
            <w:r w:rsidRPr="00C55F6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Выборгский договор между Россией и Швецией. </w:t>
            </w:r>
            <w:r w:rsidRPr="00C5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Поход войска М.В. Скопина-Шуйского и Я.-П. </w:t>
            </w:r>
            <w:proofErr w:type="spellStart"/>
            <w:r w:rsidRPr="00C55F6B">
              <w:rPr>
                <w:rFonts w:ascii="Times New Roman" w:eastAsia="Calibri" w:hAnsi="Times New Roman" w:cs="Times New Roman"/>
                <w:sz w:val="24"/>
                <w:szCs w:val="24"/>
              </w:rPr>
              <w:t>Делагарди</w:t>
            </w:r>
            <w:proofErr w:type="spellEnd"/>
            <w:r w:rsidRPr="00C55F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распад тушинского лагеря. Открытое вступление в войну против России Речи </w:t>
            </w:r>
            <w:proofErr w:type="spellStart"/>
            <w:r w:rsidRPr="00C55F6B">
              <w:rPr>
                <w:rFonts w:ascii="Times New Roman" w:eastAsia="Calibri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C55F6B">
              <w:rPr>
                <w:rFonts w:ascii="Times New Roman" w:eastAsia="Calibri" w:hAnsi="Times New Roman" w:cs="Times New Roman"/>
                <w:sz w:val="24"/>
                <w:szCs w:val="24"/>
              </w:rPr>
              <w:t>. Оборона Смоленска.</w:t>
            </w:r>
          </w:p>
        </w:tc>
        <w:tc>
          <w:tcPr>
            <w:tcW w:w="992" w:type="dxa"/>
          </w:tcPr>
          <w:p w:rsidR="004F161E" w:rsidRDefault="004F161E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47C26" w:rsidRPr="000A0569" w:rsidRDefault="00D47C26" w:rsidP="00D47C26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3655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исторической карте направления походов Лжедмитрия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Лжедмитрия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отрядов под предводительством И. 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Болотникова</w:t>
            </w:r>
            <w:proofErr w:type="spell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, польских и шведских интервентов.</w:t>
            </w:r>
          </w:p>
          <w:p w:rsidR="00D47C26" w:rsidRPr="000A0569" w:rsidRDefault="00D47C26" w:rsidP="00D47C26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36554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Систематизировать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исторический материал (в виде хронологической таблицы</w:t>
            </w:r>
            <w:r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«Смутное время в России»).</w:t>
            </w:r>
          </w:p>
          <w:p w:rsidR="004F161E" w:rsidRPr="00A731C4" w:rsidRDefault="00D47C26" w:rsidP="00D47C26">
            <w:pPr>
              <w:widowControl w:val="0"/>
              <w:ind w:right="18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5549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о положении людей разных сословий в годы Смуты</w:t>
            </w:r>
          </w:p>
        </w:tc>
      </w:tr>
      <w:tr w:rsidR="009B18D4" w:rsidRPr="009428BD" w:rsidTr="00D50EF1">
        <w:trPr>
          <w:trHeight w:val="553"/>
        </w:trPr>
        <w:tc>
          <w:tcPr>
            <w:tcW w:w="0" w:type="auto"/>
          </w:tcPr>
          <w:p w:rsidR="009B18D4" w:rsidRDefault="009B18D4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B18D4" w:rsidRPr="009B18D4" w:rsidRDefault="009B18D4" w:rsidP="009B18D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10. Подъем национально-освободительного движения.</w:t>
            </w:r>
          </w:p>
        </w:tc>
        <w:tc>
          <w:tcPr>
            <w:tcW w:w="992" w:type="dxa"/>
          </w:tcPr>
          <w:p w:rsidR="009B18D4" w:rsidRPr="009B18D4" w:rsidRDefault="009B18D4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B18D4" w:rsidRPr="00365549" w:rsidRDefault="009B18D4" w:rsidP="00D47C26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B18D4" w:rsidRPr="009428BD" w:rsidTr="00D50EF1">
        <w:trPr>
          <w:trHeight w:val="553"/>
        </w:trPr>
        <w:tc>
          <w:tcPr>
            <w:tcW w:w="0" w:type="auto"/>
          </w:tcPr>
          <w:p w:rsidR="009B18D4" w:rsidRDefault="00C25169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30" w:type="dxa"/>
          </w:tcPr>
          <w:p w:rsidR="009B18D4" w:rsidRDefault="00D2539B" w:rsidP="009B18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Свержение Василия Шуй</w:t>
            </w:r>
            <w:r w:rsidR="009B18D4"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ского и переход власти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18D4"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к «семибоярщине». Договор об избрании на престол польского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18D4"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принца Владислава и вступление польско-литовского гарнизона в Москву.</w:t>
            </w:r>
          </w:p>
          <w:p w:rsidR="009B18D4" w:rsidRPr="009B18D4" w:rsidRDefault="00D2539B" w:rsidP="009B18D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Подъем национально-освободи</w:t>
            </w:r>
            <w:r w:rsidR="009B18D4"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тельного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18D4"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движения. Патриарх </w:t>
            </w:r>
            <w:proofErr w:type="spellStart"/>
            <w:r w:rsidR="009B18D4"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Гермоген</w:t>
            </w:r>
            <w:proofErr w:type="spellEnd"/>
            <w:r w:rsidR="009B18D4"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. Московское восстание 1611 г. и сожжение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18D4"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города оккупантами. Первое и второе ополчения. Захват Новгорода шведскими войсками. «Совет всей земли». Освобождение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18D4"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Москвы в 1612 г.</w:t>
            </w:r>
          </w:p>
        </w:tc>
        <w:tc>
          <w:tcPr>
            <w:tcW w:w="992" w:type="dxa"/>
          </w:tcPr>
          <w:p w:rsidR="009B18D4" w:rsidRPr="00D2539B" w:rsidRDefault="009B18D4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3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756A3" w:rsidRDefault="00D756A3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6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исторический материал в хронологичес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 таблице «Смутное время в России».</w:t>
            </w:r>
          </w:p>
          <w:p w:rsidR="00D756A3" w:rsidRPr="00C457AF" w:rsidRDefault="00D756A3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6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последствия Смуты для Российского госу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дарства.</w:t>
            </w:r>
          </w:p>
          <w:p w:rsidR="00D756A3" w:rsidRPr="00C457AF" w:rsidRDefault="00D756A3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6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Показывать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ческой карте направления походов польских и шведских интервентов, движения отрядов Второго ополчения.</w:t>
            </w:r>
          </w:p>
          <w:p w:rsidR="00D756A3" w:rsidRPr="00C457AF" w:rsidRDefault="00D756A3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56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Высказывать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обосновывать оценку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действий участников освободительных ополчений.</w:t>
            </w:r>
          </w:p>
          <w:p w:rsidR="009B18D4" w:rsidRPr="00365549" w:rsidRDefault="009B18D4" w:rsidP="00D47C26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53961" w:rsidRPr="009428BD" w:rsidTr="00D50EF1">
        <w:trPr>
          <w:trHeight w:val="553"/>
        </w:trPr>
        <w:tc>
          <w:tcPr>
            <w:tcW w:w="0" w:type="auto"/>
          </w:tcPr>
          <w:p w:rsidR="00953961" w:rsidRDefault="0095396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53961" w:rsidRPr="00953961" w:rsidRDefault="00953961" w:rsidP="0095396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11. Избрание на царство Михаила Федоровича Романова.</w:t>
            </w:r>
          </w:p>
        </w:tc>
        <w:tc>
          <w:tcPr>
            <w:tcW w:w="992" w:type="dxa"/>
          </w:tcPr>
          <w:p w:rsidR="00953961" w:rsidRPr="00953961" w:rsidRDefault="00953961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53961" w:rsidRPr="00D756A3" w:rsidRDefault="00953961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53961" w:rsidRPr="009428BD" w:rsidTr="00953961">
        <w:trPr>
          <w:trHeight w:val="282"/>
        </w:trPr>
        <w:tc>
          <w:tcPr>
            <w:tcW w:w="0" w:type="auto"/>
          </w:tcPr>
          <w:p w:rsidR="00953961" w:rsidRDefault="00C25169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30" w:type="dxa"/>
          </w:tcPr>
          <w:p w:rsidR="00953961" w:rsidRDefault="00953961" w:rsidP="009B18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Земский собор 1613 г. и его роль в укреплении государственности. Избрание на царство Михаила Федоровича Романова.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Борьба с казачьими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выступлениями против централь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ной власти. </w:t>
            </w:r>
            <w:proofErr w:type="spellStart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Столбовский</w:t>
            </w:r>
            <w:proofErr w:type="spellEnd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со Швецией: утрата выхода к Балтийскому морю.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Продолжение войны с Речью</w:t>
            </w:r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Посполи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той</w:t>
            </w:r>
            <w:proofErr w:type="spellEnd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 Поход принца Владислава на Москву.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Заключение </w:t>
            </w:r>
            <w:proofErr w:type="spellStart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Деулинского</w:t>
            </w:r>
            <w:proofErr w:type="spellEnd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перемирия с Речью </w:t>
            </w:r>
            <w:proofErr w:type="spellStart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. Итоги и последствия Смутного времени.</w:t>
            </w:r>
          </w:p>
        </w:tc>
        <w:tc>
          <w:tcPr>
            <w:tcW w:w="992" w:type="dxa"/>
          </w:tcPr>
          <w:p w:rsidR="00953961" w:rsidRPr="00D2539B" w:rsidRDefault="0095396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53961" w:rsidRDefault="00953961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9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Систематизировать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исторический материал в хронологичес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кой таблице «Смутное время в России».</w:t>
            </w:r>
          </w:p>
          <w:p w:rsidR="00953961" w:rsidRDefault="00953961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9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личность и деятельность Михаила Федоровича Романова. </w:t>
            </w:r>
          </w:p>
          <w:p w:rsidR="00953961" w:rsidRDefault="00953961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3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сущность и последствия смутног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времени. </w:t>
            </w:r>
          </w:p>
          <w:p w:rsidR="00953961" w:rsidRPr="00D756A3" w:rsidRDefault="00953961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539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свое отно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шение к данному периоду истории на основе анализа документов и полученных знаний.</w:t>
            </w:r>
          </w:p>
        </w:tc>
      </w:tr>
      <w:tr w:rsidR="00626506" w:rsidRPr="009428BD" w:rsidTr="00953961">
        <w:trPr>
          <w:trHeight w:val="282"/>
        </w:trPr>
        <w:tc>
          <w:tcPr>
            <w:tcW w:w="0" w:type="auto"/>
          </w:tcPr>
          <w:p w:rsidR="00626506" w:rsidRDefault="00626506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626506" w:rsidRPr="00626506" w:rsidRDefault="00626506" w:rsidP="0062650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Россия в XVII веке.</w:t>
            </w:r>
          </w:p>
        </w:tc>
        <w:tc>
          <w:tcPr>
            <w:tcW w:w="992" w:type="dxa"/>
          </w:tcPr>
          <w:p w:rsidR="00626506" w:rsidRPr="00626506" w:rsidRDefault="00626506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7797" w:type="dxa"/>
          </w:tcPr>
          <w:p w:rsidR="00626506" w:rsidRPr="00953961" w:rsidRDefault="00626506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26506" w:rsidRPr="009428BD" w:rsidTr="00953961">
        <w:trPr>
          <w:trHeight w:val="282"/>
        </w:trPr>
        <w:tc>
          <w:tcPr>
            <w:tcW w:w="0" w:type="auto"/>
          </w:tcPr>
          <w:p w:rsidR="00626506" w:rsidRDefault="00626506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626506" w:rsidRPr="00626506" w:rsidRDefault="00626506" w:rsidP="0062650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12.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Россия при первых Романовых.</w:t>
            </w:r>
          </w:p>
        </w:tc>
        <w:tc>
          <w:tcPr>
            <w:tcW w:w="992" w:type="dxa"/>
          </w:tcPr>
          <w:p w:rsidR="00626506" w:rsidRPr="00626506" w:rsidRDefault="00626506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626506" w:rsidRPr="00953961" w:rsidRDefault="00626506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26506" w:rsidRPr="009428BD" w:rsidTr="00953961">
        <w:trPr>
          <w:trHeight w:val="282"/>
        </w:trPr>
        <w:tc>
          <w:tcPr>
            <w:tcW w:w="0" w:type="auto"/>
          </w:tcPr>
          <w:p w:rsidR="00626506" w:rsidRDefault="00C25169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30" w:type="dxa"/>
          </w:tcPr>
          <w:p w:rsidR="00626506" w:rsidRPr="00C457AF" w:rsidRDefault="00626506" w:rsidP="006265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Царствование Михаила Федоровича. Восстановление экономического потенциала страны.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Продолжение закрепощения крестьян.</w:t>
            </w:r>
          </w:p>
        </w:tc>
        <w:tc>
          <w:tcPr>
            <w:tcW w:w="992" w:type="dxa"/>
          </w:tcPr>
          <w:p w:rsidR="00626506" w:rsidRDefault="00626506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626506" w:rsidRDefault="00626506" w:rsidP="0062650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844F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смысл понятия крепостное право. </w:t>
            </w:r>
          </w:p>
          <w:p w:rsidR="00626506" w:rsidRPr="00844F79" w:rsidRDefault="00626506" w:rsidP="00626506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650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Определять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этапы закрепощения крестьян.</w:t>
            </w:r>
          </w:p>
          <w:p w:rsidR="00626506" w:rsidRPr="00953961" w:rsidRDefault="00626506" w:rsidP="00626506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51D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историческую карту для характеристики гео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политического положения России в XVII в.</w:t>
            </w:r>
          </w:p>
        </w:tc>
      </w:tr>
      <w:tr w:rsidR="00626506" w:rsidRPr="009428BD" w:rsidTr="00953961">
        <w:trPr>
          <w:trHeight w:val="282"/>
        </w:trPr>
        <w:tc>
          <w:tcPr>
            <w:tcW w:w="0" w:type="auto"/>
          </w:tcPr>
          <w:p w:rsidR="00626506" w:rsidRDefault="00C25169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30" w:type="dxa"/>
          </w:tcPr>
          <w:p w:rsidR="00626506" w:rsidRPr="00C457AF" w:rsidRDefault="00626506" w:rsidP="009B18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Земские соборы. Роль патриарха Филарета в управлении государством.</w:t>
            </w:r>
          </w:p>
        </w:tc>
        <w:tc>
          <w:tcPr>
            <w:tcW w:w="992" w:type="dxa"/>
          </w:tcPr>
          <w:p w:rsidR="00626506" w:rsidRDefault="00626506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626506" w:rsidRPr="00961BD2" w:rsidRDefault="00961BD2" w:rsidP="00961BD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7650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Разъяснять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, в чём заключались функции отдельных органов власти (Земский собор, Боярская дума, приказы и др.) в системе управления государством.</w:t>
            </w:r>
          </w:p>
        </w:tc>
      </w:tr>
      <w:tr w:rsidR="00961BD2" w:rsidRPr="009428BD" w:rsidTr="00953961">
        <w:trPr>
          <w:trHeight w:val="282"/>
        </w:trPr>
        <w:tc>
          <w:tcPr>
            <w:tcW w:w="0" w:type="auto"/>
          </w:tcPr>
          <w:p w:rsidR="00961BD2" w:rsidRDefault="00961BD2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61BD2" w:rsidRPr="00980292" w:rsidRDefault="00980292" w:rsidP="0098029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13. Укрепление самодержавия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61BD2" w:rsidRPr="00980292" w:rsidRDefault="00980292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61BD2" w:rsidRPr="00953961" w:rsidRDefault="00961BD2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61BD2" w:rsidRPr="009428BD" w:rsidTr="00953961">
        <w:trPr>
          <w:trHeight w:val="282"/>
        </w:trPr>
        <w:tc>
          <w:tcPr>
            <w:tcW w:w="0" w:type="auto"/>
          </w:tcPr>
          <w:p w:rsidR="00961BD2" w:rsidRDefault="00980292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516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0" w:type="dxa"/>
          </w:tcPr>
          <w:p w:rsidR="00961BD2" w:rsidRPr="00C457AF" w:rsidRDefault="002758E6" w:rsidP="002758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Царь Алексей Михайлович. Укрепление самодержавия. Ослабление роли Боярской думы в управлении государством.</w:t>
            </w:r>
          </w:p>
        </w:tc>
        <w:tc>
          <w:tcPr>
            <w:tcW w:w="992" w:type="dxa"/>
          </w:tcPr>
          <w:p w:rsidR="00961BD2" w:rsidRDefault="002758E6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758E6" w:rsidRPr="00844F79" w:rsidRDefault="002758E6" w:rsidP="002758E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844F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смысл понятия </w:t>
            </w:r>
            <w:r w:rsidRPr="00844F7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абсолютизм</w:t>
            </w:r>
            <w:r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(с привлечением зна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из курса всеобщей истории).</w:t>
            </w:r>
          </w:p>
          <w:p w:rsidR="002758E6" w:rsidRPr="00844F79" w:rsidRDefault="002758E6" w:rsidP="002758E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844F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отрывки из Соборного уложения 1649 г. и </w:t>
            </w:r>
            <w:r w:rsidRPr="00844F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их для характеристики политического устройства России.</w:t>
            </w:r>
          </w:p>
          <w:p w:rsidR="00961BD2" w:rsidRPr="002758E6" w:rsidRDefault="002758E6" w:rsidP="002758E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844F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личность и деятельность царя Алексея Ми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хайловича.</w:t>
            </w:r>
          </w:p>
        </w:tc>
      </w:tr>
      <w:tr w:rsidR="00980292" w:rsidRPr="009428BD" w:rsidTr="00953961">
        <w:trPr>
          <w:trHeight w:val="282"/>
        </w:trPr>
        <w:tc>
          <w:tcPr>
            <w:tcW w:w="0" w:type="auto"/>
          </w:tcPr>
          <w:p w:rsidR="00980292" w:rsidRDefault="00C25169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30" w:type="dxa"/>
          </w:tcPr>
          <w:p w:rsidR="00980292" w:rsidRPr="00C457AF" w:rsidRDefault="002758E6" w:rsidP="002758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приказного строя.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Приказ Тайных дел.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Усиление воеводской власти в уездах и постепенная ликвидация земского самоуправления. Затухание деятельности Земских соборов. </w:t>
            </w:r>
            <w:r w:rsidR="001C6B50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Правительство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Б.И. Морозова и И.Д. Милославского: итоги его деятельности.</w:t>
            </w:r>
          </w:p>
        </w:tc>
        <w:tc>
          <w:tcPr>
            <w:tcW w:w="992" w:type="dxa"/>
          </w:tcPr>
          <w:p w:rsidR="00980292" w:rsidRDefault="002758E6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758E6" w:rsidRPr="00C457AF" w:rsidRDefault="002758E6" w:rsidP="002758E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Разъяснять</w:t>
            </w:r>
            <w:r w:rsidRPr="00844F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чем заключались функции отдельных предста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вительных и административных органов в системе управления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государством.</w:t>
            </w:r>
          </w:p>
          <w:p w:rsidR="00980292" w:rsidRPr="00953961" w:rsidRDefault="00980292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980292" w:rsidRPr="009428BD" w:rsidTr="00953961">
        <w:trPr>
          <w:trHeight w:val="282"/>
        </w:trPr>
        <w:tc>
          <w:tcPr>
            <w:tcW w:w="0" w:type="auto"/>
          </w:tcPr>
          <w:p w:rsidR="00980292" w:rsidRDefault="008A7982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30" w:type="dxa"/>
          </w:tcPr>
          <w:p w:rsidR="00980292" w:rsidRPr="00C457AF" w:rsidRDefault="002758E6" w:rsidP="002758E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Патриарх Никон. Раскол в Церкви. Протопоп Аввакум, формирование религиозной традиции старообрядчества. </w:t>
            </w:r>
          </w:p>
        </w:tc>
        <w:tc>
          <w:tcPr>
            <w:tcW w:w="992" w:type="dxa"/>
          </w:tcPr>
          <w:p w:rsidR="00980292" w:rsidRDefault="002758E6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758E6" w:rsidRPr="00844F79" w:rsidRDefault="002758E6" w:rsidP="002758E6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</w:t>
            </w:r>
            <w:r w:rsidRPr="00844F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смысл понятий </w:t>
            </w:r>
            <w:r w:rsidRPr="00844F7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церковный раскол, старообрядцы.</w:t>
            </w:r>
          </w:p>
          <w:p w:rsidR="002758E6" w:rsidRPr="00844F79" w:rsidRDefault="002758E6" w:rsidP="002758E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844F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сущность конфликта «священства» и «царства», причины и последствия раскола.</w:t>
            </w:r>
          </w:p>
          <w:p w:rsidR="00980292" w:rsidRPr="00953961" w:rsidRDefault="002758E6" w:rsidP="002758E6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758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844F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позиции патриарха Никона и протопопа Аввакума (в том числе в форме высказывания в ролевой ситу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ации</w:t>
            </w:r>
            <w:proofErr w:type="gramEnd"/>
          </w:p>
        </w:tc>
      </w:tr>
      <w:tr w:rsidR="00980292" w:rsidRPr="009428BD" w:rsidTr="00953961">
        <w:trPr>
          <w:trHeight w:val="282"/>
        </w:trPr>
        <w:tc>
          <w:tcPr>
            <w:tcW w:w="0" w:type="auto"/>
          </w:tcPr>
          <w:p w:rsidR="00980292" w:rsidRDefault="008A7982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30" w:type="dxa"/>
          </w:tcPr>
          <w:p w:rsidR="00980292" w:rsidRPr="00C457AF" w:rsidRDefault="002758E6" w:rsidP="009B18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Царь Федор Алексеевич. Отмена местничества. Налоговая (податная) реформа</w:t>
            </w:r>
            <w:r w:rsidR="00A32B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80292" w:rsidRDefault="002758E6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0292" w:rsidRPr="00953961" w:rsidRDefault="00BC053D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58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844F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личность и деятел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ьность царя Федора Алексеевича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32B4A" w:rsidRPr="009428BD" w:rsidTr="00953961">
        <w:trPr>
          <w:trHeight w:val="282"/>
        </w:trPr>
        <w:tc>
          <w:tcPr>
            <w:tcW w:w="0" w:type="auto"/>
          </w:tcPr>
          <w:p w:rsidR="00A32B4A" w:rsidRDefault="00A32B4A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32B4A" w:rsidRPr="00726214" w:rsidRDefault="00726214" w:rsidP="0072621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14.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Экономическое развитие России в XVII в</w:t>
            </w:r>
            <w:r w:rsidRPr="00C457A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32B4A" w:rsidRPr="00726214" w:rsidRDefault="00726214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A32B4A" w:rsidRPr="002758E6" w:rsidRDefault="00A32B4A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758E6" w:rsidRPr="009428BD" w:rsidTr="00953961">
        <w:trPr>
          <w:trHeight w:val="282"/>
        </w:trPr>
        <w:tc>
          <w:tcPr>
            <w:tcW w:w="0" w:type="auto"/>
          </w:tcPr>
          <w:p w:rsidR="002758E6" w:rsidRDefault="00726214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7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2758E6" w:rsidRPr="00C457AF" w:rsidRDefault="00726214" w:rsidP="007262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Первые мануфактуры. Ярмарки. Укрепление внутренних торговых связей и развитие хозяйственной специализации регионов Российского государства.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Торговый и Новоторговый уставы.</w:t>
            </w:r>
          </w:p>
        </w:tc>
        <w:tc>
          <w:tcPr>
            <w:tcW w:w="992" w:type="dxa"/>
          </w:tcPr>
          <w:p w:rsidR="002758E6" w:rsidRDefault="00726214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26214" w:rsidRDefault="00726214" w:rsidP="00726214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62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844F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информацию исторических карт при рассмот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рении экономического развития 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России в XVII в.</w:t>
            </w:r>
          </w:p>
          <w:p w:rsidR="00726214" w:rsidRPr="00844F79" w:rsidRDefault="00726214" w:rsidP="00726214">
            <w:pPr>
              <w:widowControl w:val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44F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Объяснять 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значение понятий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F79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мелкотоварное производство, мануфактура, крепостное право.</w:t>
            </w:r>
          </w:p>
          <w:p w:rsidR="002758E6" w:rsidRPr="00953961" w:rsidRDefault="002758E6" w:rsidP="00726214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58E6" w:rsidRPr="009428BD" w:rsidTr="00953961">
        <w:trPr>
          <w:trHeight w:val="282"/>
        </w:trPr>
        <w:tc>
          <w:tcPr>
            <w:tcW w:w="0" w:type="auto"/>
          </w:tcPr>
          <w:p w:rsidR="002758E6" w:rsidRDefault="00726214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A7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2758E6" w:rsidRPr="00C457AF" w:rsidRDefault="00726214" w:rsidP="009B18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Торговля с европейскими странами, Прибалтикой, Востоком.</w:t>
            </w:r>
          </w:p>
        </w:tc>
        <w:tc>
          <w:tcPr>
            <w:tcW w:w="992" w:type="dxa"/>
          </w:tcPr>
          <w:p w:rsidR="002758E6" w:rsidRDefault="00726214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758E6" w:rsidRPr="00953961" w:rsidRDefault="00726214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2621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Обсуждать</w:t>
            </w:r>
            <w:r w:rsidRPr="00844F7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причины и последствия новых явлений в эконо</w:t>
            </w:r>
            <w:r w:rsidRPr="00844F7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мике России.</w:t>
            </w:r>
          </w:p>
        </w:tc>
      </w:tr>
      <w:tr w:rsidR="00726214" w:rsidRPr="009428BD" w:rsidTr="00953961">
        <w:trPr>
          <w:trHeight w:val="282"/>
        </w:trPr>
        <w:tc>
          <w:tcPr>
            <w:tcW w:w="0" w:type="auto"/>
          </w:tcPr>
          <w:p w:rsidR="00726214" w:rsidRDefault="00726214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26214" w:rsidRPr="00ED76AF" w:rsidRDefault="00ED76AF" w:rsidP="00ED76AF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15. Социальная структура российского 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общества.</w:t>
            </w:r>
          </w:p>
        </w:tc>
        <w:tc>
          <w:tcPr>
            <w:tcW w:w="992" w:type="dxa"/>
          </w:tcPr>
          <w:p w:rsidR="00726214" w:rsidRPr="00ED76AF" w:rsidRDefault="00ED76AF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797" w:type="dxa"/>
          </w:tcPr>
          <w:p w:rsidR="00726214" w:rsidRPr="00953961" w:rsidRDefault="00726214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26214" w:rsidRPr="009428BD" w:rsidTr="00953961">
        <w:trPr>
          <w:trHeight w:val="282"/>
        </w:trPr>
        <w:tc>
          <w:tcPr>
            <w:tcW w:w="0" w:type="auto"/>
          </w:tcPr>
          <w:p w:rsidR="00726214" w:rsidRDefault="00ED76AF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8A7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726214" w:rsidRPr="00C457AF" w:rsidRDefault="00701084" w:rsidP="007010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Государев двор, служилый город, духовенство, торговые люди, посадское население, стрельцы, служилые иноземцы, казаки, крестьяне, холопы. </w:t>
            </w:r>
            <w:proofErr w:type="gramEnd"/>
          </w:p>
        </w:tc>
        <w:tc>
          <w:tcPr>
            <w:tcW w:w="992" w:type="dxa"/>
          </w:tcPr>
          <w:p w:rsidR="00726214" w:rsidRDefault="00ED76AF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AF420C" w:rsidRPr="00E3388F" w:rsidRDefault="00AF420C" w:rsidP="00AF420C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Pr="00E338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таблицу «Основные сословия в России XVII в.» и </w:t>
            </w:r>
            <w:r w:rsidRPr="00E338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ее данные для характеристики изменений в со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циальной структуре общества.</w:t>
            </w:r>
          </w:p>
          <w:p w:rsidR="00726214" w:rsidRPr="00953961" w:rsidRDefault="00726214" w:rsidP="00AF420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D76AF" w:rsidRPr="009428BD" w:rsidTr="00953961">
        <w:trPr>
          <w:trHeight w:val="282"/>
        </w:trPr>
        <w:tc>
          <w:tcPr>
            <w:tcW w:w="0" w:type="auto"/>
          </w:tcPr>
          <w:p w:rsidR="00ED76AF" w:rsidRDefault="008A7982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30" w:type="dxa"/>
          </w:tcPr>
          <w:p w:rsidR="00ED76AF" w:rsidRPr="00C457AF" w:rsidRDefault="00701084" w:rsidP="007010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деревня в XVII в. Городские восстания середины XVII в. Соляной бунт в Москве. Псковско-Новгородское восстание. </w:t>
            </w:r>
          </w:p>
        </w:tc>
        <w:tc>
          <w:tcPr>
            <w:tcW w:w="992" w:type="dxa"/>
          </w:tcPr>
          <w:p w:rsidR="00ED76AF" w:rsidRDefault="00ED76AF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AF420C" w:rsidRPr="00E3388F" w:rsidRDefault="00AF420C" w:rsidP="00AF420C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E338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и </w:t>
            </w:r>
            <w:r w:rsidRPr="00E338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масштабы на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родных движений, используя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историческую карту.</w:t>
            </w:r>
          </w:p>
          <w:p w:rsidR="00ED76AF" w:rsidRPr="00AF420C" w:rsidRDefault="00AF420C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E338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причины народных движений в России XVII в.</w:t>
            </w:r>
          </w:p>
        </w:tc>
      </w:tr>
      <w:tr w:rsidR="00ED76AF" w:rsidRPr="009428BD" w:rsidTr="00953961">
        <w:trPr>
          <w:trHeight w:val="282"/>
        </w:trPr>
        <w:tc>
          <w:tcPr>
            <w:tcW w:w="0" w:type="auto"/>
          </w:tcPr>
          <w:p w:rsidR="00ED76AF" w:rsidRDefault="008A7982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30" w:type="dxa"/>
          </w:tcPr>
          <w:p w:rsidR="00ED76AF" w:rsidRPr="00C457AF" w:rsidRDefault="00701084" w:rsidP="0070108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Соборное уложение 1649 г. Юридическое оформление крепостного права и территория его распространения. </w:t>
            </w:r>
          </w:p>
        </w:tc>
        <w:tc>
          <w:tcPr>
            <w:tcW w:w="992" w:type="dxa"/>
          </w:tcPr>
          <w:p w:rsidR="00ED76AF" w:rsidRDefault="00ED76AF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AF420C" w:rsidRPr="00E3388F" w:rsidRDefault="00AF420C" w:rsidP="00AF420C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E338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отрывки из Соборного уложения 1649 г. при рассмотрении вопроса об окончательном закрепощении крестьян.</w:t>
            </w:r>
          </w:p>
          <w:p w:rsidR="00ED76AF" w:rsidRPr="00953961" w:rsidRDefault="00ED76AF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D76AF" w:rsidRPr="009428BD" w:rsidTr="00953961">
        <w:trPr>
          <w:trHeight w:val="282"/>
        </w:trPr>
        <w:tc>
          <w:tcPr>
            <w:tcW w:w="0" w:type="auto"/>
          </w:tcPr>
          <w:p w:rsidR="00ED76AF" w:rsidRDefault="008A7982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130" w:type="dxa"/>
          </w:tcPr>
          <w:p w:rsidR="00ED76AF" w:rsidRPr="00C457AF" w:rsidRDefault="00701084" w:rsidP="009B18D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Север, Дон и Сибирь как регионы, свободные от крепостничества.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Денежная реформа 1654 г.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Медный бунт. Побеги крестьян на Дон и в Сибирь. Восстание Степана Разина.</w:t>
            </w:r>
          </w:p>
        </w:tc>
        <w:tc>
          <w:tcPr>
            <w:tcW w:w="992" w:type="dxa"/>
          </w:tcPr>
          <w:p w:rsidR="00ED76AF" w:rsidRDefault="00ED76AF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AF420C" w:rsidRPr="00E3388F" w:rsidRDefault="00AF420C" w:rsidP="00AF420C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42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E338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и </w:t>
            </w:r>
            <w:r w:rsidRPr="00E338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характеризовать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масштабы на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родных движений, используя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историческую карту.</w:t>
            </w:r>
          </w:p>
          <w:p w:rsidR="00ED76AF" w:rsidRPr="00953961" w:rsidRDefault="00AF420C" w:rsidP="00AF420C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42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Раскрывать</w:t>
            </w:r>
            <w:r w:rsidRPr="00E338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причины народных движений в России XVII в.</w:t>
            </w:r>
            <w:r w:rsidRPr="00E338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420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Систематизировать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исторический материал в форме табли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цы «Народные движения в России XVII в.».</w:t>
            </w:r>
          </w:p>
        </w:tc>
      </w:tr>
      <w:tr w:rsidR="00ED76AF" w:rsidRPr="009428BD" w:rsidTr="00953961">
        <w:trPr>
          <w:trHeight w:val="282"/>
        </w:trPr>
        <w:tc>
          <w:tcPr>
            <w:tcW w:w="0" w:type="auto"/>
          </w:tcPr>
          <w:p w:rsidR="00ED76AF" w:rsidRDefault="00ED76AF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ED76AF" w:rsidRPr="00025043" w:rsidRDefault="00025043" w:rsidP="0002504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16.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Внешняя политика России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XVII</w:t>
            </w:r>
            <w:proofErr w:type="gramStart"/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ED76AF" w:rsidRPr="00025043" w:rsidRDefault="00025043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ED76AF" w:rsidRPr="00953961" w:rsidRDefault="00ED76AF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5043" w:rsidRPr="009428BD" w:rsidTr="00953961">
        <w:trPr>
          <w:trHeight w:val="282"/>
        </w:trPr>
        <w:tc>
          <w:tcPr>
            <w:tcW w:w="0" w:type="auto"/>
          </w:tcPr>
          <w:p w:rsidR="00025043" w:rsidRDefault="00025043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79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30" w:type="dxa"/>
          </w:tcPr>
          <w:p w:rsidR="00025043" w:rsidRPr="00C457AF" w:rsidRDefault="006229F5" w:rsidP="006229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Возобновление дипломатических контактов со странами Европы и Азии после Смуты. Смоленская война. </w:t>
            </w:r>
            <w:proofErr w:type="spellStart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Поляновский</w:t>
            </w:r>
            <w:proofErr w:type="spellEnd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Контакты с православным населением Речи </w:t>
            </w:r>
            <w:proofErr w:type="spellStart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Посполитой</w:t>
            </w:r>
            <w:proofErr w:type="spellEnd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: противодействие полонизации, распространению католичества.</w:t>
            </w:r>
          </w:p>
        </w:tc>
        <w:tc>
          <w:tcPr>
            <w:tcW w:w="992" w:type="dxa"/>
          </w:tcPr>
          <w:p w:rsidR="00025043" w:rsidRDefault="006229F5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6229F5" w:rsidRPr="00E3388F" w:rsidRDefault="006229F5" w:rsidP="006229F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E338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карте территорию России и области, присоеди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ненные к ней в XVII в.; ход войн и направления военных походов.</w:t>
            </w:r>
          </w:p>
          <w:p w:rsidR="006229F5" w:rsidRPr="00E3388F" w:rsidRDefault="006229F5" w:rsidP="006229F5">
            <w:pPr>
              <w:widowControl w:val="0"/>
              <w:spacing w:after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Объяснять,</w:t>
            </w:r>
            <w:r w:rsidRPr="00E338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чем заключались цели и результаты внешней политики России в XVII в.</w:t>
            </w:r>
          </w:p>
          <w:p w:rsidR="00025043" w:rsidRPr="00953961" w:rsidRDefault="00025043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025043" w:rsidRPr="009428BD" w:rsidTr="00953961">
        <w:trPr>
          <w:trHeight w:val="282"/>
        </w:trPr>
        <w:tc>
          <w:tcPr>
            <w:tcW w:w="0" w:type="auto"/>
          </w:tcPr>
          <w:p w:rsidR="00025043" w:rsidRDefault="00025043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7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025043" w:rsidRPr="00C457AF" w:rsidRDefault="006229F5" w:rsidP="006229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Контакты с </w:t>
            </w:r>
            <w:proofErr w:type="gramStart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Запорожской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Сечью</w:t>
            </w:r>
            <w:proofErr w:type="spellEnd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Восстание Богдана Хмельницкого. </w:t>
            </w:r>
            <w:proofErr w:type="spellStart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Переяславская</w:t>
            </w:r>
            <w:proofErr w:type="spellEnd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рада. Вхождение Украины в состав России. Война между Россией и Речью </w:t>
            </w:r>
            <w:proofErr w:type="spellStart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1654-1667 гг. </w:t>
            </w:r>
            <w:proofErr w:type="spellStart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Андрусовское</w:t>
            </w:r>
            <w:proofErr w:type="spellEnd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перемирие. </w:t>
            </w:r>
          </w:p>
        </w:tc>
        <w:tc>
          <w:tcPr>
            <w:tcW w:w="992" w:type="dxa"/>
          </w:tcPr>
          <w:p w:rsidR="00025043" w:rsidRDefault="006229F5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6229F5" w:rsidRPr="00E3388F" w:rsidRDefault="006229F5" w:rsidP="006229F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E338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карте территорию России и области, присоеди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ненные к ней в XVII в.; ход войн и направления военных походов.</w:t>
            </w:r>
          </w:p>
          <w:p w:rsidR="00025043" w:rsidRDefault="006229F5" w:rsidP="008E788C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Объяснять,</w:t>
            </w:r>
            <w:r w:rsidRPr="00E338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чем заключались цели и результаты внешней политики России в XVII в.</w:t>
            </w:r>
          </w:p>
          <w:p w:rsidR="008E788C" w:rsidRPr="006229F5" w:rsidRDefault="008E788C" w:rsidP="008E788C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0255">
              <w:rPr>
                <w:rFonts w:ascii="Times New Roman" w:hAnsi="Times New Roman"/>
                <w:b/>
                <w:sz w:val="24"/>
                <w:szCs w:val="24"/>
              </w:rPr>
              <w:t>Находить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карте места основных сражений войск Богдана Хмельницкого Речью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Посполитой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60255">
              <w:rPr>
                <w:rFonts w:ascii="Times New Roman" w:hAnsi="Times New Roman"/>
                <w:b/>
                <w:sz w:val="24"/>
                <w:szCs w:val="24"/>
              </w:rPr>
              <w:t xml:space="preserve">называть </w:t>
            </w:r>
            <w:r>
              <w:rPr>
                <w:rFonts w:ascii="Times New Roman" w:hAnsi="Times New Roman"/>
                <w:sz w:val="24"/>
                <w:szCs w:val="24"/>
              </w:rPr>
              <w:t>их даты.</w:t>
            </w:r>
          </w:p>
        </w:tc>
      </w:tr>
      <w:tr w:rsidR="00025043" w:rsidRPr="009428BD" w:rsidTr="006229F5">
        <w:trPr>
          <w:trHeight w:val="1110"/>
        </w:trPr>
        <w:tc>
          <w:tcPr>
            <w:tcW w:w="0" w:type="auto"/>
          </w:tcPr>
          <w:p w:rsidR="00025043" w:rsidRDefault="00025043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7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025043" w:rsidRPr="00C457AF" w:rsidRDefault="006229F5" w:rsidP="006229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Русско-шведская война 1656-1658 гг. и ее результаты. </w:t>
            </w:r>
          </w:p>
        </w:tc>
        <w:tc>
          <w:tcPr>
            <w:tcW w:w="992" w:type="dxa"/>
          </w:tcPr>
          <w:p w:rsidR="00025043" w:rsidRDefault="006229F5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6229F5" w:rsidRPr="00E3388F" w:rsidRDefault="006229F5" w:rsidP="006229F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E338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карте территорию России и области, присоеди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ненные к ней в XVII в.; ход войн и направления военных походов.</w:t>
            </w:r>
          </w:p>
          <w:p w:rsidR="00025043" w:rsidRPr="006229F5" w:rsidRDefault="006229F5" w:rsidP="006229F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Объяснять,</w:t>
            </w:r>
            <w:r w:rsidRPr="00E338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чем заключались цели и результаты внешней политики России в XVII в.</w:t>
            </w:r>
          </w:p>
        </w:tc>
      </w:tr>
      <w:tr w:rsidR="00025043" w:rsidRPr="009428BD" w:rsidTr="00953961">
        <w:trPr>
          <w:trHeight w:val="282"/>
        </w:trPr>
        <w:tc>
          <w:tcPr>
            <w:tcW w:w="0" w:type="auto"/>
          </w:tcPr>
          <w:p w:rsidR="00025043" w:rsidRDefault="00025043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7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025043" w:rsidRPr="006229F5" w:rsidRDefault="006229F5" w:rsidP="009B18D4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Конфликты с Османской империей. «Азовское осадное сидение». «Чигиринская война» и Бахчисарайский мирный договор.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Отношения России со странами Западной Европы. Военные столкновения с </w:t>
            </w:r>
            <w:proofErr w:type="spellStart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манчжурами</w:t>
            </w:r>
            <w:proofErr w:type="spellEnd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и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lastRenderedPageBreak/>
              <w:t>империей Ци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н. </w:t>
            </w:r>
          </w:p>
        </w:tc>
        <w:tc>
          <w:tcPr>
            <w:tcW w:w="992" w:type="dxa"/>
          </w:tcPr>
          <w:p w:rsidR="00025043" w:rsidRDefault="006229F5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</w:tcPr>
          <w:p w:rsidR="006229F5" w:rsidRPr="00E3388F" w:rsidRDefault="006229F5" w:rsidP="006229F5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Показывать</w:t>
            </w:r>
            <w:r w:rsidRPr="00E338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карте территорию России и области, присоеди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ненные к ней в XVII в.; ход войн и направления военных походов.</w:t>
            </w:r>
          </w:p>
          <w:p w:rsidR="00025043" w:rsidRPr="009B373B" w:rsidRDefault="006229F5" w:rsidP="009B373B">
            <w:pPr>
              <w:widowControl w:val="0"/>
              <w:spacing w:after="18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29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Объяснять,</w:t>
            </w:r>
            <w:r w:rsidRPr="00E3388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338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чем заключались цели и результаты внешней политики России в XVII в.</w:t>
            </w:r>
          </w:p>
        </w:tc>
      </w:tr>
      <w:tr w:rsidR="00025043" w:rsidRPr="009428BD" w:rsidTr="00953961">
        <w:trPr>
          <w:trHeight w:val="282"/>
        </w:trPr>
        <w:tc>
          <w:tcPr>
            <w:tcW w:w="0" w:type="auto"/>
          </w:tcPr>
          <w:p w:rsidR="00025043" w:rsidRDefault="00025043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025043" w:rsidRPr="001307C6" w:rsidRDefault="001307C6" w:rsidP="001307C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 Культурное пространство</w:t>
            </w:r>
          </w:p>
        </w:tc>
        <w:tc>
          <w:tcPr>
            <w:tcW w:w="992" w:type="dxa"/>
          </w:tcPr>
          <w:p w:rsidR="00025043" w:rsidRPr="001307C6" w:rsidRDefault="008A7982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025043" w:rsidRPr="00953961" w:rsidRDefault="00025043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307C6" w:rsidRPr="009428BD" w:rsidTr="00953961">
        <w:trPr>
          <w:trHeight w:val="282"/>
        </w:trPr>
        <w:tc>
          <w:tcPr>
            <w:tcW w:w="0" w:type="auto"/>
          </w:tcPr>
          <w:p w:rsidR="001307C6" w:rsidRDefault="001307C6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1307C6" w:rsidRPr="001307C6" w:rsidRDefault="001307C6" w:rsidP="001307C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17. Эпоха Великих географических открытий и русские географические открытия.</w:t>
            </w:r>
          </w:p>
        </w:tc>
        <w:tc>
          <w:tcPr>
            <w:tcW w:w="992" w:type="dxa"/>
          </w:tcPr>
          <w:p w:rsidR="001307C6" w:rsidRPr="001307C6" w:rsidRDefault="001307C6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7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1307C6" w:rsidRPr="00953961" w:rsidRDefault="001307C6" w:rsidP="00D756A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50EF1" w:rsidRPr="009428BD" w:rsidTr="00D50EF1">
        <w:trPr>
          <w:trHeight w:val="553"/>
        </w:trPr>
        <w:tc>
          <w:tcPr>
            <w:tcW w:w="0" w:type="auto"/>
          </w:tcPr>
          <w:p w:rsidR="00D50EF1" w:rsidRPr="009428BD" w:rsidRDefault="001307C6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7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D50EF1" w:rsidRPr="009428BD" w:rsidRDefault="001307C6" w:rsidP="001307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</w:t>
            </w:r>
            <w:proofErr w:type="spellStart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Коч</w:t>
            </w:r>
            <w:proofErr w:type="spellEnd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– корабль русских первопроходцев.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Освоение Поволжья, Урала и Сибири. Калмыцкое ханство. Ясачное налогообложение. </w:t>
            </w:r>
          </w:p>
        </w:tc>
        <w:tc>
          <w:tcPr>
            <w:tcW w:w="992" w:type="dxa"/>
          </w:tcPr>
          <w:p w:rsidR="00D50EF1" w:rsidRPr="009428BD" w:rsidRDefault="00D50EF1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307C6" w:rsidRPr="00C457AF" w:rsidRDefault="001307C6" w:rsidP="001307C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7C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Показывать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 карте территории расселения народов в Рос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сийском государстве XVII в., маршруты отрядов первопроход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цев в Сибири и на Дальнем Востоке.</w:t>
            </w:r>
          </w:p>
          <w:p w:rsidR="003434E6" w:rsidRDefault="003434E6" w:rsidP="003434E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7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0A05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значении Великих географических открытий. </w:t>
            </w:r>
          </w:p>
          <w:p w:rsidR="00D50EF1" w:rsidRDefault="003434E6" w:rsidP="003434E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07E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Находить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  карте   путь   первооткрывателей.</w:t>
            </w:r>
          </w:p>
          <w:p w:rsidR="001307C6" w:rsidRPr="009428BD" w:rsidRDefault="001307C6" w:rsidP="003434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7C6" w:rsidRPr="009428BD" w:rsidTr="00D50EF1">
        <w:trPr>
          <w:trHeight w:val="553"/>
        </w:trPr>
        <w:tc>
          <w:tcPr>
            <w:tcW w:w="0" w:type="auto"/>
          </w:tcPr>
          <w:p w:rsidR="001307C6" w:rsidRDefault="001307C6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7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1307C6" w:rsidRPr="001307C6" w:rsidRDefault="001307C6" w:rsidP="00D50EF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Переселение русских на новые земли.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Миссионерство и христианизация. Межэтнические отношения. 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многонациональной элиты.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Этнокультурный компонент: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христианизация Коми края, миссионерская деятельность Стефана Пермского.</w:t>
            </w:r>
          </w:p>
        </w:tc>
        <w:tc>
          <w:tcPr>
            <w:tcW w:w="992" w:type="dxa"/>
          </w:tcPr>
          <w:p w:rsidR="001307C6" w:rsidRPr="009428BD" w:rsidRDefault="001307C6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307C6" w:rsidRPr="001307C6" w:rsidRDefault="001307C6" w:rsidP="001307C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5169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рассказ (презентацию) о народах, живших в Рос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сии в XVII в., используя материалы учебника и дополнительную информацию (в том числе по истории края).</w:t>
            </w:r>
          </w:p>
        </w:tc>
      </w:tr>
      <w:tr w:rsidR="002521E5" w:rsidRPr="009428BD" w:rsidTr="00D50EF1">
        <w:trPr>
          <w:trHeight w:val="553"/>
        </w:trPr>
        <w:tc>
          <w:tcPr>
            <w:tcW w:w="0" w:type="auto"/>
          </w:tcPr>
          <w:p w:rsidR="002521E5" w:rsidRDefault="002521E5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2521E5" w:rsidRPr="002521E5" w:rsidRDefault="002521E5" w:rsidP="002521E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18. Изменения в картине мира человека в XVI–XVII вв. и повседневная жизнь.</w:t>
            </w:r>
          </w:p>
        </w:tc>
        <w:tc>
          <w:tcPr>
            <w:tcW w:w="992" w:type="dxa"/>
          </w:tcPr>
          <w:p w:rsidR="002521E5" w:rsidRPr="002521E5" w:rsidRDefault="008A7982" w:rsidP="00D5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2521E5" w:rsidRPr="00C61CD6" w:rsidRDefault="002521E5" w:rsidP="001307C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521E5" w:rsidRPr="009428BD" w:rsidTr="00D50EF1">
        <w:trPr>
          <w:trHeight w:val="553"/>
        </w:trPr>
        <w:tc>
          <w:tcPr>
            <w:tcW w:w="0" w:type="auto"/>
          </w:tcPr>
          <w:p w:rsidR="002521E5" w:rsidRDefault="00EC2905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79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2521E5" w:rsidRPr="00C457AF" w:rsidRDefault="005F3EF2" w:rsidP="00EC290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3EF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Изменения в картине мира человека в XVI–XVII вв. и повседневная жизнь.</w:t>
            </w: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EC2905"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Жилище и предметы быта. Семья и семейные отношения. Религия и суеверия. Синтез европейской и восточной культур в быту высших слоев населения страны. </w:t>
            </w:r>
          </w:p>
        </w:tc>
        <w:tc>
          <w:tcPr>
            <w:tcW w:w="992" w:type="dxa"/>
          </w:tcPr>
          <w:p w:rsidR="002521E5" w:rsidRDefault="008128CB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F3EF2" w:rsidRPr="00C457AF" w:rsidRDefault="005F3EF2" w:rsidP="005F3EF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Составлять</w:t>
            </w:r>
            <w:r w:rsidR="006817D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описание жизни и быта русского общества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XVI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вв.; памятников культуры XVII в. (в том числе находящихся на территории края, города); </w:t>
            </w:r>
            <w:r w:rsidRPr="006817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характеризо</w:t>
            </w:r>
            <w:r w:rsidRPr="006817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softHyphen/>
              <w:t>вать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назначение, художественные достоинства и др.</w:t>
            </w:r>
          </w:p>
          <w:p w:rsidR="002521E5" w:rsidRPr="00463419" w:rsidRDefault="00463419" w:rsidP="00463419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EA47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Составлять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рассказ (презентацию) о жизни 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быте отдельных сословий, исполь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зуя материалы учебника, рассказы иностранцев о России</w:t>
            </w:r>
            <w:proofErr w:type="gramStart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A47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EA47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риводить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примеры западного и восточного влияния на быт и нравы населения России в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XVII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</w:p>
        </w:tc>
      </w:tr>
      <w:tr w:rsidR="00EC2905" w:rsidRPr="009428BD" w:rsidTr="00D50EF1">
        <w:trPr>
          <w:trHeight w:val="553"/>
        </w:trPr>
        <w:tc>
          <w:tcPr>
            <w:tcW w:w="0" w:type="auto"/>
          </w:tcPr>
          <w:p w:rsidR="00EC2905" w:rsidRDefault="00EC2905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79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0" w:type="dxa"/>
          </w:tcPr>
          <w:p w:rsidR="00EC2905" w:rsidRPr="00C457AF" w:rsidRDefault="006817D2" w:rsidP="006817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Архитектура. Дворцово-храмовый ансамбль Соборной площади в Москве. Шатровый стиль в архитектуре.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Антонио </w:t>
            </w:r>
            <w:proofErr w:type="spellStart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Солари</w:t>
            </w:r>
            <w:proofErr w:type="spellEnd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Алевиз</w:t>
            </w:r>
            <w:proofErr w:type="spellEnd"/>
            <w: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Фрязин</w:t>
            </w:r>
            <w:proofErr w:type="spellEnd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Петрок</w:t>
            </w:r>
            <w:proofErr w:type="spellEnd"/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Малой. 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Собор Покрова на Рву. Монастырские ансамбли (Кирилло-Белозерский, Соловецкий, Новый Иерусалим). Крепости (Китай-город, Смоленский, 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Казанский, Тобольский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Астраханский, Ростовский кремли). Федор Конь.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Приказ каменных дел.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Деревянное зодчество. </w:t>
            </w:r>
          </w:p>
        </w:tc>
        <w:tc>
          <w:tcPr>
            <w:tcW w:w="992" w:type="dxa"/>
          </w:tcPr>
          <w:p w:rsidR="00EC2905" w:rsidRDefault="008128CB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</w:tcPr>
          <w:p w:rsidR="006817D2" w:rsidRDefault="006817D2" w:rsidP="006817D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Объяснять,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чем заключались новые веяния в отечествен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ной культуре XVII в. </w:t>
            </w:r>
          </w:p>
          <w:p w:rsidR="006817D2" w:rsidRPr="00C457AF" w:rsidRDefault="006817D2" w:rsidP="006817D2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Давать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характеристику достижениям русской культуры и ярким представителям.</w:t>
            </w:r>
          </w:p>
          <w:p w:rsidR="00EC2905" w:rsidRPr="00C61CD6" w:rsidRDefault="006817D2" w:rsidP="006817D2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17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 для сообщений о достижени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ях и деятелях отечественной культуры XVII в., а также для учас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в ролевых играх (например, «Путешествие по русскому го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роду XVII в.»)</w:t>
            </w:r>
          </w:p>
        </w:tc>
      </w:tr>
      <w:tr w:rsidR="008A7982" w:rsidRPr="009428BD" w:rsidTr="00D50EF1">
        <w:trPr>
          <w:trHeight w:val="553"/>
        </w:trPr>
        <w:tc>
          <w:tcPr>
            <w:tcW w:w="0" w:type="auto"/>
          </w:tcPr>
          <w:p w:rsidR="008A7982" w:rsidRDefault="008A7982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130" w:type="dxa"/>
          </w:tcPr>
          <w:p w:rsidR="008A7982" w:rsidRPr="00C457AF" w:rsidRDefault="006817D2" w:rsidP="006817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искусство. Симон Ушаков. Ярославская школа иконописи. </w:t>
            </w:r>
            <w:proofErr w:type="spellStart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Парсунная</w:t>
            </w:r>
            <w:proofErr w:type="spellEnd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живопись. </w:t>
            </w:r>
          </w:p>
        </w:tc>
        <w:tc>
          <w:tcPr>
            <w:tcW w:w="992" w:type="dxa"/>
          </w:tcPr>
          <w:p w:rsidR="008A7982" w:rsidRDefault="008A7982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E788C" w:rsidRPr="00C457AF" w:rsidRDefault="008E788C" w:rsidP="008E788C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17D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Давать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характеристику достижениям русской культуры и ярким представителям.</w:t>
            </w:r>
          </w:p>
          <w:p w:rsidR="008A7982" w:rsidRPr="00C61CD6" w:rsidRDefault="008E788C" w:rsidP="008E788C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17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 для сообщений о достижени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ях и деятелях отечественной культуры XVII в.</w:t>
            </w:r>
          </w:p>
        </w:tc>
      </w:tr>
      <w:tr w:rsidR="008A7982" w:rsidRPr="009428BD" w:rsidTr="00D50EF1">
        <w:trPr>
          <w:trHeight w:val="553"/>
        </w:trPr>
        <w:tc>
          <w:tcPr>
            <w:tcW w:w="0" w:type="auto"/>
          </w:tcPr>
          <w:p w:rsidR="008A7982" w:rsidRDefault="008A7982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30" w:type="dxa"/>
          </w:tcPr>
          <w:p w:rsidR="008A7982" w:rsidRPr="00C457AF" w:rsidRDefault="006817D2" w:rsidP="00D50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Летописание и начало книгопечатания. Лицевой свод. Домострой.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Переписка Ивана Грозного с князем Андреем Курбским. Публицистика Смутного времени. 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светского начала в российской культуре. </w:t>
            </w:r>
            <w:proofErr w:type="spellStart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Симеон</w:t>
            </w:r>
            <w:proofErr w:type="spellEnd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Полоцкий. Немецкая слобода как проводник европейского культурного влияния. </w:t>
            </w:r>
            <w:r w:rsidRPr="00C457AF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Посадская сатира XVII в. </w:t>
            </w:r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образования и научных знаний. Школы при Аптекарском и Посольском приказах. «Синопсис» Иннокентия </w:t>
            </w:r>
            <w:proofErr w:type="spellStart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>Гизеля</w:t>
            </w:r>
            <w:proofErr w:type="spellEnd"/>
            <w:r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первое учебное пособие по истории.</w:t>
            </w:r>
          </w:p>
        </w:tc>
        <w:tc>
          <w:tcPr>
            <w:tcW w:w="992" w:type="dxa"/>
          </w:tcPr>
          <w:p w:rsidR="008A7982" w:rsidRDefault="008A7982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A7982" w:rsidRPr="00C61CD6" w:rsidRDefault="00463419" w:rsidP="001307C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817D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Проводить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поиск информации для сообщений о достижени</w:t>
            </w:r>
            <w:r w:rsidRPr="00C457A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ях и деятелях отечественной культуры XVII в.</w:t>
            </w:r>
          </w:p>
        </w:tc>
      </w:tr>
      <w:tr w:rsidR="00EC2905" w:rsidRPr="009428BD" w:rsidTr="00D50EF1">
        <w:trPr>
          <w:trHeight w:val="553"/>
        </w:trPr>
        <w:tc>
          <w:tcPr>
            <w:tcW w:w="0" w:type="auto"/>
          </w:tcPr>
          <w:p w:rsidR="00EC2905" w:rsidRDefault="00EC2905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30" w:type="dxa"/>
          </w:tcPr>
          <w:p w:rsidR="00EC2905" w:rsidRPr="008128CB" w:rsidRDefault="00EC2905" w:rsidP="00EC290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Повторительно-обобщающий урок</w:t>
            </w:r>
            <w:r w:rsidR="008128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042B7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="008128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от великого княжества к царству.</w:t>
            </w:r>
          </w:p>
          <w:p w:rsidR="00463419" w:rsidRDefault="00CB28E0" w:rsidP="00EC2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Этнокультурный компонент: </w:t>
            </w:r>
            <w:r w:rsidR="00EC2905"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Наш регион в </w:t>
            </w:r>
            <w:r w:rsidR="00EC2905" w:rsidRPr="00C457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="00EC2905"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EC2905" w:rsidRPr="00C457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</w:t>
            </w:r>
            <w:r w:rsidR="00EC2905" w:rsidRPr="00C45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вв.</w:t>
            </w:r>
            <w:r w:rsidR="004634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2905" w:rsidRPr="00C457AF" w:rsidRDefault="00463419" w:rsidP="008C725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63419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="008C72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634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C2905" w:rsidRDefault="008128CB" w:rsidP="00D5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A3243" w:rsidRDefault="004A3243" w:rsidP="001307C6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3243">
              <w:rPr>
                <w:rFonts w:ascii="Times New Roman" w:eastAsia="Calibri" w:hAnsi="Times New Roman" w:cs="Times New Roman"/>
                <w:b/>
              </w:rPr>
              <w:t>Систематизировать</w:t>
            </w:r>
            <w:r>
              <w:rPr>
                <w:rFonts w:ascii="Times New Roman" w:eastAsia="Calibri" w:hAnsi="Times New Roman" w:cs="Times New Roman"/>
              </w:rPr>
              <w:t xml:space="preserve"> знания об исторической эпохе.</w:t>
            </w:r>
            <w:r w:rsidRPr="00F4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3419" w:rsidRDefault="004A3243" w:rsidP="001307C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2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Высказывать </w:t>
            </w:r>
            <w:r w:rsidRPr="004A324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4A324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обосновывать</w:t>
            </w:r>
            <w:r w:rsidRPr="00F4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суждения о значении насле</w:t>
            </w:r>
            <w:r w:rsidRPr="00F465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дия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этого периода  для современной истории  Российского государства, всего мира и региона.</w:t>
            </w:r>
            <w:r w:rsidR="00463419" w:rsidRPr="00F20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C2905" w:rsidRPr="00C61CD6" w:rsidRDefault="00463419" w:rsidP="001307C6">
            <w:pPr>
              <w:widowControl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069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20697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трольные задания по истории России</w:t>
            </w:r>
            <w:r w:rsidRPr="00F20697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ГИА (в упрощённом варианте).</w:t>
            </w:r>
          </w:p>
        </w:tc>
      </w:tr>
    </w:tbl>
    <w:p w:rsidR="00D50EF1" w:rsidRPr="009428BD" w:rsidRDefault="00D50EF1" w:rsidP="00D50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0EF1" w:rsidRDefault="00D50EF1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1E7" w:rsidRDefault="001531E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31E7" w:rsidRDefault="001531E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26" w:rsidRDefault="004A3C26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26" w:rsidRDefault="004A3C26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26" w:rsidRDefault="004A3C26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26" w:rsidRDefault="004A3C26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26" w:rsidRDefault="004A3C26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26" w:rsidRDefault="004A3C26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26" w:rsidRDefault="004A3C26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26" w:rsidRDefault="004A3C26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26" w:rsidRDefault="004A3C26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25B" w:rsidRDefault="008C725B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3C26" w:rsidRDefault="008C725B" w:rsidP="004A3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 (7</w:t>
      </w:r>
      <w:r w:rsidR="004D2B7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D2B7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A3C26" w:rsidRPr="009428BD" w:rsidRDefault="004A3C26" w:rsidP="004A3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560"/>
        <w:gridCol w:w="5122"/>
        <w:gridCol w:w="992"/>
        <w:gridCol w:w="7785"/>
      </w:tblGrid>
      <w:tr w:rsidR="004A3C26" w:rsidRPr="008C725B" w:rsidTr="004A3C26">
        <w:trPr>
          <w:trHeight w:val="961"/>
        </w:trPr>
        <w:tc>
          <w:tcPr>
            <w:tcW w:w="0" w:type="auto"/>
            <w:vAlign w:val="center"/>
          </w:tcPr>
          <w:p w:rsidR="004A3C26" w:rsidRPr="008C725B" w:rsidRDefault="004A3C26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A3C26" w:rsidRPr="008C725B" w:rsidRDefault="004A3C26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30" w:type="dxa"/>
            <w:vAlign w:val="center"/>
          </w:tcPr>
          <w:p w:rsidR="004A3C26" w:rsidRPr="008C725B" w:rsidRDefault="004A3C26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992" w:type="dxa"/>
            <w:vAlign w:val="center"/>
          </w:tcPr>
          <w:p w:rsidR="004A3C26" w:rsidRPr="008C725B" w:rsidRDefault="004A3C26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4A3C26" w:rsidRPr="008C725B" w:rsidRDefault="004A3C26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797" w:type="dxa"/>
            <w:vAlign w:val="center"/>
          </w:tcPr>
          <w:p w:rsidR="004A3C26" w:rsidRPr="008C725B" w:rsidRDefault="004A3C26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4A3C26" w:rsidRPr="009428BD" w:rsidTr="004A3C26">
        <w:trPr>
          <w:trHeight w:val="327"/>
        </w:trPr>
        <w:tc>
          <w:tcPr>
            <w:tcW w:w="14459" w:type="dxa"/>
            <w:gridSpan w:val="4"/>
            <w:vAlign w:val="center"/>
          </w:tcPr>
          <w:p w:rsidR="004A3C26" w:rsidRDefault="004A3C26" w:rsidP="0065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 (7</w:t>
            </w:r>
            <w:r w:rsidR="006566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6566BD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3C26" w:rsidRPr="009428BD" w:rsidTr="004A3C26">
        <w:trPr>
          <w:trHeight w:val="327"/>
        </w:trPr>
        <w:tc>
          <w:tcPr>
            <w:tcW w:w="14459" w:type="dxa"/>
            <w:gridSpan w:val="4"/>
            <w:vAlign w:val="center"/>
          </w:tcPr>
          <w:p w:rsidR="004A3C26" w:rsidRPr="00D50EF1" w:rsidRDefault="004A3C26" w:rsidP="004A3C26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0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ИСТОРИЯ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НОВОГО ВРЕМЕНИ </w:t>
            </w:r>
            <w:r w:rsidR="00A875FA" w:rsidRPr="00A875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XVIII</w:t>
            </w:r>
            <w:r w:rsidR="00C9188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875FA" w:rsidRPr="00A875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в.</w:t>
            </w:r>
            <w:r w:rsidR="00A875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  <w:r w:rsidRPr="00B0353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4A3C26" w:rsidRPr="009428BD" w:rsidTr="004A3C26">
        <w:trPr>
          <w:trHeight w:val="611"/>
        </w:trPr>
        <w:tc>
          <w:tcPr>
            <w:tcW w:w="0" w:type="auto"/>
          </w:tcPr>
          <w:p w:rsidR="004A3C26" w:rsidRPr="009428BD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875FA" w:rsidRPr="00A875FA" w:rsidRDefault="00A875FA" w:rsidP="00F61B9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Страны Европы и Северной Америки в середине XVII—ХVIII в.</w:t>
            </w:r>
          </w:p>
        </w:tc>
        <w:tc>
          <w:tcPr>
            <w:tcW w:w="992" w:type="dxa"/>
          </w:tcPr>
          <w:p w:rsidR="004A3C26" w:rsidRPr="00D04F1E" w:rsidRDefault="004A3C26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875F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4A3C26" w:rsidRPr="00D04F1E" w:rsidRDefault="004A3C26" w:rsidP="004A3C2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A3C26" w:rsidRPr="009428BD" w:rsidTr="007E6688">
        <w:trPr>
          <w:trHeight w:val="293"/>
        </w:trPr>
        <w:tc>
          <w:tcPr>
            <w:tcW w:w="0" w:type="auto"/>
          </w:tcPr>
          <w:p w:rsidR="004A3C26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A3C26" w:rsidRPr="007E6688" w:rsidRDefault="00A875FA" w:rsidP="004A3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  <w:r w:rsidR="00427D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3C26" w:rsidRPr="00B83C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Эпоха Просвещения. </w:t>
            </w:r>
          </w:p>
        </w:tc>
        <w:tc>
          <w:tcPr>
            <w:tcW w:w="992" w:type="dxa"/>
          </w:tcPr>
          <w:p w:rsidR="004A3C26" w:rsidRPr="00B83CD3" w:rsidRDefault="00001760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4A3C26" w:rsidRPr="00B83CD3" w:rsidRDefault="004A3C26" w:rsidP="00A875FA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E6688" w:rsidRPr="009428BD" w:rsidTr="004A3C26">
        <w:trPr>
          <w:trHeight w:val="195"/>
        </w:trPr>
        <w:tc>
          <w:tcPr>
            <w:tcW w:w="0" w:type="auto"/>
          </w:tcPr>
          <w:p w:rsidR="007E6688" w:rsidRDefault="007E668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7E6688" w:rsidRPr="007E6688" w:rsidRDefault="007E6688" w:rsidP="007E668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4F1E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Введение</w:t>
            </w:r>
            <w:r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. </w:t>
            </w:r>
            <w:r w:rsidRPr="000A0569">
              <w:rPr>
                <w:rFonts w:ascii="Times New Roman" w:eastAsia="Georgia" w:hAnsi="Times New Roman"/>
                <w:bCs/>
                <w:sz w:val="24"/>
                <w:szCs w:val="24"/>
              </w:rPr>
              <w:t>Мир на рубеже XVII–</w:t>
            </w:r>
            <w:r>
              <w:rPr>
                <w:rFonts w:ascii="Times New Roman" w:eastAsia="Georgia" w:hAnsi="Times New Roman"/>
                <w:bCs/>
                <w:sz w:val="24"/>
                <w:szCs w:val="24"/>
              </w:rPr>
              <w:t>X</w:t>
            </w:r>
            <w:r w:rsidRPr="000A0569">
              <w:rPr>
                <w:rFonts w:ascii="Times New Roman" w:eastAsia="Georgia" w:hAnsi="Times New Roman"/>
                <w:bCs/>
                <w:sz w:val="24"/>
                <w:szCs w:val="24"/>
              </w:rPr>
              <w:t>VIII вв.</w:t>
            </w:r>
            <w:r w:rsidRPr="00C457A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C36FC">
              <w:rPr>
                <w:rFonts w:ascii="Times New Roman" w:eastAsia="Calibri" w:hAnsi="Times New Roman" w:cs="Times New Roman"/>
                <w:sz w:val="24"/>
                <w:szCs w:val="24"/>
              </w:rPr>
              <w:t>Век Просвеще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ния: развитие естественных наук.</w:t>
            </w:r>
          </w:p>
        </w:tc>
        <w:tc>
          <w:tcPr>
            <w:tcW w:w="992" w:type="dxa"/>
          </w:tcPr>
          <w:p w:rsidR="007E6688" w:rsidRPr="00517061" w:rsidRDefault="007E668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E6688" w:rsidRDefault="007E6688" w:rsidP="007E66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4F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смысл понятия Новое время. </w:t>
            </w:r>
          </w:p>
          <w:p w:rsidR="007E6688" w:rsidRPr="000A0569" w:rsidRDefault="007E6688" w:rsidP="007E66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4F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Использовать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знание хронологии и этапов Нового времени при анализе событий. </w:t>
            </w:r>
          </w:p>
          <w:p w:rsidR="007E6688" w:rsidRDefault="007E6688" w:rsidP="007E66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4F1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0A056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технических открытиях и их социально-экономических последствиях.</w:t>
            </w:r>
          </w:p>
          <w:p w:rsidR="007E6688" w:rsidRPr="00BF3BF9" w:rsidRDefault="007E6688" w:rsidP="007E6688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668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Характеризовать </w:t>
            </w:r>
            <w:r w:rsidRPr="00BF3BF9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предпосылки Просвещения в европейских странах.</w:t>
            </w:r>
          </w:p>
          <w:p w:rsidR="007E6688" w:rsidRDefault="007E6688" w:rsidP="007E6688">
            <w:pPr>
              <w:widowControl w:val="0"/>
              <w:ind w:right="180"/>
              <w:jc w:val="both"/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7E668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Раскрывать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F3BF9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понятий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  <w:r w:rsidRPr="00BF3BF9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F3BF9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Просвещение, энциклопедис</w:t>
            </w:r>
            <w:r w:rsidRPr="00BF3BF9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ты, права человека, просвещенный абсолютизм.</w:t>
            </w:r>
          </w:p>
          <w:p w:rsidR="007E6688" w:rsidRPr="007E6688" w:rsidRDefault="007E6688" w:rsidP="007E6688">
            <w:pPr>
              <w:widowControl w:val="0"/>
              <w:ind w:right="180"/>
              <w:jc w:val="both"/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B83C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Доказывать,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что образование стало осознаваться некоторой частью общества как ценность.</w:t>
            </w:r>
          </w:p>
        </w:tc>
      </w:tr>
      <w:tr w:rsidR="00517061" w:rsidRPr="009428BD" w:rsidTr="004A3C26">
        <w:trPr>
          <w:trHeight w:val="195"/>
        </w:trPr>
        <w:tc>
          <w:tcPr>
            <w:tcW w:w="0" w:type="auto"/>
          </w:tcPr>
          <w:p w:rsidR="00517061" w:rsidRDefault="00517061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30" w:type="dxa"/>
          </w:tcPr>
          <w:p w:rsidR="00517061" w:rsidRPr="00517061" w:rsidRDefault="00517061" w:rsidP="007E6688">
            <w:pPr>
              <w:jc w:val="both"/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</w:pPr>
            <w:r>
              <w:rPr>
                <w:rFonts w:ascii="Times New Roman" w:eastAsia="Georgia" w:hAnsi="Times New Roman"/>
                <w:bCs/>
                <w:sz w:val="24"/>
                <w:szCs w:val="24"/>
              </w:rPr>
              <w:t xml:space="preserve"> </w:t>
            </w:r>
            <w:r w:rsidR="007E6688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="007E6688" w:rsidRPr="009C36FC">
              <w:rPr>
                <w:rFonts w:ascii="Times New Roman" w:eastAsia="Calibri" w:hAnsi="Times New Roman" w:cs="Times New Roman"/>
                <w:sz w:val="24"/>
                <w:szCs w:val="24"/>
              </w:rPr>
              <w:t>ранцузские просветители XVIII </w:t>
            </w:r>
            <w:proofErr w:type="gramStart"/>
            <w:r w:rsidR="007E6688" w:rsidRPr="009C36FC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="007E6688" w:rsidRPr="009C36F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E6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296B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Входная контрольная работа.</w:t>
            </w: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517061" w:rsidRPr="00517061" w:rsidRDefault="00517061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7E6688" w:rsidRPr="00BF3BF9" w:rsidRDefault="007E6688" w:rsidP="007E6688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E668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Объяснять</w:t>
            </w:r>
            <w:r w:rsidRPr="00BF3BF9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F3BF9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чем заключались основные идеи просветите</w:t>
            </w:r>
            <w:r w:rsidRPr="00BF3BF9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лей и их общественное значение (используя тексты историчес</w:t>
            </w:r>
            <w:r w:rsidRPr="00BF3BF9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ких источников).</w:t>
            </w:r>
          </w:p>
          <w:p w:rsidR="007E6688" w:rsidRPr="00517061" w:rsidRDefault="007E6688" w:rsidP="007E6688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E668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Составлять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F3BF9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ктеристики деятелей Просвещения: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Дж. Локка, Ш.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Монтескьё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Вольтера, Ж-Ж. Рус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</w:t>
            </w:r>
          </w:p>
        </w:tc>
      </w:tr>
      <w:tr w:rsidR="004A3C26" w:rsidRPr="009428BD" w:rsidTr="004A3C26">
        <w:trPr>
          <w:trHeight w:val="282"/>
        </w:trPr>
        <w:tc>
          <w:tcPr>
            <w:tcW w:w="0" w:type="auto"/>
          </w:tcPr>
          <w:p w:rsidR="004A3C26" w:rsidRPr="009428BD" w:rsidRDefault="00181559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0" w:type="dxa"/>
          </w:tcPr>
          <w:p w:rsidR="00001760" w:rsidRPr="00001760" w:rsidRDefault="00001760" w:rsidP="0000176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Обобщающий урок по теме: </w:t>
            </w:r>
            <w:r w:rsidRPr="0000176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Эпоха Просвещения»</w:t>
            </w:r>
          </w:p>
          <w:p w:rsidR="004A3C26" w:rsidRPr="00181559" w:rsidRDefault="004A3C26" w:rsidP="00517061">
            <w:pP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</w:pPr>
          </w:p>
        </w:tc>
        <w:tc>
          <w:tcPr>
            <w:tcW w:w="992" w:type="dxa"/>
          </w:tcPr>
          <w:p w:rsidR="004A3C26" w:rsidRPr="009428BD" w:rsidRDefault="00001760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A3C26" w:rsidRDefault="004A3C26" w:rsidP="004A3C2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3C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Раскрыват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ь смысл учений </w:t>
            </w:r>
          </w:p>
          <w:p w:rsidR="004A3C26" w:rsidRPr="00517061" w:rsidRDefault="004A3C26" w:rsidP="004A3C2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83CD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Соотносить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ценности, идеи Просвещения и их проявление в творчестве деятелей  эпохи. </w:t>
            </w:r>
          </w:p>
        </w:tc>
      </w:tr>
      <w:tr w:rsidR="004A3C26" w:rsidRPr="009428BD" w:rsidTr="004A3C26">
        <w:trPr>
          <w:trHeight w:val="257"/>
        </w:trPr>
        <w:tc>
          <w:tcPr>
            <w:tcW w:w="0" w:type="auto"/>
          </w:tcPr>
          <w:p w:rsidR="004A3C26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A3C26" w:rsidRPr="00001760" w:rsidRDefault="00181559" w:rsidP="004A3C2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Тема 2</w:t>
            </w:r>
            <w:r w:rsidR="004A3C26" w:rsidRPr="004D4EE8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 xml:space="preserve">. </w:t>
            </w:r>
            <w:r w:rsidR="00001760" w:rsidRPr="00B44F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Эпоха промышленного переворота</w:t>
            </w:r>
            <w:r w:rsidR="000017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A3C26" w:rsidRPr="004D4EE8" w:rsidRDefault="00517061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4A3C26" w:rsidRPr="00B83CD3" w:rsidRDefault="004A3C26" w:rsidP="004A3C2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A3C26" w:rsidRPr="009428BD" w:rsidTr="004A3C26">
        <w:trPr>
          <w:trHeight w:val="845"/>
        </w:trPr>
        <w:tc>
          <w:tcPr>
            <w:tcW w:w="0" w:type="auto"/>
          </w:tcPr>
          <w:p w:rsidR="004A3C26" w:rsidRPr="009428BD" w:rsidRDefault="00001760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4A3C26" w:rsidRPr="00852878" w:rsidRDefault="00001760" w:rsidP="00852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AFB">
              <w:rPr>
                <w:rFonts w:ascii="Times New Roman" w:eastAsia="Calibri" w:hAnsi="Times New Roman" w:cs="Times New Roman"/>
                <w:sz w:val="24"/>
                <w:szCs w:val="24"/>
              </w:rPr>
              <w:t>Экономическое и социальное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азвитие Европы в XVII—ХVIII вв.</w:t>
            </w:r>
            <w:r w:rsidR="00852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52878" w:rsidRPr="004D4EE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На пути к индустриальной эре.</w:t>
            </w:r>
          </w:p>
        </w:tc>
        <w:tc>
          <w:tcPr>
            <w:tcW w:w="992" w:type="dxa"/>
          </w:tcPr>
          <w:p w:rsidR="004A3C26" w:rsidRPr="009428BD" w:rsidRDefault="0085287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A3C26" w:rsidRPr="000A0569" w:rsidRDefault="004A3C26" w:rsidP="004A3C2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E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Выделять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основные понятия урока и раскрывать их смысл. </w:t>
            </w:r>
          </w:p>
          <w:p w:rsidR="004A3C26" w:rsidRPr="00852878" w:rsidRDefault="004A3C26" w:rsidP="004A3C2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E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Разрабатывать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проект об изобретениях, давших толчок развитию машинного производства. </w:t>
            </w:r>
          </w:p>
        </w:tc>
      </w:tr>
      <w:tr w:rsidR="00517061" w:rsidRPr="009428BD" w:rsidTr="00852878">
        <w:trPr>
          <w:trHeight w:val="282"/>
        </w:trPr>
        <w:tc>
          <w:tcPr>
            <w:tcW w:w="0" w:type="auto"/>
          </w:tcPr>
          <w:p w:rsidR="00517061" w:rsidRDefault="0085287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0" w:type="dxa"/>
          </w:tcPr>
          <w:p w:rsidR="00517061" w:rsidRPr="00852878" w:rsidRDefault="00852878" w:rsidP="00852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промышленного переворота. </w:t>
            </w:r>
            <w:r w:rsidR="00517061" w:rsidRPr="00517061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Промышленный переворот в Англии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517061" w:rsidRDefault="0085287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17061" w:rsidRDefault="000D08FD" w:rsidP="004A3C2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E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Составлять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08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теме: «Переворот в сельском хозяйстве»</w:t>
            </w:r>
          </w:p>
          <w:p w:rsidR="000D08FD" w:rsidRDefault="000D08FD" w:rsidP="004A3C2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8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Перечислять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условия промышленного переворота в Англии.</w:t>
            </w:r>
          </w:p>
          <w:p w:rsidR="000D08FD" w:rsidRDefault="000D08FD" w:rsidP="000D08F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5287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Оценить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важнейшие технические изобретения, с точки зрения их содействия развитию промышленного переворота.</w:t>
            </w:r>
          </w:p>
          <w:p w:rsidR="00852878" w:rsidRPr="00852878" w:rsidRDefault="00852878" w:rsidP="00852878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287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Раскрывать</w:t>
            </w:r>
            <w:r w:rsidRPr="00384F97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4F97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понятий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  <w:r w:rsidRPr="00384F97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4F97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промышленный переворот, фабрика, буржуазия, рабочие</w:t>
            </w:r>
            <w:r w:rsidR="00C64943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852878" w:rsidRPr="009428BD" w:rsidTr="00852878">
        <w:trPr>
          <w:trHeight w:val="282"/>
        </w:trPr>
        <w:tc>
          <w:tcPr>
            <w:tcW w:w="0" w:type="auto"/>
          </w:tcPr>
          <w:p w:rsidR="00852878" w:rsidRDefault="0085287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852878" w:rsidRDefault="00852878" w:rsidP="00852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EE2AFB">
              <w:rPr>
                <w:rFonts w:ascii="Times New Roman" w:eastAsia="Calibri" w:hAnsi="Times New Roman" w:cs="Times New Roman"/>
                <w:sz w:val="24"/>
                <w:szCs w:val="24"/>
              </w:rPr>
              <w:t>азвит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ие мануфактурного производства.</w:t>
            </w:r>
          </w:p>
        </w:tc>
        <w:tc>
          <w:tcPr>
            <w:tcW w:w="992" w:type="dxa"/>
          </w:tcPr>
          <w:p w:rsidR="00852878" w:rsidRDefault="0085287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52878" w:rsidRPr="004D4EE8" w:rsidRDefault="00852878" w:rsidP="004A3C2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D4EE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Составлять 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рассказ об одном  дне рабочего  ткацкой  фабрики</w:t>
            </w:r>
          </w:p>
        </w:tc>
      </w:tr>
      <w:tr w:rsidR="00852878" w:rsidRPr="009428BD" w:rsidTr="00852878">
        <w:trPr>
          <w:trHeight w:val="424"/>
        </w:trPr>
        <w:tc>
          <w:tcPr>
            <w:tcW w:w="0" w:type="auto"/>
          </w:tcPr>
          <w:p w:rsidR="00852878" w:rsidRDefault="0085287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0" w:type="dxa"/>
          </w:tcPr>
          <w:p w:rsidR="00852878" w:rsidRDefault="00852878" w:rsidP="0085287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E2AFB">
              <w:rPr>
                <w:rFonts w:ascii="Times New Roman" w:eastAsia="Calibri" w:hAnsi="Times New Roman" w:cs="Times New Roman"/>
                <w:sz w:val="24"/>
                <w:szCs w:val="24"/>
              </w:rPr>
              <w:t>оложение сословий. Абсолютизм: «старый порядок» и новые веяния.</w:t>
            </w:r>
          </w:p>
        </w:tc>
        <w:tc>
          <w:tcPr>
            <w:tcW w:w="992" w:type="dxa"/>
          </w:tcPr>
          <w:p w:rsidR="00852878" w:rsidRDefault="0085287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52878" w:rsidRPr="00384F97" w:rsidRDefault="00852878" w:rsidP="00852878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287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 w:rsidRPr="00384F97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4F97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различных социальных групп в европейском обществе XVII—XVIII вв., прослеживать, как оно изменялось на протяжении данного периода.</w:t>
            </w:r>
          </w:p>
          <w:p w:rsidR="00852878" w:rsidRDefault="00852878" w:rsidP="00852878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287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Объяснять,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4F97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как строились отношения монархов, имевших абсолютную власть, и их подданных.</w:t>
            </w:r>
          </w:p>
          <w:p w:rsidR="00852878" w:rsidRPr="00852878" w:rsidRDefault="00852878" w:rsidP="00852878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5287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Раскрывать</w:t>
            </w:r>
            <w:r w:rsidRPr="00384F97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84F97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понятий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  <w:r w:rsidRPr="00384F97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абсолютизм, меркантилизм, про</w:t>
            </w:r>
            <w:r w:rsidRPr="00384F97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текционизм.</w:t>
            </w:r>
          </w:p>
        </w:tc>
      </w:tr>
      <w:tr w:rsidR="004A3C26" w:rsidRPr="009428BD" w:rsidTr="004A3C26">
        <w:trPr>
          <w:trHeight w:val="331"/>
        </w:trPr>
        <w:tc>
          <w:tcPr>
            <w:tcW w:w="0" w:type="auto"/>
          </w:tcPr>
          <w:p w:rsidR="004A3C26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A3C26" w:rsidRPr="006C7E70" w:rsidRDefault="00C64943" w:rsidP="004A3C26">
            <w:pPr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Тема 3</w:t>
            </w:r>
            <w:r w:rsidR="004A3C26" w:rsidRPr="006C7E70"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  <w:t>. Великая французская революция XVIII в.</w:t>
            </w:r>
          </w:p>
        </w:tc>
        <w:tc>
          <w:tcPr>
            <w:tcW w:w="992" w:type="dxa"/>
          </w:tcPr>
          <w:p w:rsidR="004A3C26" w:rsidRPr="006C7E70" w:rsidRDefault="00C64943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4A3C26" w:rsidRPr="006C7E70" w:rsidRDefault="004A3C26" w:rsidP="004A3C2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A3C26" w:rsidRPr="009428BD" w:rsidTr="00221588">
        <w:trPr>
          <w:trHeight w:val="549"/>
        </w:trPr>
        <w:tc>
          <w:tcPr>
            <w:tcW w:w="0" w:type="auto"/>
          </w:tcPr>
          <w:p w:rsidR="004A3C26" w:rsidRPr="009428BD" w:rsidRDefault="00C6494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0" w:type="dxa"/>
          </w:tcPr>
          <w:p w:rsidR="00C64943" w:rsidRPr="006C7E70" w:rsidRDefault="00C64943" w:rsidP="00C6494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Французская революция XVIII в.: причины, участники. </w:t>
            </w:r>
          </w:p>
          <w:p w:rsidR="004A3C26" w:rsidRPr="006C7E70" w:rsidRDefault="004A3C26" w:rsidP="00C64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3C26" w:rsidRPr="009428BD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A3C26" w:rsidRPr="000A0569" w:rsidRDefault="004A3C26" w:rsidP="004A3C2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Рассказывать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состоянии общества накануне революции.</w:t>
            </w:r>
          </w:p>
          <w:p w:rsidR="00C64943" w:rsidRDefault="004A3C26" w:rsidP="00C6494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Объяснять</w:t>
            </w:r>
            <w:r w:rsidR="00294A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яние 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Просвещения на социальное развитие. </w:t>
            </w:r>
          </w:p>
          <w:p w:rsidR="004A3C26" w:rsidRPr="00221588" w:rsidRDefault="00C64943" w:rsidP="00C64943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Называть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причины </w:t>
            </w:r>
            <w:r w:rsidRPr="006C7E7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Великой французской революции</w:t>
            </w:r>
          </w:p>
        </w:tc>
      </w:tr>
      <w:tr w:rsidR="00C64943" w:rsidRPr="009428BD" w:rsidTr="00C64943">
        <w:trPr>
          <w:trHeight w:val="277"/>
        </w:trPr>
        <w:tc>
          <w:tcPr>
            <w:tcW w:w="0" w:type="auto"/>
          </w:tcPr>
          <w:p w:rsidR="00C64943" w:rsidRDefault="00C6494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0" w:type="dxa"/>
          </w:tcPr>
          <w:p w:rsidR="00C64943" w:rsidRPr="00EE2AFB" w:rsidRDefault="00C64943" w:rsidP="00C6494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и основные этапы революции. </w:t>
            </w:r>
          </w:p>
        </w:tc>
        <w:tc>
          <w:tcPr>
            <w:tcW w:w="992" w:type="dxa"/>
          </w:tcPr>
          <w:p w:rsidR="00C64943" w:rsidRPr="009428BD" w:rsidRDefault="00C6494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C64943" w:rsidRPr="00294AA6" w:rsidRDefault="00294AA6" w:rsidP="00294AA6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4AA6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Систематизировать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2C5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 о событиях и участниках Французской революции (в форме периодизации, таблиц т. д.).</w:t>
            </w:r>
          </w:p>
        </w:tc>
      </w:tr>
      <w:tr w:rsidR="00C64943" w:rsidRPr="009428BD" w:rsidTr="00294AA6">
        <w:trPr>
          <w:trHeight w:val="267"/>
        </w:trPr>
        <w:tc>
          <w:tcPr>
            <w:tcW w:w="0" w:type="auto"/>
          </w:tcPr>
          <w:p w:rsidR="00C64943" w:rsidRDefault="00C6494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30" w:type="dxa"/>
          </w:tcPr>
          <w:p w:rsidR="00C64943" w:rsidRPr="00EE2AFB" w:rsidRDefault="00C64943" w:rsidP="00C6494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AFB"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Политические течения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C64943" w:rsidRPr="009428BD" w:rsidRDefault="00C6494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94AA6" w:rsidRDefault="00294AA6" w:rsidP="00294AA6">
            <w:pPr>
              <w:widowControl w:val="0"/>
              <w:jc w:val="both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94AA6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Раскрывать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2C5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понятий и терминов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  <w:r w:rsidRPr="00A92C5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2C5B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Учредительное собрание, Конвент, жирондисты, якобинцы, санкюлот, «Мар</w:t>
            </w:r>
            <w:r w:rsidRPr="00A92C5B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 xml:space="preserve">сельеза», террор, </w:t>
            </w:r>
            <w:r w:rsidRPr="00A92C5B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lastRenderedPageBreak/>
              <w:t>гильотина.</w:t>
            </w:r>
            <w:r w:rsidRPr="00A92C5B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64943" w:rsidRPr="00294AA6" w:rsidRDefault="00294AA6" w:rsidP="00294AA6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4AA6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A92C5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течения в лагере революции, политические позиции их участников.</w:t>
            </w:r>
          </w:p>
        </w:tc>
      </w:tr>
      <w:tr w:rsidR="00221588" w:rsidRPr="009428BD" w:rsidTr="00221588">
        <w:trPr>
          <w:trHeight w:val="543"/>
        </w:trPr>
        <w:tc>
          <w:tcPr>
            <w:tcW w:w="0" w:type="auto"/>
          </w:tcPr>
          <w:p w:rsidR="00221588" w:rsidRDefault="00294AA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130" w:type="dxa"/>
          </w:tcPr>
          <w:p w:rsidR="00221588" w:rsidRPr="006C7E70" w:rsidRDefault="00294AA6" w:rsidP="00294AA6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EE2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еятели революции. </w:t>
            </w:r>
            <w:r w:rsidRPr="00EE2A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Программные и государственные документы. </w:t>
            </w:r>
          </w:p>
        </w:tc>
        <w:tc>
          <w:tcPr>
            <w:tcW w:w="992" w:type="dxa"/>
          </w:tcPr>
          <w:p w:rsidR="00221588" w:rsidRPr="009428BD" w:rsidRDefault="0022158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94AA6" w:rsidRDefault="00C64943" w:rsidP="004A3C26">
            <w:pPr>
              <w:jc w:val="both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C7E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Оценивать 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лидеров революционных событий</w:t>
            </w:r>
            <w:r w:rsidR="00294AA6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221588" w:rsidRPr="006C7E70" w:rsidRDefault="00294AA6" w:rsidP="004A3C2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AA6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Излагать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2C5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главные идеи «Декларации прав человека и граж</w:t>
            </w:r>
            <w:r w:rsidRPr="00A92C5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данина» и </w:t>
            </w:r>
            <w:r w:rsidRPr="00294AA6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объяснять</w:t>
            </w:r>
            <w:r w:rsidRPr="00A92C5B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,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92C5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чем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заключалось их значение для того</w:t>
            </w:r>
            <w:r w:rsidRPr="00A92C5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времени и для последующей истории.</w:t>
            </w:r>
          </w:p>
        </w:tc>
      </w:tr>
      <w:tr w:rsidR="004A3C26" w:rsidRPr="009428BD" w:rsidTr="004A3C26">
        <w:trPr>
          <w:trHeight w:val="1136"/>
        </w:trPr>
        <w:tc>
          <w:tcPr>
            <w:tcW w:w="0" w:type="auto"/>
          </w:tcPr>
          <w:p w:rsidR="004A3C26" w:rsidRPr="009428BD" w:rsidRDefault="0022158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4A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294AA6" w:rsidRDefault="00294AA6" w:rsidP="00294AA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E2AF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Революционные войны.</w:t>
            </w:r>
          </w:p>
          <w:p w:rsidR="004A3C26" w:rsidRPr="006C7E70" w:rsidRDefault="004A3C26" w:rsidP="00294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A3C26" w:rsidRPr="009428BD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A3C26" w:rsidRPr="000A0569" w:rsidRDefault="004A3C26" w:rsidP="004A3C2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Анализировать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состояние и трудности общества в период революционных событий. </w:t>
            </w:r>
          </w:p>
          <w:p w:rsidR="004A3C26" w:rsidRPr="00960D95" w:rsidRDefault="004A3C26" w:rsidP="004A3C26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Объяснять,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реализовывались интересы и потребности общества в ходе революции</w:t>
            </w:r>
          </w:p>
        </w:tc>
      </w:tr>
      <w:tr w:rsidR="00294AA6" w:rsidRPr="009428BD" w:rsidTr="00294AA6">
        <w:trPr>
          <w:trHeight w:val="446"/>
        </w:trPr>
        <w:tc>
          <w:tcPr>
            <w:tcW w:w="0" w:type="auto"/>
          </w:tcPr>
          <w:p w:rsidR="00294AA6" w:rsidRDefault="00294AA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30" w:type="dxa"/>
          </w:tcPr>
          <w:p w:rsidR="00294AA6" w:rsidRPr="006C7E70" w:rsidRDefault="00294AA6" w:rsidP="004A3C26">
            <w:pPr>
              <w:jc w:val="both"/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</w:pPr>
            <w:r w:rsidRPr="00EE2AFB">
              <w:rPr>
                <w:rFonts w:ascii="Times New Roman" w:eastAsia="Calibri" w:hAnsi="Times New Roman" w:cs="Times New Roman"/>
                <w:sz w:val="24"/>
                <w:szCs w:val="24"/>
              </w:rPr>
              <w:t>Итоги и значение революции</w:t>
            </w:r>
            <w:r w:rsidRPr="00EE2AF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94AA6" w:rsidRPr="009428BD" w:rsidRDefault="00294AA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94AA6" w:rsidRPr="006C7E70" w:rsidRDefault="00294AA6" w:rsidP="00294AA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Доказывать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что любая революция – это бедствия и потери для общества; необоснованность жестоких методов якобинцев.</w:t>
            </w:r>
          </w:p>
        </w:tc>
      </w:tr>
      <w:tr w:rsidR="00294AA6" w:rsidRPr="009428BD" w:rsidTr="004A3C26">
        <w:trPr>
          <w:trHeight w:val="1136"/>
        </w:trPr>
        <w:tc>
          <w:tcPr>
            <w:tcW w:w="0" w:type="auto"/>
          </w:tcPr>
          <w:p w:rsidR="00294AA6" w:rsidRDefault="00294AA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30" w:type="dxa"/>
          </w:tcPr>
          <w:p w:rsidR="00294AA6" w:rsidRPr="006C7E70" w:rsidRDefault="00294AA6" w:rsidP="00DE0BBC">
            <w:pPr>
              <w:jc w:val="both"/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</w:pPr>
            <w:r w:rsidRPr="00221588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>Повторительно-обобщающий урок</w:t>
            </w:r>
            <w:r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по разделу </w:t>
            </w:r>
            <w:r>
              <w:rPr>
                <w:rFonts w:ascii="Times New Roman" w:hAnsi="Times New Roman" w:cs="Times New Roman"/>
                <w:bCs/>
                <w:spacing w:val="-15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>: «</w:t>
            </w:r>
            <w:r w:rsidRPr="00473912">
              <w:rPr>
                <w:rFonts w:ascii="Times New Roman" w:hAnsi="Times New Roman" w:cs="Times New Roman"/>
                <w:sz w:val="24"/>
                <w:szCs w:val="24"/>
              </w:rPr>
              <w:t>Эпоха Просвещения.</w:t>
            </w:r>
            <w:r w:rsidR="00427D99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</w:t>
            </w:r>
            <w:r w:rsidR="00427D99">
              <w:rPr>
                <w:rFonts w:ascii="Times New Roman" w:hAnsi="Times New Roman" w:cs="Times New Roman"/>
                <w:sz w:val="24"/>
                <w:szCs w:val="24"/>
              </w:rPr>
              <w:t>Великая Французская революция»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E0BBC" w:rsidRPr="000425FD">
              <w:rPr>
                <w:rFonts w:ascii="Times New Roman" w:hAnsi="Times New Roman"/>
                <w:b/>
                <w:sz w:val="24"/>
                <w:szCs w:val="24"/>
              </w:rPr>
              <w:t xml:space="preserve"> Тестовая работа</w:t>
            </w:r>
            <w:r w:rsidR="00B3296B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 xml:space="preserve"> по разделу </w:t>
            </w:r>
            <w:r w:rsidR="00B3296B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  <w:lang w:val="en-US"/>
              </w:rPr>
              <w:t>I</w:t>
            </w:r>
            <w:r w:rsidR="00427D99" w:rsidRPr="001E685C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:</w:t>
            </w:r>
            <w:r w:rsidR="00427D99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="00427D99"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  <w:t>«</w:t>
            </w:r>
            <w:r w:rsidR="00427D99" w:rsidRPr="00473912">
              <w:rPr>
                <w:rFonts w:ascii="Times New Roman" w:hAnsi="Times New Roman" w:cs="Times New Roman"/>
                <w:sz w:val="24"/>
                <w:szCs w:val="24"/>
              </w:rPr>
              <w:t>Эпоха Просве</w:t>
            </w:r>
            <w:r w:rsidR="00427D99">
              <w:rPr>
                <w:rFonts w:ascii="Times New Roman" w:hAnsi="Times New Roman" w:cs="Times New Roman"/>
                <w:sz w:val="24"/>
                <w:szCs w:val="24"/>
              </w:rPr>
              <w:t>щения. Великая Французская революция»</w:t>
            </w:r>
          </w:p>
        </w:tc>
        <w:tc>
          <w:tcPr>
            <w:tcW w:w="992" w:type="dxa"/>
          </w:tcPr>
          <w:p w:rsidR="00294AA6" w:rsidRPr="009428BD" w:rsidRDefault="00294AA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94AA6" w:rsidRDefault="00294AA6" w:rsidP="004A3C2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Систематизация </w:t>
            </w:r>
            <w:r w:rsidRPr="002215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полученных знаний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294AA6" w:rsidRPr="006C7E70" w:rsidRDefault="00294AA6" w:rsidP="004A3C2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E7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Выполнять</w:t>
            </w:r>
            <w:r w:rsidRPr="000A05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самостоятельную работу, опираясь на содержание изученной главы учебника</w:t>
            </w:r>
          </w:p>
        </w:tc>
      </w:tr>
      <w:tr w:rsidR="004A3C26" w:rsidRPr="009428BD" w:rsidTr="004A3C26">
        <w:trPr>
          <w:trHeight w:val="355"/>
        </w:trPr>
        <w:tc>
          <w:tcPr>
            <w:tcW w:w="14459" w:type="dxa"/>
            <w:gridSpan w:val="4"/>
          </w:tcPr>
          <w:p w:rsidR="004A3C26" w:rsidRPr="00476675" w:rsidRDefault="004A3C26" w:rsidP="004A3C2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6675">
              <w:rPr>
                <w:rFonts w:ascii="Times New Roman" w:hAnsi="Times New Roman"/>
                <w:b/>
                <w:i/>
                <w:sz w:val="24"/>
                <w:szCs w:val="24"/>
              </w:rPr>
              <w:t>РОС</w:t>
            </w:r>
            <w:r w:rsidR="00C91889" w:rsidRPr="00476675">
              <w:rPr>
                <w:rFonts w:ascii="Times New Roman" w:hAnsi="Times New Roman"/>
                <w:b/>
                <w:i/>
                <w:sz w:val="24"/>
                <w:szCs w:val="24"/>
              </w:rPr>
              <w:t>СИЯ В  КОН</w:t>
            </w:r>
            <w:r w:rsidRPr="00476675">
              <w:rPr>
                <w:rFonts w:ascii="Times New Roman" w:hAnsi="Times New Roman"/>
                <w:b/>
                <w:i/>
                <w:sz w:val="24"/>
                <w:szCs w:val="24"/>
              </w:rPr>
              <w:t>Ц</w:t>
            </w:r>
            <w:r w:rsidR="00C91889" w:rsidRPr="004766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 </w:t>
            </w:r>
            <w:r w:rsidRPr="004766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XVI</w:t>
            </w:r>
            <w:r w:rsidR="00F926C5" w:rsidRPr="00476675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4766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-</w:t>
            </w:r>
            <w:r w:rsidRPr="00476675">
              <w:rPr>
                <w:rFonts w:ascii="Times New Roman" w:eastAsia="Arial" w:hAnsi="Times New Roman"/>
                <w:b/>
                <w:bCs/>
                <w:sz w:val="24"/>
                <w:szCs w:val="24"/>
              </w:rPr>
              <w:t xml:space="preserve"> </w:t>
            </w:r>
            <w:r w:rsidRPr="00476675">
              <w:rPr>
                <w:rFonts w:ascii="Times New Roman" w:eastAsia="Arial" w:hAnsi="Times New Roman"/>
                <w:b/>
                <w:bCs/>
                <w:i/>
                <w:sz w:val="24"/>
                <w:szCs w:val="24"/>
              </w:rPr>
              <w:t>XVIII</w:t>
            </w:r>
            <w:r w:rsidRPr="004766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вв.</w:t>
            </w:r>
            <w:r w:rsidR="00C91889" w:rsidRPr="00476675">
              <w:rPr>
                <w:rFonts w:ascii="Times New Roman" w:hAnsi="Times New Roman"/>
                <w:b/>
                <w:i/>
                <w:sz w:val="24"/>
                <w:szCs w:val="24"/>
              </w:rPr>
              <w:t>: ОТ ЦАРСТВА К ИМПЕРИИ</w:t>
            </w:r>
            <w:r w:rsidRPr="0047667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476675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C91889" w:rsidRPr="00476675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  <w:r w:rsidRPr="00476675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 w:rsidR="00476675" w:rsidRPr="00476675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476675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</w:p>
        </w:tc>
      </w:tr>
      <w:tr w:rsidR="00476675" w:rsidRPr="009428BD" w:rsidTr="004A3C26">
        <w:trPr>
          <w:trHeight w:val="553"/>
        </w:trPr>
        <w:tc>
          <w:tcPr>
            <w:tcW w:w="0" w:type="auto"/>
          </w:tcPr>
          <w:p w:rsidR="00476675" w:rsidRDefault="00476675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76675" w:rsidRPr="00476675" w:rsidRDefault="00476675" w:rsidP="0047667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E22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Россия в эпоху преобразований Петра 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6675" w:rsidRPr="00F926C5" w:rsidRDefault="00476675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476675" w:rsidRPr="001E685C" w:rsidRDefault="00476675" w:rsidP="004A3C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675" w:rsidRPr="009428BD" w:rsidTr="004A3C26">
        <w:trPr>
          <w:trHeight w:val="553"/>
        </w:trPr>
        <w:tc>
          <w:tcPr>
            <w:tcW w:w="0" w:type="auto"/>
          </w:tcPr>
          <w:p w:rsidR="00476675" w:rsidRDefault="00476675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76675" w:rsidRDefault="00476675" w:rsidP="0047667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 Причины и предпосылки преобразований. Начало царствования Петра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6675" w:rsidRDefault="00476675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76675" w:rsidRPr="001E685C" w:rsidRDefault="00476675" w:rsidP="004A3C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6675" w:rsidRPr="009428BD" w:rsidTr="004A3C26">
        <w:trPr>
          <w:trHeight w:val="553"/>
        </w:trPr>
        <w:tc>
          <w:tcPr>
            <w:tcW w:w="0" w:type="auto"/>
          </w:tcPr>
          <w:p w:rsidR="00476675" w:rsidRDefault="00476675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30" w:type="dxa"/>
          </w:tcPr>
          <w:p w:rsidR="00476675" w:rsidRPr="00654E35" w:rsidRDefault="00476675" w:rsidP="004766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и предпосылки преобразований (дискуссии по этому вопросу). Россия и Европа в конце XVII века. Модернизация как жизненно важная национальная задача. </w:t>
            </w:r>
          </w:p>
          <w:p w:rsidR="00476675" w:rsidRPr="00476675" w:rsidRDefault="00476675" w:rsidP="004766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царствования Петра I, борьба за власть. Правление царевны Софьи. Стрелецкие бунты. </w:t>
            </w:r>
            <w:proofErr w:type="spellStart"/>
            <w:r w:rsidRPr="00654E35">
              <w:rPr>
                <w:rFonts w:ascii="Times New Roman" w:eastAsia="Calibri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654E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</w:tcPr>
          <w:p w:rsidR="00476675" w:rsidRPr="00476675" w:rsidRDefault="00476675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76675" w:rsidRPr="00D8774D" w:rsidRDefault="00476675" w:rsidP="00476675">
            <w:pPr>
              <w:widowControl w:val="0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476675">
              <w:rPr>
                <w:rStyle w:val="2SegoeUI"/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r>
              <w:rPr>
                <w:rStyle w:val="2SegoeUI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8774D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географическое и экономическое положение России на рубеже XVII—XVIII вв., используя историческую карту.</w:t>
            </w:r>
          </w:p>
          <w:p w:rsidR="00476675" w:rsidRDefault="00476675" w:rsidP="00476675">
            <w:pPr>
              <w:widowControl w:val="0"/>
              <w:jc w:val="both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926C5">
              <w:rPr>
                <w:rFonts w:ascii="Times New Roman" w:eastAsia="Georgia" w:hAnsi="Times New Roman"/>
                <w:b/>
                <w:sz w:val="24"/>
                <w:szCs w:val="24"/>
              </w:rPr>
              <w:t>Сравнивать</w:t>
            </w:r>
            <w:r>
              <w:rPr>
                <w:rFonts w:ascii="Times New Roman" w:eastAsia="Georgia" w:hAnsi="Times New Roman"/>
                <w:sz w:val="24"/>
                <w:szCs w:val="24"/>
              </w:rPr>
              <w:t xml:space="preserve"> экономическое положение России со странами Европы</w:t>
            </w:r>
            <w:r w:rsidRPr="00D8774D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C8482B" w:rsidRPr="00476675" w:rsidRDefault="00C8482B" w:rsidP="0047667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685C"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ос</w:t>
            </w:r>
            <w:r>
              <w:rPr>
                <w:rFonts w:ascii="Times New Roman" w:hAnsi="Times New Roman"/>
                <w:sz w:val="24"/>
                <w:szCs w:val="24"/>
              </w:rPr>
              <w:t>обенности российской модер</w:t>
            </w:r>
            <w:r>
              <w:rPr>
                <w:rFonts w:ascii="Times New Roman" w:eastAsia="Georgia" w:hAnsi="Times New Roman"/>
                <w:sz w:val="24"/>
                <w:szCs w:val="24"/>
              </w:rPr>
              <w:t>низации</w:t>
            </w:r>
          </w:p>
          <w:p w:rsidR="00476675" w:rsidRPr="00476675" w:rsidRDefault="00A526B1" w:rsidP="0047667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8EC">
              <w:rPr>
                <w:rFonts w:ascii="Times New Roman" w:hAnsi="Times New Roman"/>
                <w:b/>
                <w:sz w:val="24"/>
                <w:szCs w:val="24"/>
              </w:rPr>
              <w:t xml:space="preserve">Начать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составление характеристики Петра I.</w:t>
            </w:r>
          </w:p>
        </w:tc>
      </w:tr>
      <w:tr w:rsidR="00476675" w:rsidRPr="009428BD" w:rsidTr="004A3C26">
        <w:trPr>
          <w:trHeight w:val="553"/>
        </w:trPr>
        <w:tc>
          <w:tcPr>
            <w:tcW w:w="0" w:type="auto"/>
          </w:tcPr>
          <w:p w:rsidR="00476675" w:rsidRDefault="00476675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30" w:type="dxa"/>
          </w:tcPr>
          <w:p w:rsidR="00476675" w:rsidRDefault="00476675" w:rsidP="004766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4E35">
              <w:rPr>
                <w:rFonts w:ascii="Times New Roman" w:eastAsia="Calibri" w:hAnsi="Times New Roman" w:cs="Times New Roman"/>
                <w:sz w:val="24"/>
                <w:szCs w:val="24"/>
              </w:rPr>
              <w:t>Первые шаги на пути преобразований. Азовские походы. Великое посольство и его значение. Сподвижники Петра I.</w:t>
            </w:r>
          </w:p>
        </w:tc>
        <w:tc>
          <w:tcPr>
            <w:tcW w:w="992" w:type="dxa"/>
          </w:tcPr>
          <w:p w:rsidR="00476675" w:rsidRPr="00476675" w:rsidRDefault="00476675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76675" w:rsidRDefault="00476675" w:rsidP="0047667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6675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Объяснять,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774D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чем заключа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лись предпосылки петровских пре</w:t>
            </w:r>
            <w:r w:rsidRPr="00D8774D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образований.</w:t>
            </w:r>
          </w:p>
          <w:p w:rsidR="00476675" w:rsidRPr="006C7CB1" w:rsidRDefault="00476675" w:rsidP="0047667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926C5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реформаторские замыслы и проекты русских государственных деятелей второй половины XVII в.</w:t>
            </w:r>
          </w:p>
          <w:p w:rsidR="00476675" w:rsidRDefault="00476675" w:rsidP="00476675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76675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8F7D7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важнейшие преобразования Петра </w:t>
            </w:r>
            <w:r w:rsidR="008F7D7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D8774D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си</w:t>
            </w:r>
            <w:r w:rsidRPr="00D8774D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стематизировать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774D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 (в форме таблицы «Петровские преобразования»).</w:t>
            </w:r>
          </w:p>
          <w:p w:rsidR="00C8482B" w:rsidRDefault="00647F66" w:rsidP="004766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68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Давать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8EC">
              <w:rPr>
                <w:rFonts w:ascii="Times New Roman" w:hAnsi="Times New Roman"/>
                <w:b/>
                <w:sz w:val="24"/>
                <w:szCs w:val="24"/>
              </w:rPr>
              <w:t>оценку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Азовским походам и Великому посольству</w:t>
            </w:r>
          </w:p>
          <w:p w:rsidR="00A526B1" w:rsidRPr="00A526B1" w:rsidRDefault="008F7D78" w:rsidP="00A526B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7D78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сподвижников Петра</w:t>
            </w:r>
            <w:r w:rsidRPr="008F7D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их роль</w:t>
            </w:r>
          </w:p>
        </w:tc>
      </w:tr>
      <w:tr w:rsidR="00476675" w:rsidRPr="009428BD" w:rsidTr="00A526B1">
        <w:trPr>
          <w:trHeight w:val="243"/>
        </w:trPr>
        <w:tc>
          <w:tcPr>
            <w:tcW w:w="0" w:type="auto"/>
          </w:tcPr>
          <w:p w:rsidR="00476675" w:rsidRDefault="00476675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76675" w:rsidRPr="008F7D78" w:rsidRDefault="008F7D78" w:rsidP="008F7D7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Pr="00223D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Экономическая политика</w:t>
            </w:r>
          </w:p>
        </w:tc>
        <w:tc>
          <w:tcPr>
            <w:tcW w:w="992" w:type="dxa"/>
          </w:tcPr>
          <w:p w:rsidR="00476675" w:rsidRPr="008F7D78" w:rsidRDefault="008F7D78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76675" w:rsidRPr="001E685C" w:rsidRDefault="00476675" w:rsidP="004A3C2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C26" w:rsidRPr="009428BD" w:rsidTr="004A3C26">
        <w:trPr>
          <w:trHeight w:val="553"/>
        </w:trPr>
        <w:tc>
          <w:tcPr>
            <w:tcW w:w="0" w:type="auto"/>
          </w:tcPr>
          <w:p w:rsidR="004A3C26" w:rsidRPr="009428BD" w:rsidRDefault="00A526B1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30" w:type="dxa"/>
          </w:tcPr>
          <w:p w:rsidR="004A3C26" w:rsidRPr="00A526B1" w:rsidRDefault="00A526B1" w:rsidP="00A526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Строительство заводов и мануфактур, верфей. Создание базы металлургической индустрии на Урале. Оружейные заводы и корабельные верфи. </w:t>
            </w:r>
          </w:p>
        </w:tc>
        <w:tc>
          <w:tcPr>
            <w:tcW w:w="992" w:type="dxa"/>
          </w:tcPr>
          <w:p w:rsidR="004A3C26" w:rsidRPr="00A526B1" w:rsidRDefault="00A526B1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A526B1" w:rsidRPr="006C7CB1" w:rsidRDefault="00A526B1" w:rsidP="00A526B1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526B1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8774D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важнейшие преобразования Петра 1 и </w:t>
            </w:r>
            <w:r w:rsidRPr="00A526B1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систематизировать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8774D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 (в форме таблицы «Петровские преобразования»).</w:t>
            </w:r>
          </w:p>
          <w:p w:rsidR="004A3C26" w:rsidRPr="00F926C5" w:rsidRDefault="004A3C26" w:rsidP="004A3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26C5" w:rsidRPr="009428BD" w:rsidTr="004A3C26">
        <w:trPr>
          <w:trHeight w:val="553"/>
        </w:trPr>
        <w:tc>
          <w:tcPr>
            <w:tcW w:w="0" w:type="auto"/>
          </w:tcPr>
          <w:p w:rsidR="00F926C5" w:rsidRDefault="00A526B1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30" w:type="dxa"/>
          </w:tcPr>
          <w:p w:rsidR="00F926C5" w:rsidRPr="00F926C5" w:rsidRDefault="00A526B1" w:rsidP="004A3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223DCF">
              <w:rPr>
                <w:rFonts w:ascii="Times New Roman" w:eastAsia="Calibri" w:hAnsi="Times New Roman" w:cs="Times New Roman"/>
                <w:sz w:val="24"/>
                <w:szCs w:val="24"/>
              </w:rPr>
              <w:t>осударства в создании промышленности. Основание Екатеринбурга. Преобладание кре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постного и подневольного труда. </w:t>
            </w:r>
            <w:r w:rsidRPr="00223DCF">
              <w:rPr>
                <w:rFonts w:ascii="Times New Roman" w:eastAsia="Calibri" w:hAnsi="Times New Roman" w:cs="Times New Roman"/>
                <w:sz w:val="24"/>
                <w:szCs w:val="24"/>
              </w:rPr>
              <w:t>Принципы меркантилизма и протекционизма. Таможенный тариф 1724 г. Введение подушной подати.</w:t>
            </w:r>
          </w:p>
        </w:tc>
        <w:tc>
          <w:tcPr>
            <w:tcW w:w="992" w:type="dxa"/>
          </w:tcPr>
          <w:p w:rsidR="00F926C5" w:rsidRPr="00A526B1" w:rsidRDefault="00A526B1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A526B1" w:rsidRPr="000A0569" w:rsidRDefault="00A526B1" w:rsidP="00A526B1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7A10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смысл понятий и терминов: протекционизм, меркантилизм, приписные и посессионные крестьяне.</w:t>
            </w:r>
          </w:p>
          <w:p w:rsidR="00A526B1" w:rsidRPr="000A0569" w:rsidRDefault="00A526B1" w:rsidP="00A526B1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7A10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особенности хозяйственного механизма, сложившегося в России в период правления Петра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F926C5" w:rsidRPr="009428BD" w:rsidRDefault="00A526B1" w:rsidP="00A526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0D8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сущность царского указа о подушной подати и его последствия</w:t>
            </w:r>
          </w:p>
        </w:tc>
      </w:tr>
      <w:tr w:rsidR="004A3C26" w:rsidRPr="009428BD" w:rsidTr="009C12F6">
        <w:trPr>
          <w:trHeight w:val="300"/>
        </w:trPr>
        <w:tc>
          <w:tcPr>
            <w:tcW w:w="0" w:type="auto"/>
          </w:tcPr>
          <w:p w:rsidR="004A3C26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A3C26" w:rsidRPr="009C12F6" w:rsidRDefault="009C12F6" w:rsidP="009C12F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223D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Социальная политика.</w:t>
            </w:r>
          </w:p>
        </w:tc>
        <w:tc>
          <w:tcPr>
            <w:tcW w:w="992" w:type="dxa"/>
          </w:tcPr>
          <w:p w:rsidR="004A3C26" w:rsidRPr="009C12F6" w:rsidRDefault="009C12F6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F926C5" w:rsidRPr="009A2527" w:rsidRDefault="00F926C5" w:rsidP="00F926C5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</w:p>
        </w:tc>
      </w:tr>
      <w:tr w:rsidR="004A3C26" w:rsidRPr="009428BD" w:rsidTr="00F926C5">
        <w:trPr>
          <w:trHeight w:val="672"/>
        </w:trPr>
        <w:tc>
          <w:tcPr>
            <w:tcW w:w="0" w:type="auto"/>
          </w:tcPr>
          <w:p w:rsidR="004A3C26" w:rsidRDefault="009C12F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30" w:type="dxa"/>
          </w:tcPr>
          <w:p w:rsidR="004A3C26" w:rsidRPr="009C12F6" w:rsidRDefault="009C12F6" w:rsidP="009C12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Консолидация дворянского сословия, повышение его роли в управлении страной. Указ о единонаследии и </w:t>
            </w:r>
            <w:proofErr w:type="gramStart"/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>Табель</w:t>
            </w:r>
            <w:proofErr w:type="gramEnd"/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рангах. </w:t>
            </w:r>
          </w:p>
        </w:tc>
        <w:tc>
          <w:tcPr>
            <w:tcW w:w="992" w:type="dxa"/>
          </w:tcPr>
          <w:p w:rsidR="004A3C26" w:rsidRPr="009428BD" w:rsidRDefault="009C12F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C12F6" w:rsidRDefault="009C12F6" w:rsidP="009C12F6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A10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важнейшие политические и социальные преобразования Петра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систематизировать учебный материал (в форме таблицы «Петровские преобразования»).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</w:t>
            </w:r>
          </w:p>
          <w:p w:rsidR="009C12F6" w:rsidRPr="000A0569" w:rsidRDefault="009C12F6" w:rsidP="009C12F6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7A10D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Использовать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тексты исторических источников (отрывки из петровских указов, Табели о рангах и др.) для характеристики политики власти.</w:t>
            </w:r>
          </w:p>
          <w:p w:rsidR="004A3C26" w:rsidRPr="009A2527" w:rsidRDefault="009C12F6" w:rsidP="009C12F6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443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Продолжить</w:t>
            </w:r>
            <w:r w:rsidRPr="002443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составление характеристики Петра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4A3C26" w:rsidRPr="009428BD" w:rsidTr="009C12F6">
        <w:trPr>
          <w:trHeight w:val="282"/>
        </w:trPr>
        <w:tc>
          <w:tcPr>
            <w:tcW w:w="0" w:type="auto"/>
          </w:tcPr>
          <w:p w:rsidR="004A3C26" w:rsidRDefault="009C12F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30" w:type="dxa"/>
          </w:tcPr>
          <w:p w:rsidR="004A3C26" w:rsidRPr="00F926C5" w:rsidRDefault="009C12F6" w:rsidP="004A3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>Противоречия в политике по отношению к купече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ству и городским сословиям: рас</w:t>
            </w: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>ширение их прав в местном управлении и усиление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нало</w:t>
            </w: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>гового гнета. Положение крестьян. Переписи населения (ревизии).</w:t>
            </w:r>
          </w:p>
        </w:tc>
        <w:tc>
          <w:tcPr>
            <w:tcW w:w="992" w:type="dxa"/>
          </w:tcPr>
          <w:p w:rsidR="004A3C26" w:rsidRPr="009428BD" w:rsidRDefault="009C12F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C12F6" w:rsidRPr="000A0569" w:rsidRDefault="009C12F6" w:rsidP="009C12F6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9E1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Использовать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тексты исторических источников (отрывки из петровских указов, Табели о рангах и др.) для характеристики политики власти.</w:t>
            </w:r>
          </w:p>
          <w:p w:rsidR="004A3C26" w:rsidRPr="00A215D3" w:rsidRDefault="009C12F6" w:rsidP="009C12F6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4433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Продолжить</w:t>
            </w:r>
            <w:r w:rsidRPr="002443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составление характеристики Петра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  <w:tr w:rsidR="004A3C26" w:rsidRPr="009428BD" w:rsidTr="009C12F6">
        <w:trPr>
          <w:trHeight w:val="283"/>
        </w:trPr>
        <w:tc>
          <w:tcPr>
            <w:tcW w:w="0" w:type="auto"/>
          </w:tcPr>
          <w:p w:rsidR="004A3C26" w:rsidRPr="009428BD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A3C26" w:rsidRPr="009C12F6" w:rsidRDefault="009C12F6" w:rsidP="009C12F6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Pr="00223D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Реформы управления.</w:t>
            </w:r>
          </w:p>
        </w:tc>
        <w:tc>
          <w:tcPr>
            <w:tcW w:w="992" w:type="dxa"/>
          </w:tcPr>
          <w:p w:rsidR="004A3C26" w:rsidRPr="009C12F6" w:rsidRDefault="009C12F6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4A3C26" w:rsidRPr="00D4047B" w:rsidRDefault="004A3C26" w:rsidP="001768E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A3C26" w:rsidRPr="009428BD" w:rsidTr="004A3C26">
        <w:trPr>
          <w:trHeight w:val="849"/>
        </w:trPr>
        <w:tc>
          <w:tcPr>
            <w:tcW w:w="0" w:type="auto"/>
          </w:tcPr>
          <w:p w:rsidR="004A3C26" w:rsidRPr="009428BD" w:rsidRDefault="00981E7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30" w:type="dxa"/>
          </w:tcPr>
          <w:p w:rsidR="004A3C26" w:rsidRPr="00981E73" w:rsidRDefault="00981E73" w:rsidP="00981E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DCF">
              <w:rPr>
                <w:rFonts w:ascii="Times New Roman" w:eastAsia="Calibri" w:hAnsi="Times New Roman" w:cs="Times New Roman"/>
                <w:sz w:val="24"/>
                <w:szCs w:val="24"/>
              </w:rPr>
              <w:t>Реформы местного управления (бурмистры и Ратуша), городская и областная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23D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(губернская) реформы. Сенат, коллегии, органы надзора и суда. Усиление централизации и бюрократизации управления. Генеральный регламент. </w:t>
            </w:r>
          </w:p>
        </w:tc>
        <w:tc>
          <w:tcPr>
            <w:tcW w:w="992" w:type="dxa"/>
          </w:tcPr>
          <w:p w:rsidR="004A3C26" w:rsidRPr="009428BD" w:rsidRDefault="001768EC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E73" w:rsidRPr="006C7CB1" w:rsidRDefault="00981E73" w:rsidP="00981E73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E7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 w:rsidRPr="00DD2B52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важнейшие преобразования Петра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DD2B52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 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си</w:t>
            </w:r>
            <w:r w:rsidRPr="00DD2B52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стематизировать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D2B52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материал (в форме таблицы «Петровские преобразования»).</w:t>
            </w:r>
          </w:p>
          <w:p w:rsidR="004A3C26" w:rsidRPr="009428BD" w:rsidRDefault="004A3C26" w:rsidP="0098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8EC" w:rsidRPr="009428BD" w:rsidTr="009E0B4C">
        <w:trPr>
          <w:trHeight w:val="282"/>
        </w:trPr>
        <w:tc>
          <w:tcPr>
            <w:tcW w:w="0" w:type="auto"/>
          </w:tcPr>
          <w:p w:rsidR="001768EC" w:rsidRDefault="00981E7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30" w:type="dxa"/>
          </w:tcPr>
          <w:p w:rsidR="001768EC" w:rsidRPr="00981E73" w:rsidRDefault="00981E73" w:rsidP="004A3C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3DCF">
              <w:rPr>
                <w:rFonts w:ascii="Times New Roman" w:eastAsia="Calibri" w:hAnsi="Times New Roman" w:cs="Times New Roman"/>
                <w:sz w:val="24"/>
                <w:szCs w:val="24"/>
              </w:rPr>
              <w:t>Са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нкт-Петербург — новая столица. </w:t>
            </w:r>
          </w:p>
        </w:tc>
        <w:tc>
          <w:tcPr>
            <w:tcW w:w="992" w:type="dxa"/>
          </w:tcPr>
          <w:p w:rsidR="001768EC" w:rsidRDefault="001768EC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768EC" w:rsidRPr="00981E73" w:rsidRDefault="00981E73" w:rsidP="00981E73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81E7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Участвовать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D2B52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подготовке и проведении игры-путешествия «Петровский Петербург».</w:t>
            </w:r>
          </w:p>
        </w:tc>
      </w:tr>
      <w:tr w:rsidR="00981E73" w:rsidRPr="009428BD" w:rsidTr="009E0B4C">
        <w:trPr>
          <w:trHeight w:val="282"/>
        </w:trPr>
        <w:tc>
          <w:tcPr>
            <w:tcW w:w="0" w:type="auto"/>
          </w:tcPr>
          <w:p w:rsidR="00981E73" w:rsidRDefault="00981E7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30" w:type="dxa"/>
          </w:tcPr>
          <w:p w:rsidR="00981E73" w:rsidRPr="001768EC" w:rsidRDefault="00981E73" w:rsidP="00981E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3DCF">
              <w:rPr>
                <w:rFonts w:ascii="Times New Roman" w:eastAsia="Calibri" w:hAnsi="Times New Roman" w:cs="Times New Roman"/>
                <w:sz w:val="24"/>
                <w:szCs w:val="24"/>
              </w:rPr>
              <w:t>Первые гвардейские полки. Создание регулярной армии, военного флота. Рекрутские наборы.</w:t>
            </w:r>
          </w:p>
        </w:tc>
        <w:tc>
          <w:tcPr>
            <w:tcW w:w="992" w:type="dxa"/>
          </w:tcPr>
          <w:p w:rsidR="00981E73" w:rsidRDefault="00981E7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E73" w:rsidRPr="009428BD" w:rsidRDefault="00981E73" w:rsidP="007A1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E7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Давать оценку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реформам Петра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области государственного управления, создания регулярной армии.</w:t>
            </w:r>
          </w:p>
        </w:tc>
      </w:tr>
      <w:tr w:rsidR="004A3C26" w:rsidRPr="009428BD" w:rsidTr="00981E73">
        <w:trPr>
          <w:trHeight w:val="193"/>
        </w:trPr>
        <w:tc>
          <w:tcPr>
            <w:tcW w:w="0" w:type="auto"/>
          </w:tcPr>
          <w:p w:rsidR="004A3C26" w:rsidRPr="009428BD" w:rsidRDefault="004A3C26" w:rsidP="00176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A3C26" w:rsidRPr="00981E73" w:rsidRDefault="00981E73" w:rsidP="00981E7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Pr="002314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Церковная реформа</w:t>
            </w:r>
            <w:r w:rsidRPr="002314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A3C26" w:rsidRPr="00981E73" w:rsidRDefault="001768EC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E7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A3C26" w:rsidRPr="009428BD" w:rsidRDefault="004A3C26" w:rsidP="009C12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C26" w:rsidRPr="009428BD" w:rsidTr="004A3C26">
        <w:trPr>
          <w:trHeight w:val="553"/>
        </w:trPr>
        <w:tc>
          <w:tcPr>
            <w:tcW w:w="0" w:type="auto"/>
          </w:tcPr>
          <w:p w:rsidR="004A3C26" w:rsidRDefault="00981E7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5130" w:type="dxa"/>
          </w:tcPr>
          <w:p w:rsidR="004A3C26" w:rsidRPr="001768EC" w:rsidRDefault="00981E73" w:rsidP="004A3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A">
              <w:rPr>
                <w:rFonts w:ascii="Times New Roman" w:eastAsia="Calibri" w:hAnsi="Times New Roman" w:cs="Times New Roman"/>
                <w:sz w:val="24"/>
                <w:szCs w:val="24"/>
              </w:rPr>
              <w:t>Упразднение патриаршества, учрежде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синода. </w:t>
            </w:r>
            <w:r w:rsidR="001768EC" w:rsidRPr="001768EC">
              <w:rPr>
                <w:rFonts w:ascii="Times New Roman" w:hAnsi="Times New Roman" w:cs="Times New Roman"/>
                <w:sz w:val="24"/>
                <w:szCs w:val="24"/>
              </w:rPr>
              <w:t>Положение традиционных конфессий</w:t>
            </w:r>
          </w:p>
        </w:tc>
        <w:tc>
          <w:tcPr>
            <w:tcW w:w="992" w:type="dxa"/>
          </w:tcPr>
          <w:p w:rsidR="004A3C26" w:rsidRDefault="001768EC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E73" w:rsidRDefault="009E1772" w:rsidP="009E1772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E1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важнейшие политические и социальные преобразования Петра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систематизировать учебный материал (в форме таблицы «Петровские преобразования»)</w:t>
            </w:r>
          </w:p>
          <w:p w:rsidR="004A3C26" w:rsidRPr="009E1772" w:rsidRDefault="00981E73" w:rsidP="009E1772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81E73">
              <w:rPr>
                <w:rFonts w:ascii="Times New Roman" w:eastAsia="Trebuchet MS" w:hAnsi="Times New Roman"/>
                <w:b/>
                <w:color w:val="000000"/>
                <w:sz w:val="24"/>
                <w:szCs w:val="24"/>
                <w:lang w:val="ru-RU" w:eastAsia="ru-RU" w:bidi="ru-RU"/>
              </w:rPr>
              <w:t>Объяснять</w:t>
            </w:r>
            <w:r w:rsidRPr="00981E73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необходимость реформ в духовной сфере.</w:t>
            </w:r>
            <w:r w:rsidR="009E17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981E73" w:rsidRPr="009428BD" w:rsidTr="00981E73">
        <w:trPr>
          <w:trHeight w:val="209"/>
        </w:trPr>
        <w:tc>
          <w:tcPr>
            <w:tcW w:w="0" w:type="auto"/>
          </w:tcPr>
          <w:p w:rsidR="00981E73" w:rsidRDefault="00981E7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81E73" w:rsidRPr="00981E73" w:rsidRDefault="00981E73" w:rsidP="00981E7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Pr="002314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Оппозиция реформам Петра I.</w:t>
            </w:r>
          </w:p>
        </w:tc>
        <w:tc>
          <w:tcPr>
            <w:tcW w:w="992" w:type="dxa"/>
          </w:tcPr>
          <w:p w:rsidR="00981E73" w:rsidRPr="00981E73" w:rsidRDefault="00981E73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81E73" w:rsidRPr="009E1772" w:rsidRDefault="00981E73" w:rsidP="009E1772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A3C26" w:rsidRPr="009428BD" w:rsidTr="004A3C26">
        <w:trPr>
          <w:trHeight w:val="553"/>
        </w:trPr>
        <w:tc>
          <w:tcPr>
            <w:tcW w:w="0" w:type="auto"/>
          </w:tcPr>
          <w:p w:rsidR="004A3C26" w:rsidRDefault="00981E7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30" w:type="dxa"/>
          </w:tcPr>
          <w:p w:rsidR="004A3C26" w:rsidRPr="001768EC" w:rsidRDefault="00981E73" w:rsidP="004A3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A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Социальные 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вижения в первой четверти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XVIII</w:t>
            </w:r>
            <w:proofErr w:type="gramStart"/>
            <w:r w:rsidRPr="002314AA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23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2314A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Восстания в Астрахани, Башкирии, на Дону.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2314AA">
              <w:rPr>
                <w:rFonts w:ascii="Times New Roman" w:eastAsia="Calibri" w:hAnsi="Times New Roman" w:cs="Times New Roman"/>
                <w:sz w:val="24"/>
                <w:szCs w:val="24"/>
              </w:rPr>
              <w:t>Дело царевича Алексея.</w:t>
            </w:r>
          </w:p>
        </w:tc>
        <w:tc>
          <w:tcPr>
            <w:tcW w:w="992" w:type="dxa"/>
          </w:tcPr>
          <w:p w:rsidR="004A3C26" w:rsidRDefault="001768EC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9E1772" w:rsidRPr="000A0569" w:rsidRDefault="009E1772" w:rsidP="009E177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9E1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исторической карте районы народных движений.</w:t>
            </w:r>
          </w:p>
          <w:p w:rsidR="009E1772" w:rsidRPr="000A0569" w:rsidRDefault="009E1772" w:rsidP="009E177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9E1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причины, участников и итоги восстаний.</w:t>
            </w:r>
          </w:p>
          <w:p w:rsidR="004A3C26" w:rsidRPr="00CE0F65" w:rsidRDefault="009E1772" w:rsidP="009E17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772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народные движения первой четверти XVIII в. и аналогичные движения XVII в.</w:t>
            </w:r>
          </w:p>
        </w:tc>
      </w:tr>
      <w:tr w:rsidR="00981E73" w:rsidRPr="009428BD" w:rsidTr="00981E73">
        <w:trPr>
          <w:trHeight w:val="229"/>
        </w:trPr>
        <w:tc>
          <w:tcPr>
            <w:tcW w:w="0" w:type="auto"/>
          </w:tcPr>
          <w:p w:rsidR="00981E73" w:rsidRDefault="00981E7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81E73" w:rsidRPr="00981E73" w:rsidRDefault="00981E73" w:rsidP="00981E7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Pr="002314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Внешняя политика.</w:t>
            </w:r>
          </w:p>
        </w:tc>
        <w:tc>
          <w:tcPr>
            <w:tcW w:w="992" w:type="dxa"/>
          </w:tcPr>
          <w:p w:rsidR="00981E73" w:rsidRPr="00981E73" w:rsidRDefault="00981E73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97" w:type="dxa"/>
          </w:tcPr>
          <w:p w:rsidR="00981E73" w:rsidRPr="009E1772" w:rsidRDefault="00981E73" w:rsidP="009E1772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81E73" w:rsidRPr="009428BD" w:rsidTr="004A3C26">
        <w:trPr>
          <w:trHeight w:val="553"/>
        </w:trPr>
        <w:tc>
          <w:tcPr>
            <w:tcW w:w="0" w:type="auto"/>
          </w:tcPr>
          <w:p w:rsidR="00981E73" w:rsidRDefault="00981E7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30" w:type="dxa"/>
          </w:tcPr>
          <w:p w:rsidR="00981E73" w:rsidRPr="00981E73" w:rsidRDefault="00981E73" w:rsidP="00981E7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Северная война. Причины и цели войны. Неудачи в начале войны и их преодоление. </w:t>
            </w:r>
            <w:proofErr w:type="gramStart"/>
            <w:r w:rsidRPr="002314AA">
              <w:rPr>
                <w:rFonts w:ascii="Times New Roman" w:eastAsia="Calibri" w:hAnsi="Times New Roman" w:cs="Times New Roman"/>
                <w:sz w:val="24"/>
                <w:szCs w:val="24"/>
              </w:rPr>
              <w:t>Битва при д. Лесной и победа под Полтавой.</w:t>
            </w:r>
            <w:proofErr w:type="gramEnd"/>
            <w:r w:rsidR="001858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314AA">
              <w:rPr>
                <w:rFonts w:ascii="Times New Roman" w:eastAsia="Calibri" w:hAnsi="Times New Roman" w:cs="Times New Roman"/>
                <w:sz w:val="24"/>
                <w:szCs w:val="24"/>
              </w:rPr>
              <w:t>Прутский</w:t>
            </w:r>
            <w:proofErr w:type="spellEnd"/>
            <w:r w:rsidRPr="0023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поход. </w:t>
            </w:r>
          </w:p>
        </w:tc>
        <w:tc>
          <w:tcPr>
            <w:tcW w:w="992" w:type="dxa"/>
          </w:tcPr>
          <w:p w:rsidR="00981E73" w:rsidRDefault="00981E7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85881" w:rsidRDefault="00185881" w:rsidP="00981E73">
            <w:pPr>
              <w:pStyle w:val="TableParagraph"/>
              <w:jc w:val="both"/>
              <w:rPr>
                <w:rStyle w:val="20"/>
                <w:rFonts w:ascii="Times New Roman" w:hAnsi="Times New Roman" w:cs="Times New Roman"/>
                <w:sz w:val="24"/>
                <w:szCs w:val="24"/>
              </w:rPr>
            </w:pPr>
            <w:r w:rsidRPr="00185881">
              <w:rPr>
                <w:rStyle w:val="2SegoeUI"/>
                <w:rFonts w:ascii="Times New Roman" w:hAnsi="Times New Roman"/>
                <w:sz w:val="24"/>
                <w:szCs w:val="24"/>
              </w:rPr>
              <w:t>Объяснять</w:t>
            </w:r>
            <w:r>
              <w:rPr>
                <w:rStyle w:val="2SegoeUI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DD2B5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причины Северной войны.</w:t>
            </w:r>
          </w:p>
          <w:p w:rsidR="00981E73" w:rsidRPr="000A0569" w:rsidRDefault="00185881" w:rsidP="00981E73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85881">
              <w:rPr>
                <w:rStyle w:val="2SegoeUI"/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Style w:val="2SegoeUI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DD2B5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истори</w:t>
            </w:r>
            <w:r w:rsidRPr="00DD2B52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 xml:space="preserve">ческую карту в рассказе о событиях Северной войны. </w:t>
            </w:r>
          </w:p>
          <w:p w:rsidR="00981E73" w:rsidRDefault="00981E73" w:rsidP="00981E73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349B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Продолжить составление</w:t>
            </w:r>
            <w:r w:rsidRPr="001349B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характеристики Петра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</w:p>
          <w:p w:rsidR="00185881" w:rsidRPr="00185881" w:rsidRDefault="00185881" w:rsidP="00185881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5881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Объяснять</w:t>
            </w:r>
            <w:r w:rsidRPr="00185881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цели </w:t>
            </w:r>
            <w:proofErr w:type="spellStart"/>
            <w:r w:rsidRPr="00185881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Прутского</w:t>
            </w:r>
            <w:proofErr w:type="spellEnd"/>
            <w:r w:rsidRPr="00185881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поход</w:t>
            </w:r>
            <w:r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а</w:t>
            </w:r>
          </w:p>
        </w:tc>
      </w:tr>
      <w:tr w:rsidR="00981E73" w:rsidRPr="009428BD" w:rsidTr="004A3C26">
        <w:trPr>
          <w:trHeight w:val="553"/>
        </w:trPr>
        <w:tc>
          <w:tcPr>
            <w:tcW w:w="0" w:type="auto"/>
          </w:tcPr>
          <w:p w:rsidR="00981E73" w:rsidRDefault="00981E7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30" w:type="dxa"/>
          </w:tcPr>
          <w:p w:rsidR="00981E73" w:rsidRPr="00981E73" w:rsidRDefault="00981E73" w:rsidP="004A3C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Борьба за гегемонию на Балтике. Сражения у м. Гангут и о. </w:t>
            </w:r>
            <w:proofErr w:type="spellStart"/>
            <w:r w:rsidRPr="002314AA">
              <w:rPr>
                <w:rFonts w:ascii="Times New Roman" w:eastAsia="Calibri" w:hAnsi="Times New Roman" w:cs="Times New Roman"/>
                <w:sz w:val="24"/>
                <w:szCs w:val="24"/>
              </w:rPr>
              <w:t>Гренгам</w:t>
            </w:r>
            <w:proofErr w:type="spellEnd"/>
            <w:r w:rsidRPr="0023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314AA">
              <w:rPr>
                <w:rFonts w:ascii="Times New Roman" w:eastAsia="Calibri" w:hAnsi="Times New Roman" w:cs="Times New Roman"/>
                <w:sz w:val="24"/>
                <w:szCs w:val="24"/>
              </w:rPr>
              <w:t>Ништадтский</w:t>
            </w:r>
            <w:proofErr w:type="spellEnd"/>
            <w:r w:rsidRPr="002314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и его последствия. </w:t>
            </w:r>
          </w:p>
        </w:tc>
        <w:tc>
          <w:tcPr>
            <w:tcW w:w="992" w:type="dxa"/>
          </w:tcPr>
          <w:p w:rsidR="00981E73" w:rsidRDefault="00981E7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85881" w:rsidRDefault="00185881" w:rsidP="00185881">
            <w:pP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768EC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основных событиях и итогах Северной войны, используя историческую карту</w:t>
            </w:r>
            <w:r w:rsidRPr="00DD2B52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981E73" w:rsidRPr="00185881" w:rsidRDefault="00185881" w:rsidP="00185881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768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68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оценку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внешнеполитической деятельности Петра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81E73" w:rsidRPr="009428BD" w:rsidTr="004A3C26">
        <w:trPr>
          <w:trHeight w:val="553"/>
        </w:trPr>
        <w:tc>
          <w:tcPr>
            <w:tcW w:w="0" w:type="auto"/>
          </w:tcPr>
          <w:p w:rsidR="00981E73" w:rsidRDefault="00981E7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30" w:type="dxa"/>
          </w:tcPr>
          <w:p w:rsidR="00981E73" w:rsidRPr="001768EC" w:rsidRDefault="00981E73" w:rsidP="004A3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A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России на берегах Балтики. Провозглашение России империей. Каспийский поход Петра I</w:t>
            </w:r>
          </w:p>
        </w:tc>
        <w:tc>
          <w:tcPr>
            <w:tcW w:w="992" w:type="dxa"/>
          </w:tcPr>
          <w:p w:rsidR="00981E73" w:rsidRDefault="00981E7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85881" w:rsidRDefault="00185881" w:rsidP="00981E73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85881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Объяснять</w:t>
            </w:r>
            <w:r w:rsidRPr="00185881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цели </w:t>
            </w:r>
            <w:r w:rsidRPr="00185881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Каспийского поход</w:t>
            </w:r>
            <w:r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а</w:t>
            </w:r>
            <w:r w:rsidRPr="001768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981E73" w:rsidRPr="001768EC" w:rsidRDefault="00185881" w:rsidP="00981E73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1768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1768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оценку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внешнеполитической деятельности Петра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81E73" w:rsidRPr="009428BD" w:rsidTr="004A3C26">
        <w:trPr>
          <w:trHeight w:val="553"/>
        </w:trPr>
        <w:tc>
          <w:tcPr>
            <w:tcW w:w="0" w:type="auto"/>
          </w:tcPr>
          <w:p w:rsidR="00981E73" w:rsidRDefault="00981E7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81E73" w:rsidRPr="00944C0F" w:rsidRDefault="00944C0F" w:rsidP="00944C0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Pr="002314A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Преобразования Петра I в области культуры.</w:t>
            </w:r>
          </w:p>
        </w:tc>
        <w:tc>
          <w:tcPr>
            <w:tcW w:w="992" w:type="dxa"/>
          </w:tcPr>
          <w:p w:rsidR="00981E73" w:rsidRPr="00944C0F" w:rsidRDefault="00B34CDA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981E73" w:rsidRPr="001768EC" w:rsidRDefault="00981E73" w:rsidP="00981E73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1349B7" w:rsidRPr="009428BD" w:rsidTr="004A3C26">
        <w:trPr>
          <w:trHeight w:val="553"/>
        </w:trPr>
        <w:tc>
          <w:tcPr>
            <w:tcW w:w="0" w:type="auto"/>
          </w:tcPr>
          <w:p w:rsidR="001349B7" w:rsidRDefault="001349B7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30" w:type="dxa"/>
          </w:tcPr>
          <w:p w:rsidR="001349B7" w:rsidRPr="001349B7" w:rsidRDefault="001349B7" w:rsidP="004A3C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</w:t>
            </w:r>
          </w:p>
        </w:tc>
        <w:tc>
          <w:tcPr>
            <w:tcW w:w="992" w:type="dxa"/>
          </w:tcPr>
          <w:p w:rsidR="001349B7" w:rsidRDefault="001349B7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E0BBC" w:rsidRPr="000A0569" w:rsidRDefault="00DE0BBC" w:rsidP="00DE0BBC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9E1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петровские преобразования в сфере образования и науки.</w:t>
            </w:r>
          </w:p>
          <w:p w:rsidR="001349B7" w:rsidRPr="00DD2B52" w:rsidRDefault="001349B7" w:rsidP="001349B7">
            <w:pPr>
              <w:widowControl w:val="0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0BBC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Составлять</w:t>
            </w:r>
            <w:r w:rsidR="00DE0BBC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DE0BBC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характеристику Петра </w:t>
            </w:r>
            <w:r w:rsidR="00DE0BBC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DD2B52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1349B7" w:rsidRPr="00DD2B52" w:rsidRDefault="001349B7" w:rsidP="001349B7">
            <w:pPr>
              <w:widowControl w:val="0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0BBC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DD2B52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DD2B52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обосновывать</w:t>
            </w:r>
            <w:r w:rsidR="00DE0BBC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D2B52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оценку итогов реф</w:t>
            </w:r>
            <w:r w:rsidR="00DE0BBC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орматорской деятельности Петра </w:t>
            </w:r>
            <w:r w:rsidR="00DE0BBC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I</w:t>
            </w:r>
            <w:r w:rsidRPr="00DD2B52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DE0BBC" w:rsidRPr="00244337" w:rsidRDefault="001349B7" w:rsidP="001349B7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0BBC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Участвовать</w:t>
            </w:r>
            <w:r w:rsidR="00DE0BBC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1349B7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в дискуссии</w:t>
            </w:r>
            <w:r w:rsidR="00DE0BBC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о значении деятельности Петра </w:t>
            </w:r>
            <w:r w:rsidR="00DE0BBC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ru-RU" w:bidi="ru-RU"/>
              </w:rPr>
              <w:t>I</w:t>
            </w:r>
            <w:r w:rsidRPr="001349B7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для российской истории.</w:t>
            </w:r>
            <w:r w:rsidR="00DE0BBC" w:rsidRPr="00DE0B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1349B7" w:rsidRPr="001349B7" w:rsidRDefault="00DE0BBC" w:rsidP="001349B7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E0BB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значение Кунсткамеры, Академии наук, первой научной библиотеки для развития науки и образования в России.</w:t>
            </w:r>
          </w:p>
        </w:tc>
      </w:tr>
      <w:tr w:rsidR="001768EC" w:rsidRPr="009428BD" w:rsidTr="004A3C26">
        <w:trPr>
          <w:trHeight w:val="553"/>
        </w:trPr>
        <w:tc>
          <w:tcPr>
            <w:tcW w:w="0" w:type="auto"/>
          </w:tcPr>
          <w:p w:rsidR="001768EC" w:rsidRDefault="001349B7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30" w:type="dxa"/>
          </w:tcPr>
          <w:p w:rsidR="001768EC" w:rsidRPr="001349B7" w:rsidRDefault="001349B7" w:rsidP="001349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Светская живо</w:t>
            </w: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пись, портрет петровской эпохи. Скульптура и архитектура. Памятники раннего барокко. </w:t>
            </w:r>
          </w:p>
        </w:tc>
        <w:tc>
          <w:tcPr>
            <w:tcW w:w="992" w:type="dxa"/>
          </w:tcPr>
          <w:p w:rsidR="001768EC" w:rsidRDefault="001768EC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1768EC" w:rsidRPr="0010210D" w:rsidRDefault="009E1772" w:rsidP="00DE0BBC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9E1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основные преобразования в сфере </w:t>
            </w:r>
            <w:r w:rsidR="00DE0BBC">
              <w:rPr>
                <w:rFonts w:ascii="Times New Roman" w:hAnsi="Times New Roman"/>
                <w:sz w:val="24"/>
                <w:szCs w:val="24"/>
                <w:lang w:val="ru-RU"/>
              </w:rPr>
              <w:t>культуры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1768EC" w:rsidRPr="009428BD" w:rsidTr="004A3C26">
        <w:trPr>
          <w:trHeight w:val="553"/>
        </w:trPr>
        <w:tc>
          <w:tcPr>
            <w:tcW w:w="0" w:type="auto"/>
          </w:tcPr>
          <w:p w:rsidR="001768EC" w:rsidRDefault="001349B7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30" w:type="dxa"/>
          </w:tcPr>
          <w:p w:rsidR="001768EC" w:rsidRPr="001768EC" w:rsidRDefault="001349B7" w:rsidP="004A3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Повседневная жизнь и быт правящей элиты и основной массы населения. Перемены в образе </w:t>
            </w: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жизни российского дворянства. </w:t>
            </w:r>
            <w:r w:rsidRPr="00FE33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Новые формы социальной коммуникации в дворянской среде. </w:t>
            </w: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>Ассамблеи, балы, фейерверки, светские государственные праздники. «Европейский» стиль в одежде, развлечениях, питании. Изменения в положении женщин.</w:t>
            </w:r>
          </w:p>
        </w:tc>
        <w:tc>
          <w:tcPr>
            <w:tcW w:w="992" w:type="dxa"/>
          </w:tcPr>
          <w:p w:rsidR="001768EC" w:rsidRDefault="001768EC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</w:tcPr>
          <w:p w:rsidR="00DE0BBC" w:rsidRPr="00DD2B52" w:rsidRDefault="00DE0BBC" w:rsidP="00DE0BBC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D2B52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 w:rsidRPr="00DE0BBC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D2B52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преобразования в области куль</w:t>
            </w:r>
            <w:r w:rsidRPr="00DD2B52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туры и быта.</w:t>
            </w:r>
          </w:p>
          <w:p w:rsidR="0010210D" w:rsidRPr="000A0569" w:rsidRDefault="0010210D" w:rsidP="0010210D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9E1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Раскрывать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смысл понятия ассамблея и роль ассамблей в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реформировании российского быта.</w:t>
            </w:r>
          </w:p>
          <w:p w:rsidR="0010210D" w:rsidRPr="000A0569" w:rsidRDefault="0010210D" w:rsidP="0010210D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9E177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Составлять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описание нравов и быта Петровской эпохи с использованием информации из исторических источников («Юности честное зерцало», изобразительные материалы и др.).</w:t>
            </w:r>
          </w:p>
          <w:p w:rsidR="001768EC" w:rsidRPr="00CE0F65" w:rsidRDefault="0010210D" w:rsidP="001021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0569">
              <w:rPr>
                <w:rFonts w:ascii="Times New Roman" w:hAnsi="Times New Roman"/>
                <w:sz w:val="24"/>
                <w:szCs w:val="24"/>
              </w:rPr>
              <w:t>Продолжить составление характеристики Петра I</w:t>
            </w:r>
          </w:p>
        </w:tc>
      </w:tr>
      <w:tr w:rsidR="00DE0BBC" w:rsidRPr="009428BD" w:rsidTr="004A3C26">
        <w:trPr>
          <w:trHeight w:val="553"/>
        </w:trPr>
        <w:tc>
          <w:tcPr>
            <w:tcW w:w="0" w:type="auto"/>
          </w:tcPr>
          <w:p w:rsidR="00DE0BBC" w:rsidRDefault="00DE0BBC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130" w:type="dxa"/>
          </w:tcPr>
          <w:p w:rsidR="00DE0BBC" w:rsidRPr="00FE3392" w:rsidRDefault="00DE0BBC" w:rsidP="004A3C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68EC">
              <w:rPr>
                <w:rFonts w:ascii="Times New Roman" w:hAnsi="Times New Roman" w:cs="Times New Roman"/>
                <w:sz w:val="24"/>
                <w:szCs w:val="24"/>
              </w:rPr>
              <w:t>Повто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рительно-обобщающий урок по разделу</w:t>
            </w:r>
            <w:r w:rsidRPr="001768EC">
              <w:rPr>
                <w:rFonts w:ascii="Times New Roman" w:hAnsi="Times New Roman" w:cs="Times New Roman"/>
                <w:sz w:val="24"/>
                <w:szCs w:val="24"/>
              </w:rPr>
              <w:t xml:space="preserve"> I:</w:t>
            </w: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>тоги, последствия и значение петровских преобразований. Образ Петра I в русской культуре.</w:t>
            </w:r>
            <w:r w:rsidRPr="001768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Полугодовая контрольная работа: </w:t>
            </w:r>
            <w:r w:rsidRPr="001768EC">
              <w:rPr>
                <w:rFonts w:ascii="Times New Roman" w:hAnsi="Times New Roman" w:cs="Times New Roman"/>
                <w:sz w:val="24"/>
                <w:szCs w:val="24"/>
              </w:rPr>
              <w:t>«Россия в эпоху преобразований Петра I»</w:t>
            </w:r>
          </w:p>
        </w:tc>
        <w:tc>
          <w:tcPr>
            <w:tcW w:w="992" w:type="dxa"/>
          </w:tcPr>
          <w:p w:rsidR="00DE0BBC" w:rsidRDefault="00DE0BBC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B7642" w:rsidRPr="000A0569" w:rsidRDefault="00DB7642" w:rsidP="00DB764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02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Завершить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характеристики Петра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участвовать в её обсуждении.</w:t>
            </w:r>
          </w:p>
          <w:p w:rsidR="00DE0BBC" w:rsidRPr="00DD2B52" w:rsidRDefault="00DE0BBC" w:rsidP="00DB7642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E0BBC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Приводить</w:t>
            </w:r>
            <w:r w:rsidRPr="003B78CD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B78CD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3B78CD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обосновывать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B78CD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оценку итогов реформаторской деятельности Петра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  <w:r w:rsidRPr="003B78CD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DB7642" w:rsidRDefault="00DE0BBC" w:rsidP="00DB7642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7642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Участвовать</w:t>
            </w:r>
            <w:r w:rsidRPr="00DB7642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DB7642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в дискуссии о значении деятельности Петра</w:t>
            </w:r>
            <w:r w:rsidRPr="00DB76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  <w:r w:rsidRPr="00DB7642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для российской истории.</w:t>
            </w:r>
            <w:r w:rsidR="00DB7642" w:rsidRPr="00102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DB7642" w:rsidRPr="00DB7642" w:rsidRDefault="00DB7642" w:rsidP="00DB764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0210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Систематизировать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исторический материал по изученному периоду.</w:t>
            </w:r>
          </w:p>
          <w:p w:rsidR="00DE0BBC" w:rsidRPr="00DD2B52" w:rsidRDefault="00DB7642" w:rsidP="00DE0BBC">
            <w:pPr>
              <w:widowControl w:val="0"/>
              <w:jc w:val="both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0210D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контрольные задания по периоду правления Петра I по образцу ГИА (в упрощённом варианте)</w:t>
            </w:r>
          </w:p>
        </w:tc>
      </w:tr>
      <w:tr w:rsidR="001768EC" w:rsidRPr="009428BD" w:rsidTr="004A3C26">
        <w:trPr>
          <w:trHeight w:val="553"/>
        </w:trPr>
        <w:tc>
          <w:tcPr>
            <w:tcW w:w="0" w:type="auto"/>
          </w:tcPr>
          <w:p w:rsidR="001768EC" w:rsidRDefault="001768EC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1768EC" w:rsidRPr="00DB7642" w:rsidRDefault="00DB7642" w:rsidP="00DB764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22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E22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E22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После Петра Великого: эпоха «дворцовых переворотов»</w:t>
            </w:r>
          </w:p>
        </w:tc>
        <w:tc>
          <w:tcPr>
            <w:tcW w:w="992" w:type="dxa"/>
          </w:tcPr>
          <w:p w:rsidR="001768EC" w:rsidRPr="00DB7642" w:rsidRDefault="00DB7642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1768EC" w:rsidRPr="0010210D" w:rsidRDefault="001768EC" w:rsidP="0010210D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</w:p>
        </w:tc>
      </w:tr>
      <w:tr w:rsidR="004A3C26" w:rsidRPr="009428BD" w:rsidTr="004A3C26">
        <w:trPr>
          <w:trHeight w:val="553"/>
        </w:trPr>
        <w:tc>
          <w:tcPr>
            <w:tcW w:w="0" w:type="auto"/>
          </w:tcPr>
          <w:p w:rsidR="004A3C26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10210D" w:rsidRPr="00C5338A" w:rsidRDefault="00DB7642" w:rsidP="00DE0BB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9. </w:t>
            </w:r>
            <w:r w:rsidRPr="00B4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После Петра Великого: эпоха «дворцовых переворотов»</w:t>
            </w:r>
          </w:p>
        </w:tc>
        <w:tc>
          <w:tcPr>
            <w:tcW w:w="992" w:type="dxa"/>
          </w:tcPr>
          <w:p w:rsidR="004A3C26" w:rsidRPr="00DB7642" w:rsidRDefault="00DB7642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4A3C26" w:rsidRPr="00DB7642" w:rsidRDefault="004A3C26" w:rsidP="00DB7642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06145" w:rsidRPr="009428BD" w:rsidTr="004A3C26">
        <w:trPr>
          <w:trHeight w:val="553"/>
        </w:trPr>
        <w:tc>
          <w:tcPr>
            <w:tcW w:w="0" w:type="auto"/>
          </w:tcPr>
          <w:p w:rsidR="00B06145" w:rsidRDefault="00DB7642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30" w:type="dxa"/>
          </w:tcPr>
          <w:p w:rsidR="00B06145" w:rsidRPr="00B06145" w:rsidRDefault="00DB7642" w:rsidP="00DB764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А.Д. Меншикова. </w:t>
            </w:r>
          </w:p>
        </w:tc>
        <w:tc>
          <w:tcPr>
            <w:tcW w:w="992" w:type="dxa"/>
          </w:tcPr>
          <w:p w:rsidR="00B06145" w:rsidRPr="00DB7642" w:rsidRDefault="00DB7642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B7642" w:rsidRDefault="00DB7642" w:rsidP="00DB7642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1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события, определяемые историками как дворцовые перевороты, их даты и участников. </w:t>
            </w:r>
          </w:p>
          <w:p w:rsidR="00B06145" w:rsidRPr="00BF3272" w:rsidRDefault="00BF3272" w:rsidP="00BF327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B061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Систематизировать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учебный материал о дворцовых переворотах в форме таблицы.</w:t>
            </w:r>
            <w:r w:rsidR="00DB7642" w:rsidRPr="00DB7642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</w:tc>
      </w:tr>
      <w:tr w:rsidR="000425FD" w:rsidRPr="009428BD" w:rsidTr="004A3C26">
        <w:trPr>
          <w:trHeight w:val="553"/>
        </w:trPr>
        <w:tc>
          <w:tcPr>
            <w:tcW w:w="0" w:type="auto"/>
          </w:tcPr>
          <w:p w:rsidR="000425FD" w:rsidRDefault="00DB7642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1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0" w:type="dxa"/>
          </w:tcPr>
          <w:p w:rsidR="00DB7642" w:rsidRDefault="00DB7642" w:rsidP="00DB76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«Кондиции </w:t>
            </w:r>
            <w:proofErr w:type="spellStart"/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>верховников</w:t>
            </w:r>
            <w:proofErr w:type="spellEnd"/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>» и приход к власти Анн</w:t>
            </w:r>
            <w:proofErr w:type="gramStart"/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>ы Иоа</w:t>
            </w:r>
            <w:proofErr w:type="gramEnd"/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нновны. «Кабинет министров». </w:t>
            </w:r>
          </w:p>
          <w:p w:rsidR="000425FD" w:rsidRPr="00B06145" w:rsidRDefault="000425FD" w:rsidP="00DB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425FD" w:rsidRDefault="00DB7642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06145" w:rsidRPr="000A0569" w:rsidRDefault="00B06145" w:rsidP="00B06145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B061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причины и последствия дворцовых переворотов.</w:t>
            </w:r>
          </w:p>
          <w:p w:rsidR="00BF3272" w:rsidRDefault="00B06145" w:rsidP="00BF3272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1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Составлять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исторические портреты Анн</w:t>
            </w:r>
            <w:proofErr w:type="gramStart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ы Иоа</w:t>
            </w:r>
            <w:proofErr w:type="gram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нновны</w:t>
            </w:r>
            <w:r w:rsidR="00BF32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BF3272" w:rsidRPr="00DB7642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государственных деятелей периода «Дворцовых переворотов».</w:t>
            </w:r>
          </w:p>
          <w:p w:rsidR="000425FD" w:rsidRPr="0010210D" w:rsidRDefault="00B06145" w:rsidP="00BF3272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061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B06145">
              <w:rPr>
                <w:rFonts w:ascii="Times New Roman" w:hAnsi="Times New Roman"/>
                <w:sz w:val="24"/>
                <w:szCs w:val="24"/>
                <w:lang w:val="ru-RU"/>
              </w:rPr>
              <w:t>смысл понятий: кондиции,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06145">
              <w:rPr>
                <w:rFonts w:ascii="Times New Roman" w:hAnsi="Times New Roman"/>
                <w:sz w:val="24"/>
                <w:szCs w:val="24"/>
                <w:lang w:val="ru-RU"/>
              </w:rPr>
              <w:t>фаворит</w:t>
            </w:r>
          </w:p>
        </w:tc>
      </w:tr>
      <w:tr w:rsidR="004A3C26" w:rsidRPr="009428BD" w:rsidTr="004A3C26">
        <w:trPr>
          <w:trHeight w:val="553"/>
        </w:trPr>
        <w:tc>
          <w:tcPr>
            <w:tcW w:w="0" w:type="auto"/>
          </w:tcPr>
          <w:p w:rsidR="004A3C26" w:rsidRDefault="00DB7642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30" w:type="dxa"/>
          </w:tcPr>
          <w:p w:rsidR="00DB7642" w:rsidRPr="00FE3392" w:rsidRDefault="00DB7642" w:rsidP="00DB76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Роль Э. Бирона, А.И. Остермана, А.П. Волынского, Б.Х. Миниха в управлении и политической жизни страны. </w:t>
            </w:r>
          </w:p>
          <w:p w:rsidR="004A3C26" w:rsidRPr="00BF3272" w:rsidRDefault="00DB7642" w:rsidP="00DB764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Укрепление границ империи на Украине и на юго-восточной окраине. </w:t>
            </w:r>
            <w:r w:rsidRPr="00FE33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Переход Младшего </w:t>
            </w:r>
            <w:proofErr w:type="spellStart"/>
            <w:r w:rsidRPr="00FE33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жуза</w:t>
            </w:r>
            <w:proofErr w:type="spellEnd"/>
            <w:r w:rsidRPr="00FE339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Казахстане под суверенитет Российской империи. Война с Османской империей. </w:t>
            </w:r>
          </w:p>
        </w:tc>
        <w:tc>
          <w:tcPr>
            <w:tcW w:w="992" w:type="dxa"/>
          </w:tcPr>
          <w:p w:rsidR="004A3C26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06145" w:rsidRPr="000A0569" w:rsidRDefault="00B06145" w:rsidP="00B06145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B061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внутреннюю политику преемников Петра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A3C26" w:rsidRDefault="00B06145" w:rsidP="00B06145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1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Описывать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изменения в положении отдельных сословий в период дворцовых переворотов</w:t>
            </w:r>
          </w:p>
          <w:p w:rsidR="00BF3272" w:rsidRPr="00766A88" w:rsidRDefault="00BF3272" w:rsidP="00B06145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B061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смысл понятия: </w:t>
            </w:r>
            <w:r w:rsidRPr="00B06145">
              <w:rPr>
                <w:rFonts w:ascii="Times New Roman" w:hAnsi="Times New Roman"/>
                <w:sz w:val="24"/>
                <w:szCs w:val="24"/>
                <w:lang w:val="ru-RU"/>
              </w:rPr>
              <w:t>фаворит</w:t>
            </w:r>
          </w:p>
        </w:tc>
      </w:tr>
      <w:tr w:rsidR="004A3C26" w:rsidRPr="009428BD" w:rsidTr="004A3C26">
        <w:trPr>
          <w:trHeight w:val="553"/>
        </w:trPr>
        <w:tc>
          <w:tcPr>
            <w:tcW w:w="0" w:type="auto"/>
          </w:tcPr>
          <w:p w:rsidR="004A3C26" w:rsidRDefault="00DB7642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1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0" w:type="dxa"/>
          </w:tcPr>
          <w:p w:rsidR="004A3C26" w:rsidRPr="00B06145" w:rsidRDefault="00DB7642" w:rsidP="00DB76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при Елизавете Петровне. Экономическая и финансовая политика. Деятельность П.И. Шувалова. Создание </w:t>
            </w: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</w:t>
            </w:r>
          </w:p>
        </w:tc>
        <w:tc>
          <w:tcPr>
            <w:tcW w:w="992" w:type="dxa"/>
          </w:tcPr>
          <w:p w:rsidR="004A3C26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</w:tcPr>
          <w:p w:rsidR="00BF3272" w:rsidRDefault="00BF3272" w:rsidP="00BF3272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1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Составлять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ческие портреты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Елизаветы Петровны, </w:t>
            </w:r>
            <w:r w:rsidRPr="00DB7642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государственных деятелей периода «Дворцовых переворотов».</w:t>
            </w:r>
          </w:p>
          <w:p w:rsidR="00BF3272" w:rsidRPr="000A0569" w:rsidRDefault="00BF3272" w:rsidP="00BF327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B061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ь смысл понятий: откуп, подряд.</w:t>
            </w:r>
          </w:p>
          <w:p w:rsidR="004A3C26" w:rsidRPr="00415129" w:rsidRDefault="004A3C26" w:rsidP="00B061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642" w:rsidRPr="009428BD" w:rsidTr="004A3C26">
        <w:trPr>
          <w:trHeight w:val="553"/>
        </w:trPr>
        <w:tc>
          <w:tcPr>
            <w:tcW w:w="0" w:type="auto"/>
          </w:tcPr>
          <w:p w:rsidR="00DB7642" w:rsidRDefault="00DB7642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5130" w:type="dxa"/>
          </w:tcPr>
          <w:p w:rsidR="00DB7642" w:rsidRDefault="00DB7642" w:rsidP="00DB76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 Московского университета. М.В. Ломоносов и И.И. Шувалов. </w:t>
            </w:r>
          </w:p>
        </w:tc>
        <w:tc>
          <w:tcPr>
            <w:tcW w:w="992" w:type="dxa"/>
          </w:tcPr>
          <w:p w:rsidR="00DB7642" w:rsidRDefault="00DB7642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B7642" w:rsidRPr="00BF3272" w:rsidRDefault="00BF3272" w:rsidP="00BF3272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1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Составлять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ческие портреты </w:t>
            </w:r>
            <w:r w:rsidRPr="00DB7642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государственных деятелей периода «Дворцовых переворотов».</w:t>
            </w:r>
          </w:p>
        </w:tc>
      </w:tr>
      <w:tr w:rsidR="00DB7642" w:rsidRPr="009428BD" w:rsidTr="004A3C26">
        <w:trPr>
          <w:trHeight w:val="553"/>
        </w:trPr>
        <w:tc>
          <w:tcPr>
            <w:tcW w:w="0" w:type="auto"/>
          </w:tcPr>
          <w:p w:rsidR="00DB7642" w:rsidRDefault="00DB7642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30" w:type="dxa"/>
          </w:tcPr>
          <w:p w:rsidR="00DB7642" w:rsidRDefault="00DB7642" w:rsidP="00DB76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в международных конфликтах 1740-х – 1750-х гг. Участие в Семилетней войне. </w:t>
            </w:r>
          </w:p>
        </w:tc>
        <w:tc>
          <w:tcPr>
            <w:tcW w:w="992" w:type="dxa"/>
          </w:tcPr>
          <w:p w:rsidR="00DB7642" w:rsidRDefault="00DB7642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F3272" w:rsidRPr="000A0569" w:rsidRDefault="00BF3272" w:rsidP="00BF327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B061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Систематизировать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исторический материал по изученному периоду.</w:t>
            </w:r>
          </w:p>
          <w:p w:rsidR="00BF3272" w:rsidRPr="000A0569" w:rsidRDefault="00BF3272" w:rsidP="00BF327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B061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внешнюю политику преемников Петра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F3272" w:rsidRPr="000A0569" w:rsidRDefault="00BF3272" w:rsidP="00BF327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B06145">
              <w:rPr>
                <w:rFonts w:ascii="Times New Roman" w:eastAsia="Georgia" w:hAnsi="Times New Roman"/>
                <w:b/>
                <w:bCs/>
                <w:sz w:val="24"/>
                <w:szCs w:val="24"/>
                <w:lang w:val="ru-RU"/>
              </w:rPr>
              <w:t xml:space="preserve">Называть </w:t>
            </w:r>
            <w:r w:rsidRPr="00B06145">
              <w:rPr>
                <w:rFonts w:ascii="Times New Roman" w:eastAsia="Georgia" w:hAnsi="Times New Roman"/>
                <w:sz w:val="24"/>
                <w:szCs w:val="24"/>
                <w:lang w:val="ru-RU"/>
              </w:rPr>
              <w:t>о</w:t>
            </w:r>
            <w:r w:rsidRPr="000A0569">
              <w:rPr>
                <w:rFonts w:ascii="Times New Roman" w:eastAsia="Georgia" w:hAnsi="Times New Roman"/>
                <w:sz w:val="24"/>
                <w:szCs w:val="24"/>
                <w:lang w:val="ru-RU"/>
              </w:rPr>
              <w:t>сновные направления и задачи внешней политики в 1725—1762 гг.</w:t>
            </w:r>
          </w:p>
          <w:p w:rsidR="00DB7642" w:rsidRPr="00B06145" w:rsidRDefault="00BF3272" w:rsidP="00BF3272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5338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Рассказывать</w:t>
            </w:r>
            <w:r w:rsidRPr="00C533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участии России в Семилетней войне, о важнейших сражениях и об итогах войны, используя материалы интернет-сайта «Семилетняя война» </w:t>
            </w:r>
            <w:r w:rsidR="00EE53BC">
              <w:fldChar w:fldCharType="begin"/>
            </w:r>
            <w:r w:rsidR="00EE53BC" w:rsidRPr="00EE53BC">
              <w:rPr>
                <w:lang w:val="ru-RU"/>
              </w:rPr>
              <w:instrText xml:space="preserve"> </w:instrText>
            </w:r>
            <w:r w:rsidR="00EE53BC">
              <w:instrText>HYPERLINK</w:instrText>
            </w:r>
            <w:r w:rsidR="00EE53BC" w:rsidRPr="00EE53BC">
              <w:rPr>
                <w:lang w:val="ru-RU"/>
              </w:rPr>
              <w:instrText xml:space="preserve"> "</w:instrText>
            </w:r>
            <w:r w:rsidR="00EE53BC">
              <w:instrText>http</w:instrText>
            </w:r>
            <w:r w:rsidR="00EE53BC" w:rsidRPr="00EE53BC">
              <w:rPr>
                <w:lang w:val="ru-RU"/>
              </w:rPr>
              <w:instrText>://</w:instrText>
            </w:r>
            <w:r w:rsidR="00EE53BC">
              <w:instrText>syw</w:instrText>
            </w:r>
            <w:r w:rsidR="00EE53BC" w:rsidRPr="00EE53BC">
              <w:rPr>
                <w:lang w:val="ru-RU"/>
              </w:rPr>
              <w:instrText>-</w:instrText>
            </w:r>
            <w:r w:rsidR="00EE53BC">
              <w:instrText>cwg</w:instrText>
            </w:r>
            <w:r w:rsidR="00EE53BC" w:rsidRPr="00EE53BC">
              <w:rPr>
                <w:lang w:val="ru-RU"/>
              </w:rPr>
              <w:instrText>.</w:instrText>
            </w:r>
            <w:r w:rsidR="00EE53BC">
              <w:instrText>narod</w:instrText>
            </w:r>
            <w:r w:rsidR="00EE53BC" w:rsidRPr="00EE53BC">
              <w:rPr>
                <w:lang w:val="ru-RU"/>
              </w:rPr>
              <w:instrText>.</w:instrText>
            </w:r>
            <w:r w:rsidR="00EE53BC">
              <w:instrText>ru</w:instrText>
            </w:r>
            <w:r w:rsidR="00EE53BC" w:rsidRPr="00EE53BC">
              <w:rPr>
                <w:lang w:val="ru-RU"/>
              </w:rPr>
              <w:instrText>/)" \</w:instrText>
            </w:r>
            <w:r w:rsidR="00EE53BC">
              <w:instrText>h</w:instrText>
            </w:r>
            <w:r w:rsidR="00EE53BC" w:rsidRPr="00EE53BC">
              <w:rPr>
                <w:lang w:val="ru-RU"/>
              </w:rPr>
              <w:instrText xml:space="preserve"> </w:instrText>
            </w:r>
            <w:r w:rsidR="00EE53BC">
              <w:fldChar w:fldCharType="separate"/>
            </w:r>
            <w:r w:rsidRPr="00C5338A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http</w:t>
            </w:r>
            <w:r w:rsidRPr="00C5338A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</w:rPr>
              <w:t>syw</w:t>
            </w:r>
            <w:proofErr w:type="spellEnd"/>
            <w:r w:rsidRPr="00C5338A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</w:rPr>
              <w:t>cwg</w:t>
            </w:r>
            <w:proofErr w:type="spellEnd"/>
            <w:r w:rsidRPr="00C5338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</w:rPr>
              <w:t>narod</w:t>
            </w:r>
            <w:proofErr w:type="spellEnd"/>
            <w:r w:rsidRPr="00C5338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C5338A">
              <w:rPr>
                <w:rFonts w:ascii="Times New Roman" w:hAnsi="Times New Roman"/>
                <w:sz w:val="24"/>
                <w:szCs w:val="24"/>
                <w:lang w:val="ru-RU"/>
              </w:rPr>
              <w:t>/)</w:t>
            </w:r>
            <w:r w:rsidR="00EE53BC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  <w:r w:rsidR="00C5338A" w:rsidRPr="00C5338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</w:t>
            </w:r>
            <w:r w:rsidR="00C5338A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C5338A">
              <w:rPr>
                <w:rFonts w:ascii="Times New Roman" w:hAnsi="Times New Roman"/>
                <w:sz w:val="24"/>
                <w:szCs w:val="24"/>
                <w:lang w:val="ru-RU"/>
              </w:rPr>
              <w:t>гие источники информации</w:t>
            </w:r>
          </w:p>
        </w:tc>
      </w:tr>
      <w:tr w:rsidR="00DB7642" w:rsidRPr="009428BD" w:rsidTr="004A3C26">
        <w:trPr>
          <w:trHeight w:val="553"/>
        </w:trPr>
        <w:tc>
          <w:tcPr>
            <w:tcW w:w="0" w:type="auto"/>
          </w:tcPr>
          <w:p w:rsidR="00DB7642" w:rsidRDefault="00DB7642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30" w:type="dxa"/>
          </w:tcPr>
          <w:p w:rsidR="00DB7642" w:rsidRDefault="00DB7642" w:rsidP="00DB76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392">
              <w:rPr>
                <w:rFonts w:ascii="Times New Roman" w:eastAsia="Calibri" w:hAnsi="Times New Roman" w:cs="Times New Roman"/>
                <w:sz w:val="24"/>
                <w:szCs w:val="24"/>
              </w:rPr>
              <w:t>Петр III. Манифест «о вольности дворянской». Переворот 28 июня 1762 г.</w:t>
            </w:r>
          </w:p>
        </w:tc>
        <w:tc>
          <w:tcPr>
            <w:tcW w:w="992" w:type="dxa"/>
          </w:tcPr>
          <w:p w:rsidR="00DB7642" w:rsidRDefault="00DB7642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B7642" w:rsidRPr="00BF3272" w:rsidRDefault="00BF3272" w:rsidP="00BF3272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0614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Составлять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ческие портреты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Петра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DB7642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государственных деятелей периода «Дворцовых переворотов».</w:t>
            </w:r>
          </w:p>
        </w:tc>
      </w:tr>
      <w:tr w:rsidR="00325090" w:rsidRPr="009428BD" w:rsidTr="004A3C26">
        <w:trPr>
          <w:trHeight w:val="553"/>
        </w:trPr>
        <w:tc>
          <w:tcPr>
            <w:tcW w:w="0" w:type="auto"/>
          </w:tcPr>
          <w:p w:rsidR="00325090" w:rsidRDefault="00325090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25090" w:rsidRPr="00325090" w:rsidRDefault="00325090" w:rsidP="0032509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22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E22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B4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Россия в 1760-х – 1790- гг. Правление Екатерины II и Павла 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25090" w:rsidRPr="00325090" w:rsidRDefault="00325090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797" w:type="dxa"/>
          </w:tcPr>
          <w:p w:rsidR="00325090" w:rsidRPr="00B06145" w:rsidRDefault="00325090" w:rsidP="00BF3272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25090" w:rsidRPr="009428BD" w:rsidTr="004A3C26">
        <w:trPr>
          <w:trHeight w:val="553"/>
        </w:trPr>
        <w:tc>
          <w:tcPr>
            <w:tcW w:w="0" w:type="auto"/>
          </w:tcPr>
          <w:p w:rsidR="00325090" w:rsidRDefault="00325090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25090" w:rsidRPr="006E2290" w:rsidRDefault="00325090" w:rsidP="0032509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10. Внутренняя политика Екатерины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25090" w:rsidRDefault="00325090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97" w:type="dxa"/>
          </w:tcPr>
          <w:p w:rsidR="00325090" w:rsidRPr="00B06145" w:rsidRDefault="00325090" w:rsidP="00BF3272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A3C26" w:rsidRPr="009428BD" w:rsidTr="004A3C26">
        <w:trPr>
          <w:trHeight w:val="553"/>
        </w:trPr>
        <w:tc>
          <w:tcPr>
            <w:tcW w:w="0" w:type="auto"/>
          </w:tcPr>
          <w:p w:rsidR="004A3C26" w:rsidRDefault="00C52B23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30" w:type="dxa"/>
          </w:tcPr>
          <w:p w:rsidR="004A3C26" w:rsidRPr="00297B69" w:rsidRDefault="00297B69" w:rsidP="00297B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F4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политика Екат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ерины II. Личность императрицы. И</w:t>
            </w:r>
            <w:r w:rsidRPr="008936F4">
              <w:rPr>
                <w:rFonts w:ascii="Times New Roman" w:eastAsia="Calibri" w:hAnsi="Times New Roman" w:cs="Times New Roman"/>
                <w:sz w:val="24"/>
                <w:szCs w:val="24"/>
              </w:rPr>
              <w:t>деи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36F4">
              <w:rPr>
                <w:rFonts w:ascii="Times New Roman" w:eastAsia="Calibri" w:hAnsi="Times New Roman" w:cs="Times New Roman"/>
                <w:sz w:val="24"/>
                <w:szCs w:val="24"/>
              </w:rPr>
              <w:t>Просве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щения. </w:t>
            </w:r>
            <w:r w:rsidRPr="008936F4">
              <w:rPr>
                <w:rFonts w:ascii="Times New Roman" w:eastAsia="Calibri" w:hAnsi="Times New Roman" w:cs="Times New Roman"/>
                <w:sz w:val="24"/>
                <w:szCs w:val="24"/>
              </w:rPr>
              <w:t>«Просвещенный абсолютизм», его особенности в России. Секуляризация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93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церковных земель. Деятельность Уложенной комиссии. </w:t>
            </w:r>
          </w:p>
        </w:tc>
        <w:tc>
          <w:tcPr>
            <w:tcW w:w="992" w:type="dxa"/>
          </w:tcPr>
          <w:p w:rsidR="004A3C26" w:rsidRDefault="00B06145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97B69" w:rsidRPr="003B78CD" w:rsidRDefault="00297B69" w:rsidP="00297B69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78CD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Раскрывать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B78CD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сущность понятия </w:t>
            </w:r>
            <w:r w:rsidRPr="003B78CD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просвещенный абсолютизм </w:t>
            </w:r>
            <w:r w:rsidRPr="003B78CD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(с привлечением знаний из всеобщей истории).</w:t>
            </w:r>
          </w:p>
          <w:p w:rsidR="00297B69" w:rsidRDefault="00297B69" w:rsidP="00297B69">
            <w:pPr>
              <w:ind w:right="16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78CD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Рассказывать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B78CD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 основных мероприятиях и особенностях политики просвещенного абсолютизма в 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России, </w:t>
            </w:r>
            <w:r w:rsidRPr="0023735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об экономическом развитии России, используя исторические карты как источник информации.</w:t>
            </w:r>
          </w:p>
          <w:p w:rsidR="00297B69" w:rsidRDefault="00297B69" w:rsidP="00297B69">
            <w:pPr>
              <w:ind w:right="16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78CD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Представлять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B78CD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характеристику (исторический портрет) Екате</w:t>
            </w:r>
            <w:r w:rsidRPr="003B78CD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рины II и ее деятельности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  <w:p w:rsidR="004A3C26" w:rsidRPr="00297B69" w:rsidRDefault="00297B69" w:rsidP="00297B69">
            <w:pPr>
              <w:ind w:right="16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Объяснять термины: </w:t>
            </w:r>
            <w:r w:rsidRPr="003B78CD"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«просвещенный абсолютизм», секуляризация</w:t>
            </w:r>
            <w:r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</w:tr>
      <w:tr w:rsidR="004A3C26" w:rsidRPr="009428BD" w:rsidTr="004A3C26">
        <w:trPr>
          <w:trHeight w:val="553"/>
        </w:trPr>
        <w:tc>
          <w:tcPr>
            <w:tcW w:w="0" w:type="auto"/>
          </w:tcPr>
          <w:p w:rsidR="004A3C26" w:rsidRDefault="00297B69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30" w:type="dxa"/>
          </w:tcPr>
          <w:p w:rsidR="004A3C26" w:rsidRPr="00297B69" w:rsidRDefault="00297B69" w:rsidP="00297B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</w:t>
            </w:r>
          </w:p>
        </w:tc>
        <w:tc>
          <w:tcPr>
            <w:tcW w:w="992" w:type="dxa"/>
          </w:tcPr>
          <w:p w:rsidR="004A3C26" w:rsidRDefault="00297B69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97B69" w:rsidRPr="000A0569" w:rsidRDefault="00297B69" w:rsidP="00297B69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9840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Рассказывать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экономическом развитии России, используя исторические карты как источник информации.</w:t>
            </w:r>
          </w:p>
          <w:p w:rsidR="00297B69" w:rsidRPr="000A0569" w:rsidRDefault="00297B69" w:rsidP="00297B69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9840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Сопоставлять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экономическое развитие страны при Петре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Екатерине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A3C26" w:rsidRPr="00B06145" w:rsidRDefault="00297B69" w:rsidP="00297B69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297B6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297B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деятельность и значение Вольно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</w:t>
            </w:r>
            <w:r w:rsidRPr="00297B69">
              <w:rPr>
                <w:rFonts w:ascii="Times New Roman" w:hAnsi="Times New Roman"/>
                <w:sz w:val="24"/>
                <w:szCs w:val="24"/>
                <w:lang w:val="ru-RU"/>
              </w:rPr>
              <w:t>о экономического общества</w:t>
            </w:r>
          </w:p>
        </w:tc>
      </w:tr>
      <w:tr w:rsidR="00297B69" w:rsidRPr="009428BD" w:rsidTr="004A3C26">
        <w:trPr>
          <w:trHeight w:val="553"/>
        </w:trPr>
        <w:tc>
          <w:tcPr>
            <w:tcW w:w="0" w:type="auto"/>
          </w:tcPr>
          <w:p w:rsidR="00297B69" w:rsidRDefault="00297B69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30" w:type="dxa"/>
          </w:tcPr>
          <w:p w:rsidR="00297B69" w:rsidRDefault="00297B69" w:rsidP="00297B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3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Губернская реформа. </w:t>
            </w:r>
          </w:p>
          <w:p w:rsidR="00297B69" w:rsidRPr="00B06145" w:rsidRDefault="00297B69" w:rsidP="00297B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Жалованные грамоты дворянству и городам. </w:t>
            </w:r>
          </w:p>
        </w:tc>
        <w:tc>
          <w:tcPr>
            <w:tcW w:w="992" w:type="dxa"/>
          </w:tcPr>
          <w:p w:rsidR="00297B69" w:rsidRDefault="00297B69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97B69" w:rsidRPr="00297B69" w:rsidRDefault="00297B69" w:rsidP="00297B69">
            <w:pPr>
              <w:ind w:right="16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97B69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Анализировать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23735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отрывки из жалованных грамот дворянству и городам для оценки прав и привилегий дворянства и выс</w:t>
            </w:r>
            <w:r w:rsidRPr="0023735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ших слоев городского населения.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297B69" w:rsidRPr="009428BD" w:rsidTr="004A3C26">
        <w:trPr>
          <w:trHeight w:val="553"/>
        </w:trPr>
        <w:tc>
          <w:tcPr>
            <w:tcW w:w="0" w:type="auto"/>
          </w:tcPr>
          <w:p w:rsidR="00297B69" w:rsidRDefault="00297B69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5130" w:type="dxa"/>
          </w:tcPr>
          <w:p w:rsidR="00297B69" w:rsidRPr="00B06145" w:rsidRDefault="00297B69" w:rsidP="004A3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6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сословий. Дворянство – «первенствующее сословие» империи. </w:t>
            </w:r>
            <w:r w:rsidRPr="008936F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      </w:r>
          </w:p>
        </w:tc>
        <w:tc>
          <w:tcPr>
            <w:tcW w:w="992" w:type="dxa"/>
          </w:tcPr>
          <w:p w:rsidR="00297B69" w:rsidRDefault="00297B69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97B69" w:rsidRDefault="00297B69" w:rsidP="00B06145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97B69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Рассказывать </w:t>
            </w:r>
            <w:r w:rsidRPr="00297B69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о положении отдельных сословий российско</w:t>
            </w:r>
            <w:r w:rsidRPr="00297B69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го общества (в том числе с использованием материалов исто</w:t>
            </w:r>
            <w:r w:rsidRPr="00297B69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рии края).</w:t>
            </w:r>
            <w:r w:rsidRPr="007650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297B69" w:rsidRPr="00B06145" w:rsidRDefault="00297B69" w:rsidP="00B06145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7650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Составлять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таблицу «Основные сословия в России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в.» и использовать её данные для характеристики изменений в социальной структуре общества.</w:t>
            </w:r>
          </w:p>
        </w:tc>
      </w:tr>
      <w:tr w:rsidR="004A3C26" w:rsidRPr="009428BD" w:rsidTr="00297B69">
        <w:trPr>
          <w:trHeight w:val="263"/>
        </w:trPr>
        <w:tc>
          <w:tcPr>
            <w:tcW w:w="0" w:type="auto"/>
          </w:tcPr>
          <w:p w:rsidR="004A3C26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A3C26" w:rsidRPr="00297B69" w:rsidRDefault="00297B69" w:rsidP="00297B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11. </w:t>
            </w:r>
            <w:r w:rsidRPr="00952B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Национальная политика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A3C26" w:rsidRPr="00680EEE" w:rsidRDefault="00297B69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A3C26" w:rsidRPr="00522487" w:rsidRDefault="004A3C26" w:rsidP="004A3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7B69" w:rsidRPr="009428BD" w:rsidTr="00A844B8">
        <w:trPr>
          <w:trHeight w:val="282"/>
        </w:trPr>
        <w:tc>
          <w:tcPr>
            <w:tcW w:w="0" w:type="auto"/>
          </w:tcPr>
          <w:p w:rsidR="00297B69" w:rsidRDefault="00297B69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30" w:type="dxa"/>
          </w:tcPr>
          <w:p w:rsidR="00297B69" w:rsidRDefault="00297B69" w:rsidP="00297B69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52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Унификация управления на окраинах империи. Ликвидация украинского гетманства. Формирование Кубанского Оренбургского и Сибирского казачества. Основание Ростова-на-Дону. Активизация деятельности по привлечению иностранцев в Россию.</w:t>
            </w:r>
          </w:p>
          <w:p w:rsidR="00297B69" w:rsidRDefault="00297B69" w:rsidP="00297B6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Расселение колонистов в </w:t>
            </w:r>
            <w:proofErr w:type="spellStart"/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Поволжье, других регионах. Укрепление начал толерантности и веротерпимости по отношению к </w:t>
            </w:r>
            <w:proofErr w:type="spellStart"/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>неправославным</w:t>
            </w:r>
            <w:proofErr w:type="spellEnd"/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нехристианским конфессиям.</w:t>
            </w:r>
          </w:p>
          <w:p w:rsidR="00297B69" w:rsidRPr="008931A0" w:rsidRDefault="008931A0" w:rsidP="00297B6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Этнокультурный компонент: население края в изучаемый период</w:t>
            </w:r>
          </w:p>
        </w:tc>
        <w:tc>
          <w:tcPr>
            <w:tcW w:w="992" w:type="dxa"/>
          </w:tcPr>
          <w:p w:rsidR="00297B69" w:rsidRDefault="008931A0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8931A0" w:rsidRDefault="008931A0" w:rsidP="008931A0">
            <w:pPr>
              <w:widowControl w:val="0"/>
              <w:ind w:right="160"/>
              <w:jc w:val="both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8931A0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Показывать 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на исторической карте территории расселения колонистов. </w:t>
            </w:r>
          </w:p>
          <w:p w:rsidR="008931A0" w:rsidRPr="00A12FE0" w:rsidRDefault="008931A0" w:rsidP="008931A0">
            <w:pPr>
              <w:widowControl w:val="0"/>
              <w:ind w:right="16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931A0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12FE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 сословия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12FE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- казачества во второй половине XVIII в.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взаимоотношения народов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Поволжья</w:t>
            </w:r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>, других регионах.</w:t>
            </w:r>
          </w:p>
          <w:p w:rsidR="008931A0" w:rsidRDefault="008931A0" w:rsidP="008931A0">
            <w:pPr>
              <w:pStyle w:val="TableParagraph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8931A0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Сопоставлять</w:t>
            </w:r>
            <w:r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8931A0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экономическое развитие страны, социальную политику при Петре </w:t>
            </w:r>
            <w:r w:rsidRPr="00A12FE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I</w:t>
            </w:r>
            <w:r w:rsidRPr="008931A0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и Екатерине </w:t>
            </w:r>
            <w:r w:rsidRPr="00A12FE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II</w:t>
            </w:r>
            <w:r w:rsidRPr="008931A0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. </w:t>
            </w:r>
          </w:p>
          <w:p w:rsidR="00297B69" w:rsidRPr="00A844B8" w:rsidRDefault="008931A0" w:rsidP="008931A0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931A0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val="ru-RU" w:eastAsia="ru-RU" w:bidi="ru-RU"/>
              </w:rPr>
              <w:t>Давать оценку</w:t>
            </w:r>
            <w:r w:rsidRPr="008931A0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национальной политике Екатерины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II</w:t>
            </w:r>
            <w:r w:rsidRPr="008931A0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</w:tr>
      <w:tr w:rsidR="008931A0" w:rsidRPr="009428BD" w:rsidTr="00A844B8">
        <w:trPr>
          <w:trHeight w:val="282"/>
        </w:trPr>
        <w:tc>
          <w:tcPr>
            <w:tcW w:w="0" w:type="auto"/>
          </w:tcPr>
          <w:p w:rsidR="008931A0" w:rsidRDefault="008931A0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8931A0" w:rsidRPr="008C333B" w:rsidRDefault="008C333B" w:rsidP="008C333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12. Экономическое развитие России во второй половине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992" w:type="dxa"/>
          </w:tcPr>
          <w:p w:rsidR="008931A0" w:rsidRPr="008C333B" w:rsidRDefault="008C333B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8931A0" w:rsidRPr="00A844B8" w:rsidRDefault="008931A0" w:rsidP="007C5AF1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8C333B" w:rsidRPr="009428BD" w:rsidTr="00A844B8">
        <w:trPr>
          <w:trHeight w:val="282"/>
        </w:trPr>
        <w:tc>
          <w:tcPr>
            <w:tcW w:w="0" w:type="auto"/>
          </w:tcPr>
          <w:p w:rsidR="008C333B" w:rsidRDefault="008C333B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30" w:type="dxa"/>
          </w:tcPr>
          <w:p w:rsidR="008C333B" w:rsidRPr="008D0BF7" w:rsidRDefault="008D0BF7" w:rsidP="008D0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Экономическое развитие России во второй половине XVIII века. Крестьяне: крепостные, государственные, монастырские. </w:t>
            </w:r>
          </w:p>
        </w:tc>
        <w:tc>
          <w:tcPr>
            <w:tcW w:w="992" w:type="dxa"/>
          </w:tcPr>
          <w:p w:rsidR="008C333B" w:rsidRDefault="008D0BF7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37AB2" w:rsidRDefault="00B37AB2" w:rsidP="00B37AB2">
            <w:pPr>
              <w:widowControl w:val="0"/>
              <w:ind w:right="16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AB2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Сопоставлять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C526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экономическое развитие страны, социальную политику при Петре I и Екатерине II.</w:t>
            </w:r>
          </w:p>
          <w:p w:rsidR="00B37AB2" w:rsidRDefault="00B37AB2" w:rsidP="00B37AB2">
            <w:pPr>
              <w:widowControl w:val="0"/>
              <w:ind w:right="16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AB2"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Называть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особенности положения различных сословий общества, характеризовать из отношения.</w:t>
            </w:r>
          </w:p>
          <w:p w:rsidR="008C333B" w:rsidRPr="00B37AB2" w:rsidRDefault="00B37AB2" w:rsidP="00B37AB2">
            <w:pPr>
              <w:widowControl w:val="0"/>
              <w:ind w:right="16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AB2"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Объяснять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термины: </w:t>
            </w:r>
            <w:r w:rsidRPr="00EC526B">
              <w:rPr>
                <w:rFonts w:ascii="Times New Roman" w:eastAsia="Trebuchet MS" w:hAnsi="Times New Roman" w:cs="Times New Roman"/>
                <w:i/>
                <w:color w:val="000000"/>
                <w:sz w:val="24"/>
                <w:szCs w:val="24"/>
                <w:lang w:eastAsia="ru-RU" w:bidi="ru-RU"/>
              </w:rPr>
              <w:t>крепостные крестьяне, монастырские крестьяне, барщинное, оброчное хозяйство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. </w:t>
            </w:r>
          </w:p>
        </w:tc>
      </w:tr>
      <w:tr w:rsidR="008C333B" w:rsidRPr="009428BD" w:rsidTr="00A844B8">
        <w:trPr>
          <w:trHeight w:val="282"/>
        </w:trPr>
        <w:tc>
          <w:tcPr>
            <w:tcW w:w="0" w:type="auto"/>
          </w:tcPr>
          <w:p w:rsidR="008C333B" w:rsidRDefault="008C333B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30" w:type="dxa"/>
          </w:tcPr>
          <w:p w:rsidR="008C333B" w:rsidRPr="008D0BF7" w:rsidRDefault="008D0BF7" w:rsidP="008D0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жизни крепостной деревни. Права помещика по отношению к своим крепостным. Барщинное и оброчное хозяйство. </w:t>
            </w:r>
            <w:r w:rsidRPr="00952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Дворовые люди.</w:t>
            </w:r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Роль крепостного строя в экономике страны. </w:t>
            </w:r>
          </w:p>
        </w:tc>
        <w:tc>
          <w:tcPr>
            <w:tcW w:w="992" w:type="dxa"/>
          </w:tcPr>
          <w:p w:rsidR="008C333B" w:rsidRDefault="008D0BF7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37AB2" w:rsidRDefault="00B37AB2" w:rsidP="00B37AB2">
            <w:pPr>
              <w:widowControl w:val="0"/>
              <w:ind w:right="16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AB2"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Называть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особенности положения различных сословий общества, характеризовать из отношения.</w:t>
            </w:r>
          </w:p>
          <w:p w:rsidR="008C333B" w:rsidRPr="00A844B8" w:rsidRDefault="008C333B" w:rsidP="00B37AB2">
            <w:pPr>
              <w:widowControl w:val="0"/>
              <w:ind w:right="1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3C26" w:rsidRPr="009428BD" w:rsidTr="00A844B8">
        <w:trPr>
          <w:trHeight w:val="282"/>
        </w:trPr>
        <w:tc>
          <w:tcPr>
            <w:tcW w:w="0" w:type="auto"/>
          </w:tcPr>
          <w:p w:rsidR="004A3C26" w:rsidRDefault="00297B69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333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0" w:type="dxa"/>
          </w:tcPr>
          <w:p w:rsidR="004A3C26" w:rsidRPr="008D0BF7" w:rsidRDefault="008D0BF7" w:rsidP="008D0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Промышленность в городе и деревне. Роль государства, купечества, помещиков в развитии промышленности. </w:t>
            </w:r>
            <w:r w:rsidRPr="00952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Крепостной и вольнонаемный труд. Привлечение крепостных </w:t>
            </w:r>
            <w:r w:rsidRPr="00952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 xml:space="preserve">оброчных крестьян к работе на мануфактурах. </w:t>
            </w:r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крестьянских промыслов. Рост текстильной промышленности: распространение производства хлопчатобумажных тканей. </w:t>
            </w:r>
          </w:p>
        </w:tc>
        <w:tc>
          <w:tcPr>
            <w:tcW w:w="992" w:type="dxa"/>
          </w:tcPr>
          <w:p w:rsidR="004A3C26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97" w:type="dxa"/>
          </w:tcPr>
          <w:p w:rsidR="00B37AB2" w:rsidRDefault="00B37AB2" w:rsidP="00B37AB2">
            <w:pPr>
              <w:widowControl w:val="0"/>
              <w:ind w:right="16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AB2"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Показывать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исторической карте промышленные районы, торговые пути, центры внутренней  торговли страны.</w:t>
            </w:r>
          </w:p>
          <w:p w:rsidR="004A3C26" w:rsidRPr="007C5AF1" w:rsidRDefault="004A3C26" w:rsidP="007C5AF1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</w:p>
        </w:tc>
      </w:tr>
      <w:tr w:rsidR="004A3C26" w:rsidRPr="009428BD" w:rsidTr="004A3C26">
        <w:trPr>
          <w:trHeight w:val="553"/>
        </w:trPr>
        <w:tc>
          <w:tcPr>
            <w:tcW w:w="0" w:type="auto"/>
          </w:tcPr>
          <w:p w:rsidR="004A3C26" w:rsidRDefault="008C333B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130" w:type="dxa"/>
          </w:tcPr>
          <w:p w:rsidR="004A3C26" w:rsidRPr="008D0BF7" w:rsidRDefault="008D0BF7" w:rsidP="008D0BF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Начало известных предпринимательских династий: Морозовы, </w:t>
            </w:r>
            <w:proofErr w:type="spellStart"/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>Рябушинские</w:t>
            </w:r>
            <w:proofErr w:type="spellEnd"/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>Гарелины</w:t>
            </w:r>
            <w:proofErr w:type="spellEnd"/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Прохоровы, Демидовы и др. </w:t>
            </w:r>
          </w:p>
        </w:tc>
        <w:tc>
          <w:tcPr>
            <w:tcW w:w="992" w:type="dxa"/>
          </w:tcPr>
          <w:p w:rsidR="004A3C26" w:rsidRDefault="008C333B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37AB2" w:rsidRDefault="00B37AB2" w:rsidP="00B37AB2">
            <w:pPr>
              <w:widowControl w:val="0"/>
              <w:ind w:right="16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AB2"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Составлять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исторические портреты известных предпринимателей России второй половины 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XVIII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века</w:t>
            </w:r>
          </w:p>
          <w:p w:rsidR="004A3C26" w:rsidRPr="00A844B8" w:rsidRDefault="004A3C26" w:rsidP="00A844B8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</w:p>
        </w:tc>
      </w:tr>
      <w:tr w:rsidR="004A3C26" w:rsidRPr="009428BD" w:rsidTr="004A3C26">
        <w:trPr>
          <w:trHeight w:val="553"/>
        </w:trPr>
        <w:tc>
          <w:tcPr>
            <w:tcW w:w="0" w:type="auto"/>
          </w:tcPr>
          <w:p w:rsidR="004A3C26" w:rsidRDefault="008C333B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30" w:type="dxa"/>
          </w:tcPr>
          <w:p w:rsidR="004A3C26" w:rsidRPr="00A844B8" w:rsidRDefault="008D0BF7" w:rsidP="004A3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Внутренняя и внешняя торговля. Торговые пути внутри страны.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Водно</w:t>
            </w:r>
            <w:r w:rsidRPr="00952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транспортные системы: </w:t>
            </w:r>
            <w:proofErr w:type="spellStart"/>
            <w:r w:rsidRPr="00952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Вышневолоцкая</w:t>
            </w:r>
            <w:proofErr w:type="spellEnd"/>
            <w:r w:rsidRPr="00952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Тихвинская, Мариинская и др.</w:t>
            </w:r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Ярмарки и их роль во внутренней торговле. </w:t>
            </w:r>
            <w:proofErr w:type="spellStart"/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>Макарьевская</w:t>
            </w:r>
            <w:proofErr w:type="spellEnd"/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>Ирбитская</w:t>
            </w:r>
            <w:proofErr w:type="spellEnd"/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>Свенская</w:t>
            </w:r>
            <w:proofErr w:type="spellEnd"/>
            <w:r w:rsidRPr="00952B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Коренная ярмарки. Ярмарки на Украине. </w:t>
            </w:r>
            <w:r w:rsidRPr="00952BF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Партнеры России во внешней торговле в Европе и в мире. Обеспечение активного внешнеторгового баланса.</w:t>
            </w:r>
          </w:p>
        </w:tc>
        <w:tc>
          <w:tcPr>
            <w:tcW w:w="992" w:type="dxa"/>
          </w:tcPr>
          <w:p w:rsidR="004A3C26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37AB2" w:rsidRDefault="00B37AB2" w:rsidP="00B37AB2">
            <w:pPr>
              <w:widowControl w:val="0"/>
              <w:ind w:right="16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37AB2"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Показывать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 исторической карте промышленные районы, торговые пути, центры внутренней  торговли страны.</w:t>
            </w:r>
          </w:p>
          <w:p w:rsidR="004A3C26" w:rsidRPr="00891DBB" w:rsidRDefault="004A3C26" w:rsidP="00984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B2" w:rsidRPr="009428BD" w:rsidTr="004A3C26">
        <w:trPr>
          <w:trHeight w:val="553"/>
        </w:trPr>
        <w:tc>
          <w:tcPr>
            <w:tcW w:w="0" w:type="auto"/>
          </w:tcPr>
          <w:p w:rsidR="00B37AB2" w:rsidRDefault="00B37AB2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37AB2" w:rsidRPr="00070F4B" w:rsidRDefault="00070F4B" w:rsidP="00070F4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13. </w:t>
            </w:r>
            <w:r w:rsidRPr="00341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Обострение социальных противоречий.</w:t>
            </w:r>
          </w:p>
        </w:tc>
        <w:tc>
          <w:tcPr>
            <w:tcW w:w="992" w:type="dxa"/>
          </w:tcPr>
          <w:p w:rsidR="00B37AB2" w:rsidRPr="00070F4B" w:rsidRDefault="00070F4B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B37AB2" w:rsidRPr="00891DBB" w:rsidRDefault="00B37AB2" w:rsidP="009840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F4B" w:rsidRPr="009428BD" w:rsidTr="004A3C26">
        <w:trPr>
          <w:trHeight w:val="553"/>
        </w:trPr>
        <w:tc>
          <w:tcPr>
            <w:tcW w:w="0" w:type="auto"/>
          </w:tcPr>
          <w:p w:rsidR="00070F4B" w:rsidRDefault="00070F4B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30" w:type="dxa"/>
          </w:tcPr>
          <w:p w:rsidR="00070F4B" w:rsidRPr="00A844B8" w:rsidRDefault="00070F4B" w:rsidP="00070F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1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Чумной бунт в Москве.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Восстание под предводительством Емельяна Пугачева. </w:t>
            </w:r>
            <w:proofErr w:type="spellStart"/>
            <w:r w:rsidRPr="00341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Антидворянский</w:t>
            </w:r>
            <w:proofErr w:type="spellEnd"/>
            <w:r w:rsidRPr="00341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антикрепостнический характер движения. Роль казачества, народов Урала и Поволжья в восстании.</w:t>
            </w:r>
          </w:p>
        </w:tc>
        <w:tc>
          <w:tcPr>
            <w:tcW w:w="992" w:type="dxa"/>
          </w:tcPr>
          <w:p w:rsidR="00070F4B" w:rsidRDefault="00070F4B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16848" w:rsidRPr="000A0569" w:rsidRDefault="00416848" w:rsidP="00416848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9840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положение крестьян во второй половине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</w:p>
          <w:p w:rsidR="00416848" w:rsidRPr="000A0569" w:rsidRDefault="00416848" w:rsidP="00416848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9840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исторической карте территорию и ход восстания под предводительством Е. И. Пугачёва.</w:t>
            </w:r>
          </w:p>
          <w:p w:rsidR="00416848" w:rsidRPr="000A0569" w:rsidRDefault="00416848" w:rsidP="00416848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9840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причины восстания, его значение и особенности.</w:t>
            </w:r>
          </w:p>
          <w:p w:rsidR="00070F4B" w:rsidRPr="00A844B8" w:rsidRDefault="00416848" w:rsidP="00416848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840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характеристику личности Е. И. Пугачёва, привлекая, наряду с текстом учебника, материалы интернет-сайта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«Емельян Пугачёв» </w:t>
            </w:r>
            <w:r w:rsidR="00EE53BC">
              <w:fldChar w:fldCharType="begin"/>
            </w:r>
            <w:r w:rsidR="00EE53BC" w:rsidRPr="00EE53BC">
              <w:rPr>
                <w:lang w:val="ru-RU"/>
              </w:rPr>
              <w:instrText xml:space="preserve"> </w:instrText>
            </w:r>
            <w:r w:rsidR="00EE53BC">
              <w:instrText>HYPERLINK</w:instrText>
            </w:r>
            <w:r w:rsidR="00EE53BC" w:rsidRPr="00EE53BC">
              <w:rPr>
                <w:lang w:val="ru-RU"/>
              </w:rPr>
              <w:instrText xml:space="preserve"> "</w:instrText>
            </w:r>
            <w:r w:rsidR="00EE53BC">
              <w:instrText>http</w:instrText>
            </w:r>
            <w:r w:rsidR="00EE53BC" w:rsidRPr="00EE53BC">
              <w:rPr>
                <w:lang w:val="ru-RU"/>
              </w:rPr>
              <w:instrText>://</w:instrText>
            </w:r>
            <w:r w:rsidR="00EE53BC">
              <w:instrText>emelyan</w:instrText>
            </w:r>
            <w:r w:rsidR="00EE53BC" w:rsidRPr="00EE53BC">
              <w:rPr>
                <w:lang w:val="ru-RU"/>
              </w:rPr>
              <w:instrText>.</w:instrText>
            </w:r>
            <w:r w:rsidR="00EE53BC">
              <w:instrText>ru</w:instrText>
            </w:r>
            <w:r w:rsidR="00EE53BC" w:rsidRPr="00EE53BC">
              <w:rPr>
                <w:lang w:val="ru-RU"/>
              </w:rPr>
              <w:instrText>/)" \</w:instrText>
            </w:r>
            <w:r w:rsidR="00EE53BC">
              <w:instrText>h</w:instrText>
            </w:r>
            <w:r w:rsidR="00EE53BC" w:rsidRPr="00EE53BC">
              <w:rPr>
                <w:lang w:val="ru-RU"/>
              </w:rPr>
              <w:instrText xml:space="preserve"> </w:instrText>
            </w:r>
            <w:r w:rsidR="00EE53BC">
              <w:fldChar w:fldCharType="separate"/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http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</w:rPr>
              <w:t>e</w:t>
            </w:r>
            <w:r w:rsidR="00EE53BC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0A0569">
              <w:rPr>
                <w:rFonts w:ascii="Times New Roman" w:hAnsi="Times New Roman"/>
                <w:sz w:val="24"/>
                <w:szCs w:val="24"/>
              </w:rPr>
              <w:t>m</w:t>
            </w:r>
            <w:r w:rsidR="00EE53BC">
              <w:fldChar w:fldCharType="begin"/>
            </w:r>
            <w:proofErr w:type="spellEnd"/>
            <w:r w:rsidR="00EE53BC" w:rsidRPr="00EE53BC">
              <w:rPr>
                <w:lang w:val="ru-RU"/>
              </w:rPr>
              <w:instrText xml:space="preserve"> </w:instrText>
            </w:r>
            <w:proofErr w:type="spellStart"/>
            <w:r w:rsidR="00EE53BC">
              <w:instrText>HYPERLINK</w:instrText>
            </w:r>
            <w:proofErr w:type="spellEnd"/>
            <w:r w:rsidR="00EE53BC" w:rsidRPr="00EE53BC">
              <w:rPr>
                <w:lang w:val="ru-RU"/>
              </w:rPr>
              <w:instrText xml:space="preserve"> "</w:instrText>
            </w:r>
            <w:proofErr w:type="spellStart"/>
            <w:r w:rsidR="00EE53BC">
              <w:instrText>http</w:instrText>
            </w:r>
            <w:proofErr w:type="spellEnd"/>
            <w:r w:rsidR="00EE53BC" w:rsidRPr="00EE53BC">
              <w:rPr>
                <w:lang w:val="ru-RU"/>
              </w:rPr>
              <w:instrText>://</w:instrText>
            </w:r>
            <w:proofErr w:type="spellStart"/>
            <w:r w:rsidR="00EE53BC">
              <w:instrText>emelyan</w:instrText>
            </w:r>
            <w:proofErr w:type="spellEnd"/>
            <w:r w:rsidR="00EE53BC" w:rsidRPr="00EE53BC">
              <w:rPr>
                <w:lang w:val="ru-RU"/>
              </w:rPr>
              <w:instrText>.</w:instrText>
            </w:r>
            <w:proofErr w:type="spellStart"/>
            <w:r w:rsidR="00EE53BC">
              <w:instrText>ru</w:instrText>
            </w:r>
            <w:proofErr w:type="spellEnd"/>
            <w:r w:rsidR="00EE53BC" w:rsidRPr="00EE53BC">
              <w:rPr>
                <w:lang w:val="ru-RU"/>
              </w:rPr>
              <w:instrText>/)" \</w:instrText>
            </w:r>
            <w:proofErr w:type="spellStart"/>
            <w:r w:rsidR="00EE53BC">
              <w:instrText>h</w:instrText>
            </w:r>
            <w:proofErr w:type="spellEnd"/>
            <w:r w:rsidR="00EE53BC" w:rsidRPr="00EE53BC">
              <w:rPr>
                <w:lang w:val="ru-RU"/>
              </w:rPr>
              <w:instrText xml:space="preserve"> </w:instrText>
            </w:r>
            <w:proofErr w:type="spellStart"/>
            <w:r w:rsidR="00EE53BC">
              <w:fldChar w:fldCharType="separate"/>
            </w:r>
            <w:r w:rsidRPr="000A0569">
              <w:rPr>
                <w:rFonts w:ascii="Times New Roman" w:hAnsi="Times New Roman"/>
                <w:sz w:val="24"/>
                <w:szCs w:val="24"/>
              </w:rPr>
              <w:t>elyan</w:t>
            </w:r>
            <w:proofErr w:type="spell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/)</w:t>
            </w:r>
            <w:r w:rsidR="00EE53BC">
              <w:rPr>
                <w:rFonts w:ascii="Times New Roman" w:hAnsi="Times New Roman"/>
                <w:sz w:val="24"/>
                <w:szCs w:val="24"/>
                <w:lang w:val="ru-RU"/>
              </w:rPr>
              <w:fldChar w:fldCharType="end"/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другие источники информации</w:t>
            </w:r>
          </w:p>
        </w:tc>
      </w:tr>
      <w:tr w:rsidR="00070F4B" w:rsidRPr="009428BD" w:rsidTr="004A3C26">
        <w:trPr>
          <w:trHeight w:val="553"/>
        </w:trPr>
        <w:tc>
          <w:tcPr>
            <w:tcW w:w="0" w:type="auto"/>
          </w:tcPr>
          <w:p w:rsidR="00070F4B" w:rsidRDefault="00070F4B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30" w:type="dxa"/>
          </w:tcPr>
          <w:p w:rsidR="00070F4B" w:rsidRPr="003413E0" w:rsidRDefault="00070F4B" w:rsidP="004A3C26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>Влияние восстания на внутреннюю политику и развитие общественной мысли.</w:t>
            </w:r>
          </w:p>
        </w:tc>
        <w:tc>
          <w:tcPr>
            <w:tcW w:w="992" w:type="dxa"/>
          </w:tcPr>
          <w:p w:rsidR="00070F4B" w:rsidRDefault="00070F4B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16848" w:rsidRPr="000A0569" w:rsidRDefault="00416848" w:rsidP="00416848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98402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причины восстания, его значение и особенности.</w:t>
            </w:r>
          </w:p>
          <w:p w:rsidR="00070F4B" w:rsidRPr="00A844B8" w:rsidRDefault="00070F4B" w:rsidP="008C333B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16848" w:rsidRPr="009428BD" w:rsidTr="004A3C26">
        <w:trPr>
          <w:trHeight w:val="553"/>
        </w:trPr>
        <w:tc>
          <w:tcPr>
            <w:tcW w:w="0" w:type="auto"/>
          </w:tcPr>
          <w:p w:rsidR="00416848" w:rsidRDefault="0041684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416848" w:rsidRPr="00416848" w:rsidRDefault="00416848" w:rsidP="0041684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14. </w:t>
            </w:r>
            <w:r w:rsidRPr="00341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Внешняя политика России второй половины XVIII 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16848" w:rsidRPr="00416848" w:rsidRDefault="00416848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7" w:type="dxa"/>
          </w:tcPr>
          <w:p w:rsidR="00416848" w:rsidRPr="0098402C" w:rsidRDefault="00416848" w:rsidP="00416848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16848" w:rsidRPr="009428BD" w:rsidTr="004A3C26">
        <w:trPr>
          <w:trHeight w:val="553"/>
        </w:trPr>
        <w:tc>
          <w:tcPr>
            <w:tcW w:w="0" w:type="auto"/>
          </w:tcPr>
          <w:p w:rsidR="00416848" w:rsidRDefault="00BE0F24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30" w:type="dxa"/>
          </w:tcPr>
          <w:p w:rsidR="00416848" w:rsidRPr="003413E0" w:rsidRDefault="00416848" w:rsidP="004168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Внешняя политика России второй половины XVIII в., ее основные задачи. Н.И. Панин и </w:t>
            </w:r>
            <w:proofErr w:type="spellStart"/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>А.А.Безбородко</w:t>
            </w:r>
            <w:proofErr w:type="spellEnd"/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416848" w:rsidRPr="00253AD1" w:rsidRDefault="00416848" w:rsidP="004168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Борьба России за выход к Черному морю. Войны с Османской империей. </w:t>
            </w:r>
          </w:p>
        </w:tc>
        <w:tc>
          <w:tcPr>
            <w:tcW w:w="992" w:type="dxa"/>
          </w:tcPr>
          <w:p w:rsidR="00416848" w:rsidRDefault="00BE0F24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53AD1" w:rsidRPr="00D975AA" w:rsidRDefault="00253AD1" w:rsidP="00253AD1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A844B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Раскрывать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цели, задачи и итоги внешней политики России в последней трети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  <w:r w:rsidRPr="00B654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253AD1" w:rsidRDefault="00253AD1" w:rsidP="00253AD1">
            <w:pPr>
              <w:widowControl w:val="0"/>
              <w:jc w:val="both"/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B6544D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историческую карту для характеристики геополитического положения России в XVII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 w:rsidRPr="00253AD1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416848" w:rsidRPr="00253AD1" w:rsidRDefault="00253AD1" w:rsidP="00253AD1">
            <w:pPr>
              <w:widowControl w:val="0"/>
              <w:jc w:val="both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253AD1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Показывать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57D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карте территории, вошедшие в состав Рос</w:t>
            </w:r>
            <w:r w:rsidRPr="00D57D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сийской империи в последней трети XVIII в., места сражений в Русско-турецких войнах.</w:t>
            </w:r>
          </w:p>
        </w:tc>
      </w:tr>
      <w:tr w:rsidR="00BD1E5D" w:rsidRPr="009428BD" w:rsidTr="004A3C26">
        <w:trPr>
          <w:trHeight w:val="553"/>
        </w:trPr>
        <w:tc>
          <w:tcPr>
            <w:tcW w:w="0" w:type="auto"/>
          </w:tcPr>
          <w:p w:rsidR="00BD1E5D" w:rsidRDefault="00BD1E5D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130" w:type="dxa"/>
          </w:tcPr>
          <w:p w:rsidR="00BD1E5D" w:rsidRPr="003413E0" w:rsidRDefault="00BD1E5D" w:rsidP="00BD1E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П.А. Румянцев, А.В. Суворов, Ф.Ф. Ушаков, победы российских войск под их руководством. </w:t>
            </w:r>
          </w:p>
        </w:tc>
        <w:tc>
          <w:tcPr>
            <w:tcW w:w="992" w:type="dxa"/>
          </w:tcPr>
          <w:p w:rsidR="00BD1E5D" w:rsidRDefault="00BD1E5D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53AD1" w:rsidRPr="00D57D80" w:rsidRDefault="00253AD1" w:rsidP="00253AD1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53AD1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Высказывать </w:t>
            </w:r>
            <w:r w:rsidRPr="00D57D8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суждение о том, что способствовало победам русских войск.</w:t>
            </w:r>
          </w:p>
          <w:p w:rsidR="00AB0E4C" w:rsidRDefault="00253AD1" w:rsidP="00253AD1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3AD1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Составлять </w:t>
            </w:r>
            <w:r w:rsidRPr="00D57D8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исторические портреты А. В. Суворова и Ф. ф. Уша</w:t>
            </w:r>
            <w:r w:rsidRPr="00D57D80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кова и оценивать их деятельность.</w:t>
            </w:r>
            <w:r w:rsidR="00AB0E4C" w:rsidRPr="00A844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D1E5D" w:rsidRPr="00253AD1" w:rsidRDefault="00AB0E4C" w:rsidP="00253AD1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44B8"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исторические источники для характеристики деятельности А. В. Суворова (материалы интернет-сайтов «Адъютант»: </w:t>
            </w:r>
            <w:hyperlink r:id="rId7">
              <w:r w:rsidRPr="000A0569">
                <w:rPr>
                  <w:rFonts w:ascii="Times New Roman" w:hAnsi="Times New Roman"/>
                  <w:sz w:val="24"/>
                  <w:szCs w:val="24"/>
                </w:rPr>
                <w:t>http://adjudant.ru/suvorov/suvorov00.</w:t>
              </w:r>
            </w:hyperlink>
            <w:r w:rsidRPr="000A056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</w:rPr>
              <w:t>htm</w:t>
            </w:r>
            <w:proofErr w:type="spellEnd"/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и «Александр Васильевич Суворов»: </w:t>
            </w:r>
            <w:hyperlink r:id="rId8">
              <w:r w:rsidRPr="000A0569">
                <w:rPr>
                  <w:rFonts w:ascii="Times New Roman" w:hAnsi="Times New Roman"/>
                  <w:sz w:val="24"/>
                  <w:szCs w:val="24"/>
                </w:rPr>
                <w:t>http://knsuvorov.narod.ru/)</w:t>
              </w:r>
            </w:hyperlink>
          </w:p>
        </w:tc>
      </w:tr>
      <w:tr w:rsidR="00BD1E5D" w:rsidRPr="009428BD" w:rsidTr="004A3C26">
        <w:trPr>
          <w:trHeight w:val="553"/>
        </w:trPr>
        <w:tc>
          <w:tcPr>
            <w:tcW w:w="0" w:type="auto"/>
          </w:tcPr>
          <w:p w:rsidR="00BD1E5D" w:rsidRDefault="00BD1E5D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130" w:type="dxa"/>
          </w:tcPr>
          <w:p w:rsidR="00BD1E5D" w:rsidRPr="003413E0" w:rsidRDefault="00BD1E5D" w:rsidP="00BD1E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>Присоединение Крыма и Северного Причерноморья. Организация управления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Новороссией</w:t>
            </w:r>
            <w:proofErr w:type="spellEnd"/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Строительство новых городов и портов. Основание Пятигорска, Севастополя, Одессы, Херсона. Г.А. Потемкин. Путешествие Екатерины II на юг в 1787 г. </w:t>
            </w:r>
          </w:p>
        </w:tc>
        <w:tc>
          <w:tcPr>
            <w:tcW w:w="992" w:type="dxa"/>
          </w:tcPr>
          <w:p w:rsidR="00BD1E5D" w:rsidRDefault="00BD1E5D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53AD1" w:rsidRDefault="00253AD1" w:rsidP="00253AD1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53AD1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Показывать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57D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карте территории, вошедшие в состав Рос</w:t>
            </w:r>
            <w:r w:rsidRPr="00D57D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сийской империи в последней трети XVIII в., места сражений в Русско-турецких войнах.</w:t>
            </w:r>
          </w:p>
          <w:p w:rsidR="00253AD1" w:rsidRDefault="00253AD1" w:rsidP="00253AD1">
            <w:pPr>
              <w:pStyle w:val="TableParagraph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3AD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Давать</w:t>
            </w:r>
            <w:r w:rsidRPr="00253AD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оценку внешней политики Российского государства, ее отдельным направлениям. </w:t>
            </w:r>
          </w:p>
          <w:p w:rsidR="00BD1E5D" w:rsidRPr="0098402C" w:rsidRDefault="00BD1E5D" w:rsidP="00253AD1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D1E5D" w:rsidRPr="009428BD" w:rsidTr="00337B0B">
        <w:trPr>
          <w:trHeight w:val="282"/>
        </w:trPr>
        <w:tc>
          <w:tcPr>
            <w:tcW w:w="0" w:type="auto"/>
          </w:tcPr>
          <w:p w:rsidR="00BD1E5D" w:rsidRDefault="00BD1E5D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30" w:type="dxa"/>
          </w:tcPr>
          <w:p w:rsidR="00BD1E5D" w:rsidRPr="003413E0" w:rsidRDefault="00BD1E5D" w:rsidP="00BD1E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России в разделах Речи </w:t>
            </w:r>
            <w:proofErr w:type="spellStart"/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>Посполитой</w:t>
            </w:r>
            <w:proofErr w:type="spellEnd"/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41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</w:t>
            </w:r>
          </w:p>
        </w:tc>
        <w:tc>
          <w:tcPr>
            <w:tcW w:w="992" w:type="dxa"/>
          </w:tcPr>
          <w:p w:rsidR="00BD1E5D" w:rsidRDefault="00BD1E5D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53AD1" w:rsidRDefault="00253AD1" w:rsidP="00416848">
            <w:pPr>
              <w:pStyle w:val="TableParagraph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3AD1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Показывать</w:t>
            </w:r>
            <w:r w:rsidRPr="00253AD1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53AD1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 w:bidi="ru-RU"/>
              </w:rPr>
              <w:t>на карте территории, вошедшие в состав Рос</w:t>
            </w:r>
            <w:r w:rsidRPr="00253AD1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 xml:space="preserve">сийской империи в последней трети </w:t>
            </w:r>
            <w:r w:rsidRPr="00D57D8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XVIII</w:t>
            </w:r>
            <w:r w:rsidRPr="00253AD1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в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 w:bidi="ru-RU"/>
              </w:rPr>
              <w:t>.</w:t>
            </w:r>
            <w:r w:rsidRPr="00253AD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BD1E5D" w:rsidRPr="00253AD1" w:rsidRDefault="00253AD1" w:rsidP="00416848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AD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Оценивать</w:t>
            </w:r>
            <w:r w:rsidRPr="00253AD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роль российского государства в контексте мировой истории.</w:t>
            </w:r>
          </w:p>
        </w:tc>
      </w:tr>
      <w:tr w:rsidR="00BD1E5D" w:rsidRPr="009428BD" w:rsidTr="00BD1E5D">
        <w:trPr>
          <w:trHeight w:val="282"/>
        </w:trPr>
        <w:tc>
          <w:tcPr>
            <w:tcW w:w="0" w:type="auto"/>
          </w:tcPr>
          <w:p w:rsidR="00BD1E5D" w:rsidRDefault="00BD1E5D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30" w:type="dxa"/>
          </w:tcPr>
          <w:p w:rsidR="00BD1E5D" w:rsidRPr="00BD1E5D" w:rsidRDefault="00BD1E5D" w:rsidP="00BD1E5D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Вхождение в состав России украинских и белорусских земель. Присоединение Литвы и Курляндии. Борьба Польши за национальную независимость. </w:t>
            </w:r>
            <w:r w:rsidRPr="00341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Восстание под предводительством </w:t>
            </w:r>
            <w:proofErr w:type="spellStart"/>
            <w:r w:rsidRPr="00341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Тадеуша</w:t>
            </w:r>
            <w:proofErr w:type="spellEnd"/>
            <w:r w:rsidRPr="00341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Костюшко. </w:t>
            </w:r>
          </w:p>
        </w:tc>
        <w:tc>
          <w:tcPr>
            <w:tcW w:w="992" w:type="dxa"/>
          </w:tcPr>
          <w:p w:rsidR="00BD1E5D" w:rsidRDefault="00BD1E5D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253AD1" w:rsidRDefault="00253AD1" w:rsidP="00253AD1">
            <w:pPr>
              <w:pStyle w:val="TableParagraph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253AD1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Показывать</w:t>
            </w:r>
            <w:r w:rsidRPr="00253AD1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53AD1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 w:bidi="ru-RU"/>
              </w:rPr>
              <w:t>на карте территории, вошедшие в состав Рос</w:t>
            </w:r>
            <w:r w:rsidRPr="00253AD1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 xml:space="preserve">сийской империи в последней трети </w:t>
            </w:r>
            <w:r w:rsidRPr="00D57D80">
              <w:rPr>
                <w:rFonts w:ascii="Times New Roman" w:eastAsia="Arial Unicode MS" w:hAnsi="Times New Roman"/>
                <w:color w:val="000000"/>
                <w:sz w:val="24"/>
                <w:szCs w:val="24"/>
                <w:lang w:eastAsia="ru-RU" w:bidi="ru-RU"/>
              </w:rPr>
              <w:t>XVIII</w:t>
            </w:r>
            <w:r w:rsidRPr="00253AD1"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в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  <w:lang w:val="ru-RU" w:eastAsia="ru-RU" w:bidi="ru-RU"/>
              </w:rPr>
              <w:t>.</w:t>
            </w:r>
            <w:r w:rsidRPr="00253AD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BD1E5D" w:rsidRPr="0098402C" w:rsidRDefault="00BD1E5D" w:rsidP="00416848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D1E5D" w:rsidRPr="009428BD" w:rsidTr="004A3C26">
        <w:trPr>
          <w:trHeight w:val="553"/>
        </w:trPr>
        <w:tc>
          <w:tcPr>
            <w:tcW w:w="0" w:type="auto"/>
          </w:tcPr>
          <w:p w:rsidR="00BD1E5D" w:rsidRDefault="00BD1E5D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30" w:type="dxa"/>
          </w:tcPr>
          <w:p w:rsidR="00BD1E5D" w:rsidRDefault="00BD1E5D" w:rsidP="00BD1E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России в борьбе с революционной Францией. Итальянский и Швейцарский походы А.В. Суворова. Действия эскадры Ф.Ф. Ушакова в Средиземном море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D1E5D" w:rsidRDefault="00BD1E5D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BD1E5D" w:rsidRPr="0098402C" w:rsidRDefault="00253AD1" w:rsidP="00416848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53AD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Оценивать</w:t>
            </w:r>
            <w:r w:rsidRPr="00253AD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роль российского государства в контексте мировой истории.</w:t>
            </w:r>
          </w:p>
        </w:tc>
      </w:tr>
      <w:tr w:rsidR="00BD1E5D" w:rsidRPr="009428BD" w:rsidTr="004A3C26">
        <w:trPr>
          <w:trHeight w:val="553"/>
        </w:trPr>
        <w:tc>
          <w:tcPr>
            <w:tcW w:w="0" w:type="auto"/>
          </w:tcPr>
          <w:p w:rsidR="00BD1E5D" w:rsidRDefault="00BD1E5D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BD1E5D" w:rsidRPr="00AB0E4C" w:rsidRDefault="00AB0E4C" w:rsidP="00BD1E5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41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Культурное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пространство Российской империи  </w:t>
            </w:r>
            <w:r w:rsidRPr="00341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XVIII в. </w:t>
            </w:r>
          </w:p>
        </w:tc>
        <w:tc>
          <w:tcPr>
            <w:tcW w:w="992" w:type="dxa"/>
          </w:tcPr>
          <w:p w:rsidR="00BD1E5D" w:rsidRPr="00AB0E4C" w:rsidRDefault="00AB0E4C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BD1E5D" w:rsidRPr="0098402C" w:rsidRDefault="00BD1E5D" w:rsidP="00416848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AB0E4C" w:rsidRPr="009428BD" w:rsidTr="004A3C26">
        <w:trPr>
          <w:trHeight w:val="553"/>
        </w:trPr>
        <w:tc>
          <w:tcPr>
            <w:tcW w:w="0" w:type="auto"/>
          </w:tcPr>
          <w:p w:rsidR="00AB0E4C" w:rsidRDefault="00AB0E4C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B0E4C" w:rsidRDefault="00AB0E4C" w:rsidP="00AB0E4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15. </w:t>
            </w:r>
            <w:r w:rsidRPr="00341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Культурное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пространство Российской империи  </w:t>
            </w:r>
            <w:r w:rsidRPr="00341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 XVIII в. </w:t>
            </w:r>
          </w:p>
        </w:tc>
        <w:tc>
          <w:tcPr>
            <w:tcW w:w="992" w:type="dxa"/>
          </w:tcPr>
          <w:p w:rsidR="00AB0E4C" w:rsidRDefault="00AB0E4C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97" w:type="dxa"/>
          </w:tcPr>
          <w:p w:rsidR="00AB0E4C" w:rsidRPr="0098402C" w:rsidRDefault="00AB0E4C" w:rsidP="00416848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A3C26" w:rsidRPr="009428BD" w:rsidTr="004A3C26">
        <w:trPr>
          <w:trHeight w:val="553"/>
        </w:trPr>
        <w:tc>
          <w:tcPr>
            <w:tcW w:w="0" w:type="auto"/>
          </w:tcPr>
          <w:p w:rsidR="004A3C26" w:rsidRDefault="00A844B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0E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0" w:type="dxa"/>
          </w:tcPr>
          <w:p w:rsidR="004A3C26" w:rsidRPr="00AB0E4C" w:rsidRDefault="00AB0E4C" w:rsidP="00AB0E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Определяющее влияние идей Просвещения в российской общественной мысли, публицистике и литературе. </w:t>
            </w:r>
          </w:p>
        </w:tc>
        <w:tc>
          <w:tcPr>
            <w:tcW w:w="992" w:type="dxa"/>
          </w:tcPr>
          <w:p w:rsidR="004A3C26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FB1368" w:rsidRDefault="00FB1368" w:rsidP="00FB1368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36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Рассказывать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F4AC7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об общественной мысли в России во второй половине XVIII в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4A3C26" w:rsidRPr="00337B0B" w:rsidRDefault="00337B0B" w:rsidP="00337B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7736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F5C42">
              <w:rPr>
                <w:rFonts w:ascii="Times New Roman" w:hAnsi="Times New Roman"/>
                <w:sz w:val="24"/>
                <w:szCs w:val="24"/>
              </w:rPr>
              <w:t xml:space="preserve">влияние идей Просвещения в российской общественной мысли, публицистике и литературе. </w:t>
            </w:r>
          </w:p>
        </w:tc>
      </w:tr>
      <w:tr w:rsidR="004A3C26" w:rsidRPr="009428BD" w:rsidTr="004A3C26">
        <w:trPr>
          <w:trHeight w:val="553"/>
        </w:trPr>
        <w:tc>
          <w:tcPr>
            <w:tcW w:w="0" w:type="auto"/>
          </w:tcPr>
          <w:p w:rsidR="004A3C26" w:rsidRDefault="00A844B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B0E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0" w:type="dxa"/>
          </w:tcPr>
          <w:p w:rsidR="004A3C26" w:rsidRPr="00AB0E4C" w:rsidRDefault="00AB0E4C" w:rsidP="00AB0E4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народов России в XVIII в. Первые журналы. Общественные идеи в произведениях А.П. Сумарокова, Г.Р. Державина, Д.И. Фонвизина. </w:t>
            </w:r>
            <w:r w:rsidRPr="00341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Н.И. Новиков, материалы о положении крепостных крестьян в его журналах.</w:t>
            </w:r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А.Н. Радищев и его «Путешествие из Петербурга в Москву». </w:t>
            </w:r>
          </w:p>
        </w:tc>
        <w:tc>
          <w:tcPr>
            <w:tcW w:w="992" w:type="dxa"/>
          </w:tcPr>
          <w:p w:rsidR="004A3C26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FB1368" w:rsidRPr="00426798" w:rsidRDefault="00FB1368" w:rsidP="00FB1368">
            <w:pPr>
              <w:widowControl w:val="0"/>
              <w:ind w:right="16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36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CF4AC7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деятельность Н. И. Новико</w:t>
            </w:r>
            <w:r w:rsidRPr="00CF4AC7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ва и А. Н. Радищева.</w:t>
            </w:r>
          </w:p>
          <w:p w:rsidR="00FB1368" w:rsidRPr="00426798" w:rsidRDefault="00FB1368" w:rsidP="00FB1368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36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Проводить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2679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поиск информации для сообщений о деятелях науки и культуры XVIII в.</w:t>
            </w:r>
          </w:p>
          <w:p w:rsidR="004A3C26" w:rsidRPr="0098402C" w:rsidRDefault="00337B0B" w:rsidP="0098402C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337B0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337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первые журналы, общественные идеи в произведениях </w:t>
            </w:r>
            <w:proofErr w:type="spellStart"/>
            <w:r w:rsidRPr="00337B0B">
              <w:rPr>
                <w:rFonts w:ascii="Times New Roman" w:hAnsi="Times New Roman"/>
                <w:sz w:val="24"/>
                <w:szCs w:val="24"/>
                <w:lang w:val="ru-RU"/>
              </w:rPr>
              <w:t>А.П.Сумарокова</w:t>
            </w:r>
            <w:proofErr w:type="spellEnd"/>
            <w:r w:rsidRPr="00337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7B0B">
              <w:rPr>
                <w:rFonts w:ascii="Times New Roman" w:hAnsi="Times New Roman"/>
                <w:sz w:val="24"/>
                <w:szCs w:val="24"/>
                <w:lang w:val="ru-RU"/>
              </w:rPr>
              <w:t>Г.Р.Державина</w:t>
            </w:r>
            <w:proofErr w:type="spellEnd"/>
            <w:r w:rsidRPr="00337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337B0B">
              <w:rPr>
                <w:rFonts w:ascii="Times New Roman" w:hAnsi="Times New Roman"/>
                <w:sz w:val="24"/>
                <w:szCs w:val="24"/>
                <w:lang w:val="ru-RU"/>
              </w:rPr>
              <w:t>Д.И.Фонвизина</w:t>
            </w:r>
            <w:proofErr w:type="spellEnd"/>
            <w:r w:rsidRPr="00337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337B0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Н.И.Новикова</w:t>
            </w:r>
            <w:proofErr w:type="spellEnd"/>
            <w:r w:rsidRPr="00337B0B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, материалы о положении крепостных крестьян в его журналах.</w:t>
            </w:r>
            <w:r w:rsidRPr="00337B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4337">
              <w:rPr>
                <w:rFonts w:ascii="Times New Roman" w:hAnsi="Times New Roman"/>
                <w:sz w:val="24"/>
                <w:szCs w:val="24"/>
                <w:lang w:val="ru-RU"/>
              </w:rPr>
              <w:t>А.Н.Радищева</w:t>
            </w:r>
            <w:proofErr w:type="spellEnd"/>
            <w:r w:rsidRPr="002443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его «Путешествие из Петербурга в Москву».</w:t>
            </w:r>
          </w:p>
        </w:tc>
      </w:tr>
      <w:tr w:rsidR="00A844B8" w:rsidRPr="009428BD" w:rsidTr="004A3C26">
        <w:trPr>
          <w:trHeight w:val="553"/>
        </w:trPr>
        <w:tc>
          <w:tcPr>
            <w:tcW w:w="0" w:type="auto"/>
          </w:tcPr>
          <w:p w:rsidR="00A844B8" w:rsidRDefault="00AB0E4C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30" w:type="dxa"/>
          </w:tcPr>
          <w:p w:rsidR="00A844B8" w:rsidRPr="00FB1368" w:rsidRDefault="00AB0E4C" w:rsidP="00FB1368">
            <w:pPr>
              <w:widowControl w:val="0"/>
              <w:jc w:val="both"/>
              <w:rPr>
                <w:rFonts w:ascii="Times New Roman" w:eastAsia="Trebuchet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</w:pPr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>Русская культура и культура народов России в XVIII веке. Развитие новой светской культуры после преобразований Петра I. Укрепление взаимосвязей с культурой стран зарубежной Европы. Масонство в России.</w:t>
            </w:r>
            <w:r w:rsidR="00FB13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B13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Этнокультурный компонент:</w:t>
            </w:r>
            <w:r w:rsidR="00FB1368" w:rsidRPr="0042679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FB136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«</w:t>
            </w:r>
            <w:r w:rsidR="00FB1368" w:rsidRPr="00FB1368">
              <w:rPr>
                <w:rFonts w:ascii="Times New Roman" w:eastAsia="Trebuchet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Культурное наследие </w:t>
            </w:r>
            <w:proofErr w:type="spellStart"/>
            <w:r w:rsidR="00FB1368">
              <w:rPr>
                <w:rFonts w:ascii="Times New Roman" w:eastAsia="Trebuchet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>коми</w:t>
            </w:r>
            <w:proofErr w:type="spellEnd"/>
            <w:r w:rsidR="00FB1368" w:rsidRPr="00FB1368">
              <w:rPr>
                <w:rFonts w:ascii="Times New Roman" w:eastAsia="Trebuchet MS" w:hAnsi="Times New Roman" w:cs="Times New Roman"/>
                <w:b/>
                <w:i/>
                <w:color w:val="000000"/>
                <w:sz w:val="24"/>
                <w:szCs w:val="24"/>
                <w:lang w:eastAsia="ru-RU" w:bidi="ru-RU"/>
              </w:rPr>
              <w:t xml:space="preserve"> края в XVIII в.».</w:t>
            </w:r>
          </w:p>
        </w:tc>
        <w:tc>
          <w:tcPr>
            <w:tcW w:w="992" w:type="dxa"/>
          </w:tcPr>
          <w:p w:rsidR="00A844B8" w:rsidRPr="00FB1368" w:rsidRDefault="00FB136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FB1368" w:rsidRPr="00426798" w:rsidRDefault="00FB1368" w:rsidP="00FB1368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136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Участвовать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2679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подготовке выставки «Культурное наследие родного края в XVIII в.».</w:t>
            </w:r>
          </w:p>
          <w:p w:rsidR="00D33E7E" w:rsidRPr="00D33E7E" w:rsidRDefault="00D33E7E" w:rsidP="00D33E7E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</w:p>
        </w:tc>
      </w:tr>
      <w:tr w:rsidR="004A3C26" w:rsidRPr="009428BD" w:rsidTr="004A3C26">
        <w:trPr>
          <w:trHeight w:val="553"/>
        </w:trPr>
        <w:tc>
          <w:tcPr>
            <w:tcW w:w="0" w:type="auto"/>
          </w:tcPr>
          <w:p w:rsidR="004A3C26" w:rsidRDefault="00FB136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130" w:type="dxa"/>
          </w:tcPr>
          <w:p w:rsidR="004A3C26" w:rsidRPr="00FB1368" w:rsidRDefault="00FB1368" w:rsidP="004A3C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в России основных стилей и жанров европейской художественной культуры (барокко, классицизм, рококо и т. п.). </w:t>
            </w:r>
            <w:r w:rsidRPr="003413E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Вклад в развитие русской культуры ученых, художников, мастеров, прибывших из-за рубежа.</w:t>
            </w:r>
            <w:r w:rsidRPr="003413E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Усиление внимания к жизни и культуре русского народа и историческому прошлому России к концу столетия. </w:t>
            </w:r>
            <w:r w:rsidRPr="00B62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и быт российских сословий. Дворянство: жизнь и быт дворянской усадьбы. Духовенство. Купечество. Крестьянство. </w:t>
            </w:r>
          </w:p>
        </w:tc>
        <w:tc>
          <w:tcPr>
            <w:tcW w:w="992" w:type="dxa"/>
          </w:tcPr>
          <w:p w:rsidR="004A3C26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FB1368" w:rsidRDefault="00FB1368" w:rsidP="00FB1368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7B0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Составлять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2679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42679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средственного наблюдения.</w:t>
            </w:r>
          </w:p>
          <w:p w:rsidR="004A3C26" w:rsidRDefault="00FB1368" w:rsidP="00FB1368">
            <w:pPr>
              <w:pStyle w:val="TableParagraph"/>
              <w:jc w:val="both"/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37B0B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Характеризовать</w:t>
            </w:r>
            <w:r w:rsidRPr="00337B0B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="00337B0B" w:rsidRPr="00337B0B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вклад народов России в мир</w:t>
            </w:r>
            <w:r w:rsidR="00337B0B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о</w:t>
            </w:r>
            <w:r w:rsidRPr="00337B0B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вую культу</w:t>
            </w:r>
            <w:r w:rsidRPr="00337B0B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 xml:space="preserve">ру </w:t>
            </w:r>
            <w:r w:rsidRPr="00604214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ru-RU" w:bidi="ru-RU"/>
              </w:rPr>
              <w:t>XVIII</w:t>
            </w:r>
            <w:r w:rsidRPr="00337B0B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в.</w:t>
            </w:r>
          </w:p>
          <w:p w:rsidR="00337B0B" w:rsidRPr="00337B0B" w:rsidRDefault="00337B0B" w:rsidP="00FB136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</w:tc>
      </w:tr>
      <w:tr w:rsidR="004A3C26" w:rsidRPr="009428BD" w:rsidTr="004A3C26">
        <w:trPr>
          <w:trHeight w:val="553"/>
        </w:trPr>
        <w:tc>
          <w:tcPr>
            <w:tcW w:w="0" w:type="auto"/>
          </w:tcPr>
          <w:p w:rsidR="004A3C26" w:rsidRDefault="00FB136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130" w:type="dxa"/>
          </w:tcPr>
          <w:p w:rsidR="00FB1368" w:rsidRPr="00B629E6" w:rsidRDefault="00FB1368" w:rsidP="00FB1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Российская наука в XVIII веке.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</w:t>
            </w:r>
            <w:r w:rsidRPr="00B629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Исследования в области отечественной истории. Изучение российской словесности и развитие литературного языка. Российская академия. Е.Р. Дашкова.</w:t>
            </w:r>
          </w:p>
          <w:p w:rsidR="004A3C26" w:rsidRPr="00FB1368" w:rsidRDefault="00FB1368" w:rsidP="004A3C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М.В. Ломоносов и его выдающаяся роль в становлении российской науки и образования. </w:t>
            </w:r>
          </w:p>
        </w:tc>
        <w:tc>
          <w:tcPr>
            <w:tcW w:w="992" w:type="dxa"/>
          </w:tcPr>
          <w:p w:rsidR="004A3C26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FB1368" w:rsidRPr="00426798" w:rsidRDefault="00FB1368" w:rsidP="00FB1368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7B0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Проводить</w:t>
            </w:r>
            <w:r w:rsidR="00337B0B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2679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поиск информации для сообщений о деятелях науки и культуры XVIII в.</w:t>
            </w:r>
          </w:p>
          <w:p w:rsidR="00FB1368" w:rsidRPr="00426798" w:rsidRDefault="00FB1368" w:rsidP="00FB1368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7B0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Участвовать</w:t>
            </w:r>
            <w:r w:rsidR="00337B0B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2679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подготовке выставки «Культурное наследие родного края в XVIII в.».</w:t>
            </w:r>
          </w:p>
          <w:p w:rsidR="00FB1368" w:rsidRPr="00604214" w:rsidRDefault="00FB1368" w:rsidP="00FB1368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7B0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 w:rsidR="00337B0B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0421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вклад народов России в мировую культу</w:t>
            </w:r>
            <w:r w:rsidRPr="0060421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ру XVIII в.</w:t>
            </w:r>
          </w:p>
          <w:p w:rsidR="00FB1368" w:rsidRDefault="00FB1368" w:rsidP="00FB1368">
            <w:pPr>
              <w:widowControl w:val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7B0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Показывать</w:t>
            </w:r>
            <w:r w:rsidR="00337B0B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57D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карте территории, вошедшие в состав Рос</w:t>
            </w:r>
            <w:r w:rsidRPr="00D57D80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сийской империи в последней трети XVIII в.,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составлять рассказ о географических открытиях и экспедициях.</w:t>
            </w:r>
          </w:p>
          <w:p w:rsidR="004A3C26" w:rsidRPr="00692053" w:rsidRDefault="004A3C26" w:rsidP="00337B0B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368" w:rsidRPr="009428BD" w:rsidTr="004A3C26">
        <w:trPr>
          <w:trHeight w:val="553"/>
        </w:trPr>
        <w:tc>
          <w:tcPr>
            <w:tcW w:w="0" w:type="auto"/>
          </w:tcPr>
          <w:p w:rsidR="00FB1368" w:rsidRDefault="00FB136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5130" w:type="dxa"/>
          </w:tcPr>
          <w:p w:rsidR="00FB1368" w:rsidRPr="00B629E6" w:rsidRDefault="00FB1368" w:rsidP="00FB1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в России в XVIII в. </w:t>
            </w:r>
            <w:r w:rsidRPr="00B629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</w:t>
            </w:r>
            <w:proofErr w:type="spellStart"/>
            <w:proofErr w:type="gramStart"/>
            <w:r w:rsidRPr="00B629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монасты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</w:t>
            </w:r>
            <w:r w:rsidRPr="00B629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</w:t>
            </w:r>
            <w:proofErr w:type="gramEnd"/>
            <w:r w:rsidRPr="00B629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 Сословные учебные заведения для юношества из дворянства.</w:t>
            </w:r>
            <w:r w:rsidRPr="00B62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Московский университет – первый российский университет.</w:t>
            </w:r>
          </w:p>
        </w:tc>
        <w:tc>
          <w:tcPr>
            <w:tcW w:w="992" w:type="dxa"/>
          </w:tcPr>
          <w:p w:rsidR="00FB1368" w:rsidRDefault="00FB136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11E7E" w:rsidRPr="000A0569" w:rsidRDefault="00D11E7E" w:rsidP="00D11E7E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7278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тенден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ции развития образования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11E7E" w:rsidRPr="000A0569" w:rsidRDefault="00D11E7E" w:rsidP="00D11E7E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7278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Составлять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исторический портрет М. В. Ломоносова.</w:t>
            </w:r>
          </w:p>
          <w:p w:rsidR="00FB1368" w:rsidRPr="00692053" w:rsidRDefault="00D11E7E" w:rsidP="00D11E7E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78F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Проводить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поиск информации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для сообщений о деятелях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образования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</w:p>
        </w:tc>
      </w:tr>
      <w:tr w:rsidR="00FB1368" w:rsidRPr="009428BD" w:rsidTr="008F678B">
        <w:trPr>
          <w:trHeight w:val="282"/>
        </w:trPr>
        <w:tc>
          <w:tcPr>
            <w:tcW w:w="0" w:type="auto"/>
          </w:tcPr>
          <w:p w:rsidR="00FB1368" w:rsidRDefault="00FB136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30" w:type="dxa"/>
          </w:tcPr>
          <w:p w:rsidR="00FB1368" w:rsidRPr="00B629E6" w:rsidRDefault="00FB1368" w:rsidP="00FB1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архитектура XVIII в. Строительство Петербурга, формирование его городского плана. </w:t>
            </w:r>
            <w:r w:rsidRPr="00B629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Регулярный характер застройки Петербурга и других городов. Барокко в архитектуре Москвы и Петербурга.</w:t>
            </w:r>
            <w:r w:rsidRPr="00B62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Переход к классицизму, </w:t>
            </w:r>
            <w:r w:rsidRPr="00B629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создание архитектурных ассамблей в стиле классицизма в обеих столицах. </w:t>
            </w:r>
            <w:r w:rsidRPr="00B62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В.И. Баженов, М.Ф. Казаков. </w:t>
            </w:r>
          </w:p>
          <w:p w:rsidR="00FB1368" w:rsidRPr="00B629E6" w:rsidRDefault="00FB1368" w:rsidP="00FB136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29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</w:t>
            </w:r>
            <w:r w:rsidRPr="00B629E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Новые веяния в изобразительном искусстве в конце столетия.</w:t>
            </w:r>
          </w:p>
        </w:tc>
        <w:tc>
          <w:tcPr>
            <w:tcW w:w="992" w:type="dxa"/>
          </w:tcPr>
          <w:p w:rsidR="00FB1368" w:rsidRDefault="00FB136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FB1368" w:rsidRPr="00426798" w:rsidRDefault="00FB1368" w:rsidP="00FB1368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7B0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Составлять</w:t>
            </w:r>
            <w:r w:rsidR="00337B0B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2679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 отдельных памятников культуры XVIII в. на основе иллюстраций учебника, художественных альбомов, материалов, найденных в Интернете, а также непо</w:t>
            </w:r>
            <w:r w:rsidRPr="0042679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средственного наблюдения.</w:t>
            </w:r>
          </w:p>
          <w:p w:rsidR="00FB1368" w:rsidRPr="00426798" w:rsidRDefault="00FB1368" w:rsidP="00FB1368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7B0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Проводить</w:t>
            </w:r>
            <w:r w:rsidR="00337B0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2679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поиск информации для сообщений о деятелях науки и культуры XVIII в.</w:t>
            </w:r>
          </w:p>
          <w:p w:rsidR="00FB1368" w:rsidRPr="00604214" w:rsidRDefault="00FB1368" w:rsidP="00FB1368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37B0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 w:rsidR="00337B0B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0421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вклад народов России в мировую культу</w:t>
            </w:r>
            <w:r w:rsidRPr="0060421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ру XVIII в.</w:t>
            </w:r>
          </w:p>
          <w:p w:rsidR="00FB1368" w:rsidRPr="00692053" w:rsidRDefault="00FB1368" w:rsidP="00692053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1368" w:rsidRPr="009428BD" w:rsidTr="00337B0B">
        <w:trPr>
          <w:trHeight w:val="282"/>
        </w:trPr>
        <w:tc>
          <w:tcPr>
            <w:tcW w:w="0" w:type="auto"/>
          </w:tcPr>
          <w:p w:rsidR="00FB1368" w:rsidRDefault="00FB1368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FB1368" w:rsidRPr="00337B0B" w:rsidRDefault="00337B0B" w:rsidP="00337B0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E22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E22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E22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Народы России в XVIII в.</w:t>
            </w:r>
          </w:p>
        </w:tc>
        <w:tc>
          <w:tcPr>
            <w:tcW w:w="992" w:type="dxa"/>
          </w:tcPr>
          <w:p w:rsidR="00FB1368" w:rsidRPr="00337B0B" w:rsidRDefault="00337B0B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FB1368" w:rsidRPr="00426798" w:rsidRDefault="00FB1368" w:rsidP="00FB1368">
            <w:pPr>
              <w:widowControl w:val="0"/>
              <w:jc w:val="both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7B0B" w:rsidRPr="009428BD" w:rsidTr="00337B0B">
        <w:trPr>
          <w:trHeight w:val="282"/>
        </w:trPr>
        <w:tc>
          <w:tcPr>
            <w:tcW w:w="0" w:type="auto"/>
          </w:tcPr>
          <w:p w:rsidR="00337B0B" w:rsidRDefault="00337B0B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37B0B" w:rsidRPr="006E2290" w:rsidRDefault="00337B0B" w:rsidP="00337B0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16. </w:t>
            </w:r>
            <w:r w:rsidRPr="006E22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Народы России в XVIII в.</w:t>
            </w:r>
          </w:p>
        </w:tc>
        <w:tc>
          <w:tcPr>
            <w:tcW w:w="992" w:type="dxa"/>
          </w:tcPr>
          <w:p w:rsidR="00337B0B" w:rsidRDefault="00337B0B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337B0B" w:rsidRPr="00426798" w:rsidRDefault="00337B0B" w:rsidP="00FB1368">
            <w:pPr>
              <w:widowControl w:val="0"/>
              <w:jc w:val="both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37B0B" w:rsidRPr="009428BD" w:rsidTr="004A3C26">
        <w:trPr>
          <w:trHeight w:val="282"/>
        </w:trPr>
        <w:tc>
          <w:tcPr>
            <w:tcW w:w="0" w:type="auto"/>
          </w:tcPr>
          <w:p w:rsidR="00337B0B" w:rsidRDefault="00337B0B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130" w:type="dxa"/>
          </w:tcPr>
          <w:p w:rsidR="00337B0B" w:rsidRPr="00D11E7E" w:rsidRDefault="00337B0B" w:rsidP="004A3C2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7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окраинами империи. Башкирские восстания. Политика по отношению к исламу. Освоение </w:t>
            </w:r>
            <w:proofErr w:type="spellStart"/>
            <w:r w:rsidRPr="002F7C6C">
              <w:rPr>
                <w:rFonts w:ascii="Times New Roman" w:eastAsia="Calibri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="006566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Крыма</w:t>
            </w:r>
            <w:r w:rsidRPr="002F7C6C">
              <w:rPr>
                <w:rFonts w:ascii="Times New Roman" w:eastAsia="Calibri" w:hAnsi="Times New Roman" w:cs="Times New Roman"/>
                <w:sz w:val="24"/>
                <w:szCs w:val="24"/>
              </w:rPr>
              <w:t>, Поволжья и Южного Урала. Немецкие переселенцы. Формирование черты оседлости.</w:t>
            </w:r>
            <w:r w:rsidR="00D11E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11E7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Этнокультурный компонент: </w:t>
            </w:r>
            <w:r w:rsidR="00426C27">
              <w:rPr>
                <w:rFonts w:ascii="Times New Roman" w:hAnsi="Times New Roman"/>
                <w:b/>
                <w:i/>
                <w:sz w:val="24"/>
                <w:szCs w:val="24"/>
              </w:rPr>
              <w:t>положение жителей края</w:t>
            </w:r>
            <w:r w:rsidR="00D11E7E" w:rsidRPr="00D11E7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D11E7E" w:rsidRPr="00D11E7E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 XVIII в.</w:t>
            </w:r>
          </w:p>
        </w:tc>
        <w:tc>
          <w:tcPr>
            <w:tcW w:w="992" w:type="dxa"/>
          </w:tcPr>
          <w:p w:rsidR="00337B0B" w:rsidRDefault="006566BD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7B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337B0B" w:rsidRDefault="00337B0B" w:rsidP="00D975AA">
            <w:pPr>
              <w:pStyle w:val="TableParagraph"/>
              <w:jc w:val="both"/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37B0B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Рассказывать</w:t>
            </w:r>
            <w:r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337B0B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о положении отдельных народов российско</w:t>
            </w:r>
            <w:r w:rsidRPr="00337B0B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го общества (в том числе с использованием материалов исто</w:t>
            </w:r>
            <w:r w:rsidRPr="00337B0B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 xml:space="preserve">рии края) в </w:t>
            </w:r>
            <w:r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ru-RU" w:bidi="ru-RU"/>
              </w:rPr>
              <w:t>XVIII</w:t>
            </w:r>
            <w:r w:rsidRPr="00337B0B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веке. </w:t>
            </w:r>
            <w:r w:rsidRPr="00337B0B">
              <w:rPr>
                <w:rFonts w:ascii="Times New Roman" w:eastAsia="Trebuchet MS" w:hAnsi="Times New Roman"/>
                <w:b/>
                <w:color w:val="000000"/>
                <w:sz w:val="24"/>
                <w:szCs w:val="24"/>
                <w:lang w:val="ru-RU" w:eastAsia="ru-RU" w:bidi="ru-RU"/>
              </w:rPr>
              <w:t>Характеризовать</w:t>
            </w:r>
            <w:r w:rsidRPr="00337B0B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по</w:t>
            </w:r>
            <w:r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л</w:t>
            </w:r>
            <w:r w:rsidRPr="00337B0B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итику государства в отношении окраин и</w:t>
            </w:r>
            <w:r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м</w:t>
            </w:r>
            <w:r w:rsidRPr="00337B0B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перии</w:t>
            </w:r>
            <w:r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  <w:p w:rsidR="00D11E7E" w:rsidRPr="000A0569" w:rsidRDefault="00D11E7E" w:rsidP="00D11E7E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477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особенности жизни и быта отдельных слоёв русского общества, традиции и новации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</w:p>
          <w:p w:rsidR="00D11E7E" w:rsidRPr="000A0569" w:rsidRDefault="00D11E7E" w:rsidP="00D11E7E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477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Использовать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материалы 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интернетсайтов</w:t>
            </w:r>
            <w:proofErr w:type="spell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</w:t>
            </w:r>
            <w:proofErr w:type="gramStart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Российский</w:t>
            </w:r>
            <w:proofErr w:type="gram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мемуарий</w:t>
            </w:r>
            <w:proofErr w:type="spell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» (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http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:// 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</w:rPr>
              <w:t>fershal</w:t>
            </w:r>
            <w:proofErr w:type="spell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</w:rPr>
              <w:t>narod</w:t>
            </w:r>
            <w:proofErr w:type="spell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</w:rPr>
              <w:t>ru</w:t>
            </w:r>
            <w:proofErr w:type="spell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/) и «Русские мемуары» </w:t>
            </w:r>
            <w:hyperlink r:id="rId9">
              <w:r w:rsidRPr="000A0569">
                <w:rPr>
                  <w:rFonts w:ascii="Times New Roman" w:hAnsi="Times New Roman"/>
                  <w:sz w:val="24"/>
                  <w:szCs w:val="24"/>
                  <w:lang w:val="ru-RU"/>
                </w:rPr>
                <w:t>(</w:t>
              </w:r>
              <w:r w:rsidRPr="000A0569">
                <w:rPr>
                  <w:rFonts w:ascii="Times New Roman" w:hAnsi="Times New Roman"/>
                  <w:sz w:val="24"/>
                  <w:szCs w:val="24"/>
                </w:rPr>
                <w:t>http</w:t>
              </w:r>
              <w:r w:rsidRPr="000A0569">
                <w:rPr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Pr="000A0569">
                <w:rPr>
                  <w:rFonts w:ascii="Times New Roman" w:hAnsi="Times New Roman"/>
                  <w:sz w:val="24"/>
                  <w:szCs w:val="24"/>
                </w:rPr>
                <w:t>m</w:t>
              </w:r>
            </w:hyperlink>
            <w:r w:rsidRPr="000A0569">
              <w:rPr>
                <w:rFonts w:ascii="Times New Roman" w:hAnsi="Times New Roman"/>
                <w:sz w:val="24"/>
                <w:szCs w:val="24"/>
              </w:rPr>
              <w:t>e</w:t>
            </w:r>
            <w:hyperlink r:id="rId10">
              <w:r w:rsidRPr="000A0569">
                <w:rPr>
                  <w:rFonts w:ascii="Times New Roman" w:hAnsi="Times New Roman"/>
                  <w:sz w:val="24"/>
                  <w:szCs w:val="24"/>
                </w:rPr>
                <w:t>moirs</w:t>
              </w:r>
              <w:r w:rsidRPr="000A0569">
                <w:rPr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0A0569">
                <w:rPr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Pr="000A0569">
                <w:rPr>
                  <w:rFonts w:ascii="Times New Roman" w:hAnsi="Times New Roman"/>
                  <w:sz w:val="24"/>
                  <w:szCs w:val="24"/>
                  <w:lang w:val="ru-RU"/>
                </w:rPr>
                <w:t>/)</w:t>
              </w:r>
            </w:hyperlink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характеристики жизни отдельных слоёв русского общества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</w:p>
          <w:p w:rsidR="00337B0B" w:rsidRPr="00662BCF" w:rsidRDefault="00D11E7E" w:rsidP="00D975AA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11E7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Приводить примеры</w:t>
            </w:r>
            <w:r w:rsidRPr="00D11E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западного влияния на быт и нравы населения России в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D11E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Проводить поиск информации для участия в ролевой игре «Путешествие по русскому городу конца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D11E7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в.»</w:t>
            </w:r>
            <w:r w:rsidRPr="0014773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98402C" w:rsidRPr="009428BD" w:rsidTr="004A3C26">
        <w:trPr>
          <w:trHeight w:val="282"/>
        </w:trPr>
        <w:tc>
          <w:tcPr>
            <w:tcW w:w="0" w:type="auto"/>
          </w:tcPr>
          <w:p w:rsidR="0098402C" w:rsidRDefault="0098402C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98402C" w:rsidRPr="00337B0B" w:rsidRDefault="00337B0B" w:rsidP="00337B0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308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F308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F308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4F0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Россия при Павле I</w:t>
            </w:r>
            <w:r w:rsidRPr="00F308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8402C" w:rsidRPr="00480FB0" w:rsidRDefault="00426C27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98402C" w:rsidRDefault="0098402C" w:rsidP="004A3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B0B" w:rsidRPr="009428BD" w:rsidTr="004A3C26">
        <w:trPr>
          <w:trHeight w:val="282"/>
        </w:trPr>
        <w:tc>
          <w:tcPr>
            <w:tcW w:w="0" w:type="auto"/>
          </w:tcPr>
          <w:p w:rsidR="00337B0B" w:rsidRDefault="00337B0B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337B0B" w:rsidRPr="00F3081C" w:rsidRDefault="00337B0B" w:rsidP="00337B0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17. Россия при Павле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37B0B" w:rsidRPr="00480FB0" w:rsidRDefault="00662BCF" w:rsidP="004A3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7" w:type="dxa"/>
          </w:tcPr>
          <w:p w:rsidR="00337B0B" w:rsidRDefault="00337B0B" w:rsidP="004A3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FB0" w:rsidRPr="009428BD" w:rsidTr="004A3C26">
        <w:trPr>
          <w:trHeight w:val="282"/>
        </w:trPr>
        <w:tc>
          <w:tcPr>
            <w:tcW w:w="0" w:type="auto"/>
          </w:tcPr>
          <w:p w:rsidR="00480FB0" w:rsidRDefault="00337B0B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30" w:type="dxa"/>
          </w:tcPr>
          <w:p w:rsidR="00480FB0" w:rsidRPr="00D11E7E" w:rsidRDefault="00D11E7E" w:rsidP="00D11E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принципы внутренней политики </w:t>
            </w:r>
            <w:r w:rsidRPr="002F7C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Павла I. Укрепление абсолютизма </w:t>
            </w:r>
            <w:r w:rsidRPr="002F7C6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через отказ от принципов «просвещенного абсолютизма» и</w:t>
            </w:r>
            <w:r w:rsidRPr="002F7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усиление бюрократического и полицейского характера государства и личной власти императора. Личность Павла I и ее влияние на политику страны. Указы о престолонаследии, и о «трехдневной барщине». </w:t>
            </w:r>
          </w:p>
        </w:tc>
        <w:tc>
          <w:tcPr>
            <w:tcW w:w="992" w:type="dxa"/>
          </w:tcPr>
          <w:p w:rsidR="00480FB0" w:rsidRDefault="000B7D02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97" w:type="dxa"/>
          </w:tcPr>
          <w:p w:rsidR="00480FB0" w:rsidRPr="000A0569" w:rsidRDefault="00480FB0" w:rsidP="00480FB0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480F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мероприятия внутренней политики Павла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480FB0" w:rsidRDefault="00480FB0" w:rsidP="00480F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FB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Составлять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исторический портрет Павла I на основе информации учебника и дополнительных источников</w:t>
            </w:r>
          </w:p>
        </w:tc>
      </w:tr>
      <w:tr w:rsidR="004A3C26" w:rsidRPr="009428BD" w:rsidTr="00480FB0">
        <w:trPr>
          <w:trHeight w:val="281"/>
        </w:trPr>
        <w:tc>
          <w:tcPr>
            <w:tcW w:w="0" w:type="auto"/>
          </w:tcPr>
          <w:p w:rsidR="004A3C26" w:rsidRDefault="00D11E7E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130" w:type="dxa"/>
          </w:tcPr>
          <w:p w:rsidR="004A3C26" w:rsidRPr="00426C27" w:rsidRDefault="00D11E7E" w:rsidP="00D11E7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Политика Павла I по отношению к дворянству, взаимоотношение со столичной знатью, меры в области внешней политики и причины дворцового </w:t>
            </w:r>
            <w:r w:rsidR="00426C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переворота 11 марта 1801 года.  </w:t>
            </w:r>
            <w:r w:rsidRPr="002F7C6C">
              <w:rPr>
                <w:rFonts w:ascii="Times New Roman" w:eastAsia="Calibri" w:hAnsi="Times New Roman" w:cs="Times New Roman"/>
                <w:sz w:val="24"/>
                <w:szCs w:val="24"/>
              </w:rPr>
              <w:t>Внутренняя политика. Ограничение дворянских привилегий.</w:t>
            </w:r>
          </w:p>
        </w:tc>
        <w:tc>
          <w:tcPr>
            <w:tcW w:w="992" w:type="dxa"/>
          </w:tcPr>
          <w:p w:rsidR="004A3C26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D11E7E" w:rsidRPr="000A0569" w:rsidRDefault="00D11E7E" w:rsidP="00D11E7E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480FB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мероприятия внутренней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внешней политики Павла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D11E7E" w:rsidRPr="00426798" w:rsidRDefault="00D11E7E" w:rsidP="00D11E7E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11E7E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Составлять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2679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исторический портрет Павла 1 на основе инфор</w:t>
            </w:r>
            <w:r w:rsidRPr="0042679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мации учебника и дополнительных источников.</w:t>
            </w:r>
          </w:p>
          <w:p w:rsidR="00D11E7E" w:rsidRPr="003900A9" w:rsidRDefault="00D11E7E" w:rsidP="00D11E7E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D11E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ru-RU"/>
              </w:rPr>
              <w:t>Давать оценку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D11E7E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основным мероприятиям внутренней и внешней политики Павла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eastAsia="Georgia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173E1" w:rsidRPr="009428BD" w:rsidTr="007278F2">
        <w:trPr>
          <w:trHeight w:val="739"/>
        </w:trPr>
        <w:tc>
          <w:tcPr>
            <w:tcW w:w="0" w:type="auto"/>
          </w:tcPr>
          <w:p w:rsidR="005173E1" w:rsidRDefault="005173E1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30" w:type="dxa"/>
          </w:tcPr>
          <w:p w:rsidR="005173E1" w:rsidRPr="007278F2" w:rsidRDefault="007278F2" w:rsidP="009165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8F2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</w:t>
            </w:r>
            <w:r w:rsidR="009165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655E" w:rsidRPr="002D3D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Россия в конце </w:t>
            </w:r>
            <w:r w:rsidR="0091655E" w:rsidRPr="002D3DA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XVII</w:t>
            </w:r>
            <w:r w:rsidR="0091655E" w:rsidRPr="002D3D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  <w:r w:rsidR="0091655E" w:rsidRPr="002D3DA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XVIII</w:t>
            </w:r>
            <w:r w:rsidR="00426C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26C2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вв</w:t>
            </w:r>
            <w:proofErr w:type="spellEnd"/>
            <w:proofErr w:type="gramEnd"/>
            <w:r w:rsidR="009165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91655E" w:rsidRPr="002D3DA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91655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Этнокультурный компонент: </w:t>
            </w:r>
            <w:r w:rsidR="0091655E" w:rsidRPr="009165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Наш регион в </w:t>
            </w:r>
            <w:r w:rsidRPr="0091655E">
              <w:rPr>
                <w:rFonts w:ascii="Times New Roman" w:hAnsi="Times New Roman" w:cs="Times New Roman"/>
                <w:b/>
                <w:sz w:val="24"/>
                <w:szCs w:val="24"/>
              </w:rPr>
              <w:t>XVIII в.</w:t>
            </w:r>
          </w:p>
        </w:tc>
        <w:tc>
          <w:tcPr>
            <w:tcW w:w="992" w:type="dxa"/>
          </w:tcPr>
          <w:p w:rsidR="005173E1" w:rsidRDefault="005173E1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5173E1" w:rsidRPr="00F20697" w:rsidRDefault="005173E1" w:rsidP="00517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Систематизировать </w:t>
            </w:r>
            <w:r w:rsidRPr="00F20697">
              <w:rPr>
                <w:rFonts w:ascii="Times New Roman" w:hAnsi="Times New Roman" w:cs="Times New Roman"/>
                <w:sz w:val="24"/>
                <w:szCs w:val="24"/>
              </w:rPr>
              <w:t>исторический материал по изученному периоду.</w:t>
            </w:r>
          </w:p>
          <w:p w:rsidR="005173E1" w:rsidRPr="00F05E77" w:rsidRDefault="00F05E77" w:rsidP="00F05E77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05E77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Участвовать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2679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подготовке выставки «Культурное наследие родного края в XVIII в.».</w:t>
            </w:r>
          </w:p>
        </w:tc>
      </w:tr>
      <w:tr w:rsidR="004A3C26" w:rsidRPr="009428BD" w:rsidTr="004A3C26">
        <w:trPr>
          <w:trHeight w:val="553"/>
        </w:trPr>
        <w:tc>
          <w:tcPr>
            <w:tcW w:w="0" w:type="auto"/>
          </w:tcPr>
          <w:p w:rsidR="004A3C26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30" w:type="dxa"/>
          </w:tcPr>
          <w:p w:rsidR="004A3C26" w:rsidRPr="00DA49F0" w:rsidRDefault="00662BCF" w:rsidP="004A3C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повторение. </w:t>
            </w:r>
            <w:r w:rsidR="004A3C26" w:rsidRPr="00F20697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 систематизация </w:t>
            </w:r>
            <w:proofErr w:type="gramStart"/>
            <w:r w:rsidR="004A3C26" w:rsidRPr="00F2069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4A3C26" w:rsidRPr="00F20697">
              <w:rPr>
                <w:rFonts w:ascii="Times New Roman" w:hAnsi="Times New Roman" w:cs="Times New Roman"/>
                <w:sz w:val="24"/>
                <w:szCs w:val="24"/>
              </w:rPr>
              <w:t xml:space="preserve"> за год.</w:t>
            </w:r>
          </w:p>
        </w:tc>
        <w:tc>
          <w:tcPr>
            <w:tcW w:w="992" w:type="dxa"/>
          </w:tcPr>
          <w:p w:rsidR="004A3C26" w:rsidRPr="004765AE" w:rsidRDefault="000B7D02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</w:tcPr>
          <w:p w:rsidR="004A3C26" w:rsidRDefault="004A3C26" w:rsidP="004A3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69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F20697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материал по истории История России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</w:t>
            </w:r>
            <w:r w:rsidR="00517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17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476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2069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E77" w:rsidRPr="00667154" w:rsidRDefault="00F05E77" w:rsidP="00F05E77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05E77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Высказывать </w:t>
            </w:r>
            <w:r w:rsidRPr="00F05E77"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F05E77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аргументировать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6715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оценки наиболее значи</w:t>
            </w:r>
            <w:r w:rsidRPr="0066715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тельных событий и явлений, а также отдельных представителей отечественной истории XVIII в.</w:t>
            </w:r>
          </w:p>
          <w:p w:rsidR="00F05E77" w:rsidRPr="00F05E77" w:rsidRDefault="00F05E77" w:rsidP="00F05E77">
            <w:pPr>
              <w:widowControl w:val="0"/>
              <w:jc w:val="both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F05E77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66715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общие черты и особенности историческо</w:t>
            </w:r>
            <w:r w:rsidRPr="0066715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го развития России и других стран мира в XVIII в.</w:t>
            </w:r>
          </w:p>
        </w:tc>
      </w:tr>
      <w:tr w:rsidR="004A3C26" w:rsidRPr="009428BD" w:rsidTr="004A3C26">
        <w:trPr>
          <w:trHeight w:val="553"/>
        </w:trPr>
        <w:tc>
          <w:tcPr>
            <w:tcW w:w="0" w:type="auto"/>
          </w:tcPr>
          <w:p w:rsidR="004A3C26" w:rsidRDefault="004A3C26" w:rsidP="000B7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B7D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0" w:type="dxa"/>
          </w:tcPr>
          <w:p w:rsidR="004A3C26" w:rsidRPr="00426C27" w:rsidRDefault="004A3C26" w:rsidP="008C72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C27">
              <w:rPr>
                <w:rFonts w:ascii="Times New Roman" w:hAnsi="Times New Roman" w:cs="Times New Roman"/>
                <w:b/>
                <w:sz w:val="24"/>
                <w:szCs w:val="24"/>
              </w:rPr>
              <w:t>Пр</w:t>
            </w:r>
            <w:r w:rsidR="008C725B">
              <w:rPr>
                <w:rFonts w:ascii="Times New Roman" w:hAnsi="Times New Roman" w:cs="Times New Roman"/>
                <w:b/>
                <w:sz w:val="24"/>
                <w:szCs w:val="24"/>
              </w:rPr>
              <w:t>омежуточная аттестация.</w:t>
            </w:r>
          </w:p>
        </w:tc>
        <w:tc>
          <w:tcPr>
            <w:tcW w:w="992" w:type="dxa"/>
          </w:tcPr>
          <w:p w:rsidR="004A3C26" w:rsidRDefault="004A3C26" w:rsidP="004A3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</w:tcPr>
          <w:p w:rsidR="004A3C26" w:rsidRDefault="004A3C26" w:rsidP="004A3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69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20697"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трольные задания по истории России</w:t>
            </w:r>
            <w:r w:rsidRPr="00F20697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 ГИА (в упрощённом варианте).</w:t>
            </w:r>
          </w:p>
        </w:tc>
      </w:tr>
    </w:tbl>
    <w:p w:rsidR="00F905C0" w:rsidRDefault="00F905C0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6997" w:rsidRDefault="00CD6997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5C0" w:rsidRDefault="008C725B" w:rsidP="00F905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 (105 часов)</w:t>
      </w:r>
    </w:p>
    <w:p w:rsidR="00F905C0" w:rsidRPr="009428BD" w:rsidRDefault="00F905C0" w:rsidP="00F905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459" w:type="dxa"/>
        <w:tblInd w:w="108" w:type="dxa"/>
        <w:tblLook w:val="04A0" w:firstRow="1" w:lastRow="0" w:firstColumn="1" w:lastColumn="0" w:noHBand="0" w:noVBand="1"/>
      </w:tblPr>
      <w:tblGrid>
        <w:gridCol w:w="576"/>
        <w:gridCol w:w="5117"/>
        <w:gridCol w:w="991"/>
        <w:gridCol w:w="7775"/>
      </w:tblGrid>
      <w:tr w:rsidR="00F905C0" w:rsidRPr="008C725B" w:rsidTr="0012340C">
        <w:trPr>
          <w:trHeight w:val="714"/>
        </w:trPr>
        <w:tc>
          <w:tcPr>
            <w:tcW w:w="0" w:type="auto"/>
            <w:vAlign w:val="center"/>
          </w:tcPr>
          <w:p w:rsidR="00F905C0" w:rsidRPr="008C725B" w:rsidRDefault="00F905C0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05C0" w:rsidRPr="008C725B" w:rsidRDefault="00F905C0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17" w:type="dxa"/>
            <w:vAlign w:val="center"/>
          </w:tcPr>
          <w:p w:rsidR="00F905C0" w:rsidRPr="008C725B" w:rsidRDefault="00F905C0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</w:t>
            </w:r>
          </w:p>
        </w:tc>
        <w:tc>
          <w:tcPr>
            <w:tcW w:w="991" w:type="dxa"/>
            <w:vAlign w:val="center"/>
          </w:tcPr>
          <w:p w:rsidR="00F905C0" w:rsidRPr="008C725B" w:rsidRDefault="00F905C0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905C0" w:rsidRPr="008C725B" w:rsidRDefault="00F905C0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775" w:type="dxa"/>
            <w:vAlign w:val="center"/>
          </w:tcPr>
          <w:p w:rsidR="00F905C0" w:rsidRPr="008C725B" w:rsidRDefault="00F905C0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5B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F905C0" w:rsidRPr="009428BD" w:rsidTr="00F905C0">
        <w:trPr>
          <w:trHeight w:val="327"/>
        </w:trPr>
        <w:tc>
          <w:tcPr>
            <w:tcW w:w="14459" w:type="dxa"/>
            <w:gridSpan w:val="4"/>
            <w:vAlign w:val="center"/>
          </w:tcPr>
          <w:p w:rsidR="00F905C0" w:rsidRDefault="00AB6B23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 (105 </w:t>
            </w:r>
            <w:r w:rsidR="00F905C0">
              <w:rPr>
                <w:rFonts w:ascii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F905C0" w:rsidRPr="009428BD" w:rsidTr="00F905C0">
        <w:trPr>
          <w:trHeight w:val="327"/>
        </w:trPr>
        <w:tc>
          <w:tcPr>
            <w:tcW w:w="14459" w:type="dxa"/>
            <w:gridSpan w:val="4"/>
            <w:vAlign w:val="center"/>
          </w:tcPr>
          <w:p w:rsidR="00F905C0" w:rsidRPr="00FD4345" w:rsidRDefault="00F905C0" w:rsidP="00FD4345">
            <w:pPr>
              <w:shd w:val="clear" w:color="auto" w:fill="FFFFFF"/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A0D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ИСТОРИЯ </w:t>
            </w:r>
            <w:r w:rsidR="00FD43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D43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НОВОГО ВРЕМЕНИ  </w:t>
            </w:r>
            <w:r w:rsidR="00FD4345" w:rsidRPr="00FD4345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XIX в. Мир к началу XX в. Новейшая история. Становление и расцвет индустриального общества. До начала Первой мировой войны</w:t>
            </w:r>
            <w:r w:rsidR="00FD434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81A16">
              <w:rPr>
                <w:rFonts w:ascii="Times New Roman" w:hAnsi="Times New Roman" w:cs="Times New Roman"/>
                <w:b/>
                <w:sz w:val="24"/>
                <w:szCs w:val="24"/>
              </w:rPr>
              <w:t>(29</w:t>
            </w:r>
            <w:r w:rsidR="00B44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2C28E1" w:rsidRPr="009428BD" w:rsidTr="0012340C">
        <w:trPr>
          <w:trHeight w:val="611"/>
        </w:trPr>
        <w:tc>
          <w:tcPr>
            <w:tcW w:w="0" w:type="auto"/>
          </w:tcPr>
          <w:p w:rsidR="002C28E1" w:rsidRPr="009428BD" w:rsidRDefault="002C28E1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2C28E1" w:rsidRPr="00B445ED" w:rsidRDefault="00B445ED" w:rsidP="00B445E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Страны Европы и Северной Америки в первой половине ХIХ </w:t>
            </w:r>
            <w:proofErr w:type="gramStart"/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2C28E1" w:rsidRPr="00D04F1E" w:rsidRDefault="00B445ED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5" w:type="dxa"/>
          </w:tcPr>
          <w:p w:rsidR="002C28E1" w:rsidRPr="00310BBB" w:rsidRDefault="002C28E1" w:rsidP="001C6C5D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445ED" w:rsidRPr="009428BD" w:rsidTr="0012340C">
        <w:trPr>
          <w:trHeight w:val="611"/>
        </w:trPr>
        <w:tc>
          <w:tcPr>
            <w:tcW w:w="0" w:type="auto"/>
          </w:tcPr>
          <w:p w:rsidR="00B445ED" w:rsidRPr="009428BD" w:rsidRDefault="00B445E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B445ED" w:rsidRPr="003F77D2" w:rsidRDefault="00B445ED" w:rsidP="00B445ED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1. </w:t>
            </w: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Страны Европы и Северной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Америки в первой половине ХIХ </w:t>
            </w:r>
            <w:proofErr w:type="gramStart"/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B445ED" w:rsidRDefault="00B445ED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5" w:type="dxa"/>
          </w:tcPr>
          <w:p w:rsidR="00B445ED" w:rsidRPr="00310BBB" w:rsidRDefault="00B445ED" w:rsidP="001C6C5D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445ED" w:rsidRPr="009428BD" w:rsidTr="0012340C">
        <w:trPr>
          <w:trHeight w:val="611"/>
        </w:trPr>
        <w:tc>
          <w:tcPr>
            <w:tcW w:w="0" w:type="auto"/>
          </w:tcPr>
          <w:p w:rsidR="00B445ED" w:rsidRPr="009428BD" w:rsidRDefault="00B445E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B445ED" w:rsidRPr="00D04F1E" w:rsidRDefault="00B445ED" w:rsidP="00B445ED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Империя Наполеона во Франции: внутренняя и внешняя политика. </w:t>
            </w:r>
          </w:p>
        </w:tc>
        <w:tc>
          <w:tcPr>
            <w:tcW w:w="991" w:type="dxa"/>
          </w:tcPr>
          <w:p w:rsidR="00B445ED" w:rsidRDefault="00B445E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3721DB" w:rsidRDefault="003721DB" w:rsidP="003721DB">
            <w:pPr>
              <w:widowControl w:val="0"/>
              <w:jc w:val="both"/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3721D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Раскрывать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3578A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значение понятий и терминов </w:t>
            </w:r>
            <w:r w:rsidRPr="0083578A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кодекс Наполео</w:t>
            </w:r>
            <w:r w:rsidRPr="0083578A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на</w:t>
            </w:r>
          </w:p>
          <w:p w:rsidR="003721DB" w:rsidRPr="0083578A" w:rsidRDefault="003721DB" w:rsidP="003721DB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1D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83578A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внутреннюю политику императора Наполе</w:t>
            </w:r>
            <w:r w:rsidRPr="0083578A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она I, давать оценку проведенным им преобразованиям.</w:t>
            </w:r>
          </w:p>
          <w:p w:rsidR="00B445ED" w:rsidRPr="003721DB" w:rsidRDefault="003721DB" w:rsidP="003721DB">
            <w:pPr>
              <w:pStyle w:val="TableParagraph"/>
              <w:jc w:val="both"/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721DB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Составлять </w:t>
            </w:r>
            <w:r w:rsidRPr="003721DB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исторический портрет Наполеона Бонапарта (с оценкой его роли в истории Франции и Европы).</w:t>
            </w:r>
          </w:p>
        </w:tc>
      </w:tr>
      <w:tr w:rsidR="00B445ED" w:rsidRPr="009428BD" w:rsidTr="0012340C">
        <w:trPr>
          <w:trHeight w:val="611"/>
        </w:trPr>
        <w:tc>
          <w:tcPr>
            <w:tcW w:w="0" w:type="auto"/>
          </w:tcPr>
          <w:p w:rsidR="00B445ED" w:rsidRPr="009428BD" w:rsidRDefault="00B445E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B445ED" w:rsidRPr="00B445ED" w:rsidRDefault="00B445ED" w:rsidP="00B445E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Наполеоновские войны. Падение империи. Венский конгресс; Ш. М. Талейран. Священный союз.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70F9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Входная контрольная работа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B445ED" w:rsidRDefault="00B445E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3721DB" w:rsidRPr="0083578A" w:rsidRDefault="003721DB" w:rsidP="003721DB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1D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Представлять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3578A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обзорную характеристику военных кампаний Наполеона Бонапарта (с использованием исторической карты), включая поход его армий в Россию (привлекается материал из курса отечественной истории).</w:t>
            </w:r>
          </w:p>
          <w:p w:rsidR="00B445ED" w:rsidRPr="003721DB" w:rsidRDefault="003721DB" w:rsidP="003F6774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21D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Раскрывать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3578A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значение понятий и термино</w:t>
            </w:r>
            <w:r w:rsidR="003F677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в:</w:t>
            </w:r>
            <w:r w:rsidRPr="0083578A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Наполеоновские войны, Священный союз.</w:t>
            </w:r>
          </w:p>
        </w:tc>
      </w:tr>
      <w:tr w:rsidR="00B445ED" w:rsidRPr="009428BD" w:rsidTr="0012340C">
        <w:trPr>
          <w:trHeight w:val="611"/>
        </w:trPr>
        <w:tc>
          <w:tcPr>
            <w:tcW w:w="0" w:type="auto"/>
          </w:tcPr>
          <w:p w:rsidR="00B445ED" w:rsidRDefault="00B445E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117" w:type="dxa"/>
          </w:tcPr>
          <w:p w:rsidR="00B445ED" w:rsidRPr="00B445ED" w:rsidRDefault="00B445ED" w:rsidP="00B445E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индустриального общества. Промышленный переворот, его особенности в странах Европы и США. Изменения в социальной структуре общества. </w:t>
            </w:r>
          </w:p>
        </w:tc>
        <w:tc>
          <w:tcPr>
            <w:tcW w:w="991" w:type="dxa"/>
          </w:tcPr>
          <w:p w:rsidR="00B445ED" w:rsidRDefault="00B445E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F17153" w:rsidRPr="000A0569" w:rsidRDefault="00F17153" w:rsidP="00F17153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310BB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черты традиционного и индустриального обществ.</w:t>
            </w:r>
          </w:p>
          <w:p w:rsidR="00F17153" w:rsidRDefault="00F17153" w:rsidP="00F17153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715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Формулировать и аргументировать</w:t>
            </w:r>
            <w:r w:rsidRPr="00F1715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свою точку зрения по отношению к проблеме прав человека на переходном этапе развития общества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3F6774" w:rsidRPr="000A0569" w:rsidRDefault="003F6774" w:rsidP="00F17153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фактов </w:t>
            </w:r>
            <w:r w:rsidRPr="002C2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доказывать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, что промышленный переворот завершился.</w:t>
            </w:r>
          </w:p>
          <w:p w:rsidR="003F6774" w:rsidRPr="000A0569" w:rsidRDefault="003F6774" w:rsidP="003F6774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2C2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Группировать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достижения по рейтингу социальной значимости.</w:t>
            </w:r>
          </w:p>
          <w:p w:rsidR="003F6774" w:rsidRDefault="003F6774" w:rsidP="003F6774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677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Рассказывать</w:t>
            </w:r>
            <w:r w:rsidRPr="003F677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открытиях и их практической значимости для общества</w:t>
            </w:r>
            <w:r w:rsidRPr="002C2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3F6774" w:rsidRPr="000A0569" w:rsidRDefault="003F6774" w:rsidP="003F6774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2C2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Объяснять,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какие ценности стали преобладать в индустриальном обществе.</w:t>
            </w:r>
          </w:p>
          <w:p w:rsidR="00F17153" w:rsidRPr="000A0569" w:rsidRDefault="003F6774" w:rsidP="00F17153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3F6774">
              <w:rPr>
                <w:rFonts w:ascii="Times New Roman" w:eastAsia="Georgia" w:hAnsi="Times New Roman"/>
                <w:b/>
                <w:bCs/>
                <w:sz w:val="24"/>
                <w:szCs w:val="24"/>
                <w:lang w:val="ru-RU"/>
              </w:rPr>
              <w:t>Доказывать</w:t>
            </w:r>
            <w:r w:rsidRPr="003F6774"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  <w:t>,</w:t>
            </w:r>
            <w:r w:rsidRPr="003F6774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 что индустриальное общество – городское обществ</w:t>
            </w:r>
            <w:r>
              <w:rPr>
                <w:rFonts w:ascii="Times New Roman" w:eastAsia="Georgia" w:hAnsi="Times New Roman"/>
                <w:sz w:val="24"/>
                <w:szCs w:val="24"/>
                <w:lang w:val="ru-RU"/>
              </w:rPr>
              <w:t>о</w:t>
            </w:r>
            <w:r w:rsidR="00870F95">
              <w:rPr>
                <w:rFonts w:ascii="Times New Roman" w:eastAsia="Georgia" w:hAnsi="Times New Roman"/>
                <w:sz w:val="24"/>
                <w:szCs w:val="24"/>
                <w:lang w:val="ru-RU"/>
              </w:rPr>
              <w:t>.</w:t>
            </w:r>
            <w:r w:rsidR="00F17153" w:rsidRPr="002C2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Выявлять </w:t>
            </w:r>
            <w:r w:rsidR="00F17153" w:rsidRPr="000A0569">
              <w:rPr>
                <w:rFonts w:ascii="Times New Roman" w:hAnsi="Times New Roman"/>
                <w:sz w:val="24"/>
                <w:szCs w:val="24"/>
                <w:lang w:val="ru-RU"/>
              </w:rPr>
              <w:t>социальную сторону технического прогресса.</w:t>
            </w:r>
          </w:p>
          <w:p w:rsidR="00F17153" w:rsidRPr="000A0569" w:rsidRDefault="00F17153" w:rsidP="00F17153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2C2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Доказывать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, что среда обитания человека стала разнообразнее.</w:t>
            </w:r>
          </w:p>
          <w:p w:rsidR="003F6774" w:rsidRPr="003F6774" w:rsidRDefault="00F17153" w:rsidP="00F17153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2C28E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Рассказывать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изменении отношений в обществе</w:t>
            </w:r>
          </w:p>
        </w:tc>
      </w:tr>
      <w:tr w:rsidR="00B445ED" w:rsidRPr="009428BD" w:rsidTr="00F17153">
        <w:trPr>
          <w:trHeight w:val="282"/>
        </w:trPr>
        <w:tc>
          <w:tcPr>
            <w:tcW w:w="0" w:type="auto"/>
          </w:tcPr>
          <w:p w:rsidR="00B445ED" w:rsidRDefault="00B445E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B445ED" w:rsidRPr="00B445ED" w:rsidRDefault="00B445ED" w:rsidP="00B445E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Распространение социалистических идей; социалисты-утописты. Выступления рабочих. Политическое развитие европейских стран в 1815—1849 гг.: социальные и национальные движения, реформы и революции. </w:t>
            </w:r>
          </w:p>
        </w:tc>
        <w:tc>
          <w:tcPr>
            <w:tcW w:w="991" w:type="dxa"/>
          </w:tcPr>
          <w:p w:rsidR="00B445ED" w:rsidRDefault="00B445E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3F6774" w:rsidRDefault="003F6774" w:rsidP="003F6774">
            <w:pPr>
              <w:pStyle w:val="TableParagraph"/>
              <w:jc w:val="both"/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</w:pPr>
            <w:r w:rsidRPr="003F6774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Объяснять</w:t>
            </w:r>
            <w:r w:rsidRPr="003721DB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3721DB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значение понятий</w:t>
            </w:r>
            <w:r w:rsidR="00F17153"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, пролетариат</w:t>
            </w:r>
            <w:r w:rsidRPr="003721DB"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, соци</w:t>
            </w:r>
            <w:r w:rsidRPr="003721DB"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softHyphen/>
              <w:t>алисты-утописты, радикализм, профсоюзы.</w:t>
            </w:r>
          </w:p>
          <w:p w:rsidR="00B445ED" w:rsidRPr="00310BBB" w:rsidRDefault="003F6774" w:rsidP="003F6774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F6774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Объяснять</w:t>
            </w:r>
            <w:r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3721DB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причины распространения социалистических идей, возникновения рабочего движения</w:t>
            </w:r>
            <w:r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</w:tc>
      </w:tr>
      <w:tr w:rsidR="00B445ED" w:rsidRPr="009428BD" w:rsidTr="0012340C">
        <w:trPr>
          <w:trHeight w:val="611"/>
        </w:trPr>
        <w:tc>
          <w:tcPr>
            <w:tcW w:w="0" w:type="auto"/>
          </w:tcPr>
          <w:p w:rsidR="00B445ED" w:rsidRDefault="00B445E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B445ED" w:rsidRPr="00D04F1E" w:rsidRDefault="00B445ED" w:rsidP="001C6C5D">
            <w:pPr>
              <w:jc w:val="both"/>
              <w:rPr>
                <w:rFonts w:ascii="Times New Roman" w:hAnsi="Times New Roman" w:cs="Times New Roman"/>
                <w:b/>
                <w:bCs/>
                <w:spacing w:val="-15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консервативных, либеральных, радикальных политических течений и партий; возникновение марксизма.</w:t>
            </w:r>
          </w:p>
        </w:tc>
        <w:tc>
          <w:tcPr>
            <w:tcW w:w="991" w:type="dxa"/>
          </w:tcPr>
          <w:p w:rsidR="00B445ED" w:rsidRDefault="00B445E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F17153" w:rsidRPr="000A0569" w:rsidRDefault="00F17153" w:rsidP="00F17153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7901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понятия: либерализм, консерватизм; причины многообразия социально-политических учений.</w:t>
            </w:r>
          </w:p>
          <w:p w:rsidR="00F17153" w:rsidRPr="000A0569" w:rsidRDefault="00F17153" w:rsidP="00F17153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7901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Характеризовать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учения, выделять</w:t>
            </w:r>
            <w:r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их особенности.</w:t>
            </w:r>
          </w:p>
          <w:p w:rsidR="00B445ED" w:rsidRPr="00310BBB" w:rsidRDefault="00F17153" w:rsidP="00F17153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9016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Выполнять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самостоятельную работу, опираясь на содержание изученной главы учебника</w:t>
            </w:r>
          </w:p>
        </w:tc>
      </w:tr>
      <w:tr w:rsidR="00790168" w:rsidRPr="009428BD" w:rsidTr="0012340C">
        <w:trPr>
          <w:trHeight w:val="371"/>
        </w:trPr>
        <w:tc>
          <w:tcPr>
            <w:tcW w:w="0" w:type="auto"/>
          </w:tcPr>
          <w:p w:rsidR="00790168" w:rsidRDefault="00790168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790168" w:rsidRPr="00F17153" w:rsidRDefault="00F17153" w:rsidP="00F1715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Страны Европы и Северной Америки во второй половине ХIХ </w:t>
            </w:r>
            <w:proofErr w:type="gramStart"/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790168" w:rsidRDefault="00F17153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5" w:type="dxa"/>
          </w:tcPr>
          <w:p w:rsidR="00790168" w:rsidRPr="00B83CD3" w:rsidRDefault="00790168" w:rsidP="00F905C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C0" w:rsidRPr="009428BD" w:rsidTr="0012340C">
        <w:trPr>
          <w:trHeight w:val="371"/>
        </w:trPr>
        <w:tc>
          <w:tcPr>
            <w:tcW w:w="0" w:type="auto"/>
          </w:tcPr>
          <w:p w:rsidR="00F905C0" w:rsidRDefault="00F905C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F905C0" w:rsidRPr="00F17153" w:rsidRDefault="00F17153" w:rsidP="00F17153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Страны Европы и Северной Америки во второй половине ХIХ </w:t>
            </w:r>
            <w:proofErr w:type="gramStart"/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F905C0" w:rsidRPr="00B83CD3" w:rsidRDefault="00F17153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5" w:type="dxa"/>
          </w:tcPr>
          <w:p w:rsidR="00F905C0" w:rsidRPr="00B83CD3" w:rsidRDefault="00F905C0" w:rsidP="00F905C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905C0" w:rsidRPr="009428BD" w:rsidTr="0012340C">
        <w:trPr>
          <w:trHeight w:val="195"/>
        </w:trPr>
        <w:tc>
          <w:tcPr>
            <w:tcW w:w="0" w:type="auto"/>
          </w:tcPr>
          <w:p w:rsidR="00F905C0" w:rsidRDefault="00F17153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F905C0" w:rsidRPr="00F17153" w:rsidRDefault="00F17153" w:rsidP="00F1715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</w:t>
            </w:r>
          </w:p>
        </w:tc>
        <w:tc>
          <w:tcPr>
            <w:tcW w:w="991" w:type="dxa"/>
          </w:tcPr>
          <w:p w:rsidR="00F905C0" w:rsidRPr="00517061" w:rsidRDefault="00F905C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1826E3" w:rsidRPr="00DE0123" w:rsidRDefault="001826E3" w:rsidP="001826E3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42F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Систематизировать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информацию об экономическом разви</w:t>
            </w:r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тии европейских стран во второй половине XIX в., выявляя об</w:t>
            </w:r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щие тенденции.</w:t>
            </w:r>
          </w:p>
          <w:p w:rsidR="001826E3" w:rsidRPr="00DE0123" w:rsidRDefault="001826E3" w:rsidP="001826E3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42F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Высказывать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суждения о том, что способствовало проведе</w:t>
            </w:r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нию реформ и расширению социального законодательства в странах Западной Европы во второй половине XIX в.</w:t>
            </w:r>
          </w:p>
          <w:p w:rsidR="00E65DEC" w:rsidRDefault="001826E3" w:rsidP="00E65DEC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5DEC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Составлять</w:t>
            </w:r>
            <w:r w:rsidR="001542FB" w:rsidRPr="00E65DEC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E65DEC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характеристики известных исторических деятелей европейской истории рассматриваемого периода (привлекая наряду с </w:t>
            </w:r>
            <w:r w:rsidRPr="00E65DEC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lastRenderedPageBreak/>
              <w:t>информацией учебников материалы научно-популяр</w:t>
            </w:r>
            <w:r w:rsidRPr="00E65DEC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ных и справочных изданий).</w:t>
            </w:r>
            <w:r w:rsidR="00E65DEC" w:rsidRPr="00F312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65DEC" w:rsidRPr="000A0569" w:rsidRDefault="00E65DEC" w:rsidP="00E65DEC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F312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Рассказывать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попытках Великобритании уйти от социального противостояния.</w:t>
            </w:r>
          </w:p>
          <w:p w:rsidR="00E65DEC" w:rsidRPr="000A0569" w:rsidRDefault="00E65DEC" w:rsidP="00E65DEC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F312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особенности установления парламентского режима в Великобритании.</w:t>
            </w:r>
          </w:p>
          <w:p w:rsidR="00F905C0" w:rsidRPr="001542FB" w:rsidRDefault="00E65DEC" w:rsidP="00E65DEC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3125B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условия формирования гражданского общества</w:t>
            </w:r>
          </w:p>
        </w:tc>
      </w:tr>
      <w:tr w:rsidR="00F905C0" w:rsidRPr="009428BD" w:rsidTr="0012340C">
        <w:trPr>
          <w:trHeight w:val="282"/>
        </w:trPr>
        <w:tc>
          <w:tcPr>
            <w:tcW w:w="0" w:type="auto"/>
          </w:tcPr>
          <w:p w:rsidR="00F905C0" w:rsidRPr="009428BD" w:rsidRDefault="00F17153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117" w:type="dxa"/>
          </w:tcPr>
          <w:p w:rsidR="00F905C0" w:rsidRPr="00F17153" w:rsidRDefault="00F17153" w:rsidP="00F1715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Франция — от Второй империи к Третьей республике: </w:t>
            </w:r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внутренняя и внешняя политика, франко-германская война, колониальные войны.</w:t>
            </w:r>
          </w:p>
        </w:tc>
        <w:tc>
          <w:tcPr>
            <w:tcW w:w="991" w:type="dxa"/>
          </w:tcPr>
          <w:p w:rsidR="00F905C0" w:rsidRPr="009428BD" w:rsidRDefault="002C28E1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E65DEC" w:rsidRDefault="001542FB" w:rsidP="00E65DEC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5DEC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Составлять</w:t>
            </w:r>
            <w:r w:rsidRPr="00E65DEC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E65DEC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характеристики известных исторических деятелей европейской истории рассматриваемого периода (привлекая наряду с информацией учебников материалы научно-популяр</w:t>
            </w:r>
            <w:r w:rsidRPr="00E65DEC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ных и справочных изданий).</w:t>
            </w:r>
            <w:r w:rsidR="00E65DEC" w:rsidRPr="00F312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65DEC" w:rsidRPr="000A0569" w:rsidRDefault="00E65DEC" w:rsidP="00E65DEC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F312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Рассказывать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особенностях промышленной революции во Франции.</w:t>
            </w:r>
          </w:p>
          <w:p w:rsidR="00E65DEC" w:rsidRDefault="00E65DEC" w:rsidP="00E65D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25B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общество, политический курс правительства накануне и после 1830 г. </w:t>
            </w:r>
          </w:p>
          <w:p w:rsidR="00E65DEC" w:rsidRDefault="00E65DEC" w:rsidP="00E65DEC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5D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Формулировать</w:t>
            </w:r>
            <w:r w:rsidRPr="00E65D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своё отношение к политике Ришелье, аргументировать своё мнение</w:t>
            </w:r>
            <w:r w:rsidRPr="00F312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65DEC" w:rsidRPr="000A0569" w:rsidRDefault="00E65DEC" w:rsidP="00E65DEC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F312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причины революции 1848 г. и её социальные и политические последствия.</w:t>
            </w:r>
          </w:p>
          <w:p w:rsidR="00E65DEC" w:rsidRPr="000A0569" w:rsidRDefault="00E65DEC" w:rsidP="00E65DEC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F312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Сравнивать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режим Первой и Второй республик во Франции.</w:t>
            </w:r>
          </w:p>
          <w:p w:rsidR="00F905C0" w:rsidRDefault="00E65DEC" w:rsidP="00E65DE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25B">
              <w:rPr>
                <w:rFonts w:ascii="Times New Roman" w:hAnsi="Times New Roman"/>
                <w:b/>
                <w:sz w:val="24"/>
                <w:szCs w:val="24"/>
              </w:rPr>
              <w:t>Доказывать,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что во Франции завершился промышленный переворот</w:t>
            </w:r>
          </w:p>
          <w:p w:rsidR="00E65DEC" w:rsidRPr="00E65DEC" w:rsidRDefault="00E65DEC" w:rsidP="00E65DEC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6604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роль коммуны в политическом преобразовании Франции.</w:t>
            </w:r>
          </w:p>
        </w:tc>
      </w:tr>
      <w:tr w:rsidR="002C28E1" w:rsidRPr="009428BD" w:rsidTr="0012340C">
        <w:trPr>
          <w:trHeight w:val="282"/>
        </w:trPr>
        <w:tc>
          <w:tcPr>
            <w:tcW w:w="0" w:type="auto"/>
          </w:tcPr>
          <w:p w:rsidR="002C28E1" w:rsidRDefault="00F17153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2C28E1" w:rsidRPr="000A0569" w:rsidRDefault="00F17153" w:rsidP="00F17153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единого государства в Италии; </w:t>
            </w:r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К. 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Кавур</w:t>
            </w:r>
            <w:proofErr w:type="spellEnd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Дж. Гарибальди.</w:t>
            </w:r>
          </w:p>
        </w:tc>
        <w:tc>
          <w:tcPr>
            <w:tcW w:w="991" w:type="dxa"/>
          </w:tcPr>
          <w:p w:rsidR="002C28E1" w:rsidRDefault="001542F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2C28E1" w:rsidRDefault="001542FB" w:rsidP="001542FB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42F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Сравнивать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пути создания единых госуда</w:t>
            </w:r>
            <w:proofErr w:type="gramStart"/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рств в Г</w:t>
            </w:r>
            <w:proofErr w:type="gramEnd"/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ермании и Италии, выявляя особенности каждой из стран.</w:t>
            </w:r>
          </w:p>
          <w:p w:rsidR="00E65DEC" w:rsidRPr="00244337" w:rsidRDefault="001542FB" w:rsidP="00E65DEC">
            <w:pPr>
              <w:pStyle w:val="TableParagraph"/>
              <w:jc w:val="both"/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E65DEC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Составлять</w:t>
            </w:r>
            <w:r w:rsidRPr="00E65DEC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E65DEC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характеристики известных исторических деятелей европейской истории рассматриваемого периода (привлекая наряду с информацией учебников материалы научно-популяр</w:t>
            </w:r>
            <w:r w:rsidRPr="00E65DEC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ных и справочных изданий).</w:t>
            </w:r>
            <w:r w:rsidR="00E65DEC" w:rsidRPr="00F312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65DEC" w:rsidRPr="000A0569" w:rsidRDefault="00E65DEC" w:rsidP="00E65DEC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F312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причины раздробленности Италии.</w:t>
            </w:r>
          </w:p>
          <w:p w:rsidR="00E65DEC" w:rsidRPr="000A0569" w:rsidRDefault="00E65DEC" w:rsidP="00E65DEC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F312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поступки национальных лидеров Италии.</w:t>
            </w:r>
          </w:p>
          <w:p w:rsidR="001542FB" w:rsidRPr="001542FB" w:rsidRDefault="00E65DEC" w:rsidP="00E65DEC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A5B0D">
              <w:rPr>
                <w:rFonts w:ascii="Times New Roman" w:hAnsi="Times New Roman"/>
                <w:b/>
                <w:sz w:val="24"/>
                <w:szCs w:val="24"/>
              </w:rPr>
              <w:t>Выделять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факторы, обеспечившие национальное объединение Италии</w:t>
            </w:r>
          </w:p>
        </w:tc>
      </w:tr>
      <w:tr w:rsidR="00F17153" w:rsidRPr="009428BD" w:rsidTr="0012340C">
        <w:trPr>
          <w:trHeight w:val="282"/>
        </w:trPr>
        <w:tc>
          <w:tcPr>
            <w:tcW w:w="0" w:type="auto"/>
          </w:tcPr>
          <w:p w:rsidR="00F17153" w:rsidRDefault="00F17153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F17153" w:rsidRDefault="00F17153" w:rsidP="00F1715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Объединение германских государств, провозглашение Германской империи; О. Бисмарк. 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Габсбургская</w:t>
            </w:r>
            <w:proofErr w:type="spellEnd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монархия: австро-венгерский дуализм.</w:t>
            </w:r>
          </w:p>
        </w:tc>
        <w:tc>
          <w:tcPr>
            <w:tcW w:w="991" w:type="dxa"/>
          </w:tcPr>
          <w:p w:rsidR="00F17153" w:rsidRDefault="001542F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1542FB" w:rsidRPr="00DE0123" w:rsidRDefault="001542FB" w:rsidP="001542FB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42F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Сравнивать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пути создания единых госуда</w:t>
            </w:r>
            <w:proofErr w:type="gramStart"/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рств в Г</w:t>
            </w:r>
            <w:proofErr w:type="gramEnd"/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ермании и Италии, выявляя особенности каждой из стран.</w:t>
            </w:r>
          </w:p>
          <w:p w:rsidR="00E65DEC" w:rsidRDefault="001542FB" w:rsidP="00E65DEC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5DEC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Составлять</w:t>
            </w:r>
            <w:r w:rsidRPr="00E65DEC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E65DEC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характеристики известных исторических деятелей европейской истории рассматриваемого периода (привлекая наряду с информацией учебников материалы научно-популяр</w:t>
            </w:r>
            <w:r w:rsidRPr="00E65DEC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ных и справочных изданий).</w:t>
            </w:r>
            <w:r w:rsidR="00E65DEC" w:rsidRPr="00F312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E65DEC" w:rsidRPr="000A0569" w:rsidRDefault="00E65DEC" w:rsidP="00E65DEC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F312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Анализировать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ситуацию в Европе и её влияние на развитие Германии.</w:t>
            </w:r>
          </w:p>
          <w:p w:rsidR="00E65DEC" w:rsidRPr="000A0569" w:rsidRDefault="00E65DEC" w:rsidP="00E65DEC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F312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Называть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причины, цели, состав участников, итоги революции.</w:t>
            </w:r>
          </w:p>
          <w:p w:rsidR="00E65DEC" w:rsidRDefault="00E65DEC" w:rsidP="00E65DEC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5DE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Оценивать</w:t>
            </w:r>
            <w:r w:rsidRPr="00E65DE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значение образования Северогерманского союза</w:t>
            </w:r>
          </w:p>
          <w:p w:rsidR="00E65DEC" w:rsidRPr="000A0569" w:rsidRDefault="00E65DEC" w:rsidP="00E65DEC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6604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причины Франко-прусской войны и её последствия для Франции и Германии.</w:t>
            </w:r>
          </w:p>
          <w:p w:rsidR="00E65DEC" w:rsidRPr="000A0569" w:rsidRDefault="00E65DEC" w:rsidP="00E65DEC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6604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Давать оценку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происходящим событиям с позиции рядового гражданина, О. Бисмарка.</w:t>
            </w:r>
          </w:p>
          <w:p w:rsidR="00F17153" w:rsidRPr="001542FB" w:rsidRDefault="00E65DEC" w:rsidP="00E65DEC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60415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самостоятельную работу, опираясь на содержание изученной главы учебника</w:t>
            </w:r>
          </w:p>
        </w:tc>
      </w:tr>
      <w:tr w:rsidR="00F17153" w:rsidRPr="009428BD" w:rsidTr="0012340C">
        <w:trPr>
          <w:trHeight w:val="282"/>
        </w:trPr>
        <w:tc>
          <w:tcPr>
            <w:tcW w:w="0" w:type="auto"/>
          </w:tcPr>
          <w:p w:rsidR="00F17153" w:rsidRDefault="00F17153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17" w:type="dxa"/>
          </w:tcPr>
          <w:p w:rsidR="00F17153" w:rsidRDefault="00F17153" w:rsidP="00F1715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Соединенные Штаты Аме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рики во второй половине ХIХ 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gramStart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  <w:proofErr w:type="gramEnd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, социальные отношения, политическая жизнь. Север и Юг. Гражданская война (1861—1865). А. Линкольн.</w:t>
            </w:r>
          </w:p>
        </w:tc>
        <w:tc>
          <w:tcPr>
            <w:tcW w:w="991" w:type="dxa"/>
          </w:tcPr>
          <w:p w:rsidR="00F17153" w:rsidRDefault="001542F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F17153" w:rsidRPr="001542FB" w:rsidRDefault="001542FB" w:rsidP="001542FB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542F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Составлять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характеристики известных исторических деятелей истории рассматриваемого периода (привлекая наряду с информацией учебников материалы научно-популяр</w:t>
            </w:r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ных и справочных изданий).</w:t>
            </w:r>
          </w:p>
        </w:tc>
      </w:tr>
      <w:tr w:rsidR="00E65DEC" w:rsidRPr="009428BD" w:rsidTr="0012340C">
        <w:trPr>
          <w:trHeight w:val="282"/>
        </w:trPr>
        <w:tc>
          <w:tcPr>
            <w:tcW w:w="0" w:type="auto"/>
          </w:tcPr>
          <w:p w:rsidR="00E65DEC" w:rsidRDefault="00E65DEC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E65DEC" w:rsidRPr="00244337" w:rsidRDefault="00244337" w:rsidP="0024433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ХIХ </w:t>
            </w:r>
            <w:proofErr w:type="gramStart"/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E65DEC" w:rsidRDefault="00244337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75" w:type="dxa"/>
          </w:tcPr>
          <w:p w:rsidR="00E65DEC" w:rsidRPr="002C28E1" w:rsidRDefault="00E65DEC" w:rsidP="002C28E1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C28E1" w:rsidRPr="009428BD" w:rsidTr="0012340C">
        <w:trPr>
          <w:trHeight w:val="282"/>
        </w:trPr>
        <w:tc>
          <w:tcPr>
            <w:tcW w:w="0" w:type="auto"/>
          </w:tcPr>
          <w:p w:rsidR="002C28E1" w:rsidRDefault="002C28E1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2C28E1" w:rsidRPr="00244337" w:rsidRDefault="00244337" w:rsidP="0024433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Экономическое и социально-политическое развитие стран Европы и США в конце ХIХ </w:t>
            </w:r>
            <w:proofErr w:type="gramStart"/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2C28E1" w:rsidRDefault="0024433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75" w:type="dxa"/>
          </w:tcPr>
          <w:p w:rsidR="002C28E1" w:rsidRPr="002C28E1" w:rsidRDefault="002C28E1" w:rsidP="002C28E1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244337" w:rsidRPr="009428BD" w:rsidTr="0012340C">
        <w:trPr>
          <w:trHeight w:val="282"/>
        </w:trPr>
        <w:tc>
          <w:tcPr>
            <w:tcW w:w="0" w:type="auto"/>
          </w:tcPr>
          <w:p w:rsidR="00244337" w:rsidRDefault="0024433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17" w:type="dxa"/>
          </w:tcPr>
          <w:p w:rsidR="00244337" w:rsidRDefault="00244337" w:rsidP="0024433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Завершение промышленного переворота. Индустриализация. Монополистический капитализм. </w:t>
            </w:r>
          </w:p>
          <w:p w:rsidR="00244337" w:rsidRPr="000A0569" w:rsidRDefault="00244337" w:rsidP="002443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244337" w:rsidRDefault="0024433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635F3E" w:rsidRDefault="00244337" w:rsidP="00635F3E">
            <w:pPr>
              <w:pStyle w:val="TableParagraph"/>
              <w:jc w:val="both"/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</w:pPr>
            <w:r w:rsidRPr="00635F3E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Раскрывать </w:t>
            </w:r>
            <w:r w:rsidRPr="00244337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сущность, экономические и социальные послед</w:t>
            </w:r>
            <w:r w:rsidRPr="00244337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ствия промышленного переворота.</w:t>
            </w:r>
            <w:r w:rsidRPr="00244337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244337" w:rsidRPr="00244337" w:rsidRDefault="00244337" w:rsidP="00635F3E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5F3E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Объяснять </w:t>
            </w:r>
            <w:r w:rsidRPr="00244337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значение понятий </w:t>
            </w:r>
            <w:r w:rsidR="00635F3E"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фабричное производство, ин</w:t>
            </w:r>
            <w:r w:rsidRPr="00244337"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дустриализа</w:t>
            </w:r>
            <w:r w:rsidR="00635F3E"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 xml:space="preserve">ция, монополистический капитализм (империализм). </w:t>
            </w:r>
          </w:p>
        </w:tc>
      </w:tr>
      <w:tr w:rsidR="00244337" w:rsidRPr="009428BD" w:rsidTr="0012340C">
        <w:trPr>
          <w:trHeight w:val="282"/>
        </w:trPr>
        <w:tc>
          <w:tcPr>
            <w:tcW w:w="0" w:type="auto"/>
          </w:tcPr>
          <w:p w:rsidR="00244337" w:rsidRDefault="0024433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17" w:type="dxa"/>
          </w:tcPr>
          <w:p w:rsidR="00244337" w:rsidRPr="000A0569" w:rsidRDefault="00244337" w:rsidP="00244337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прогре</w:t>
            </w:r>
            <w:proofErr w:type="gramStart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сс в пр</w:t>
            </w:r>
            <w:proofErr w:type="gramEnd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омышленности и сельском хозяйстве. Развитие транспорта и сре</w:t>
            </w:r>
            <w:proofErr w:type="gramStart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язи. Миграция из Старого в Новый Свет. </w:t>
            </w:r>
          </w:p>
        </w:tc>
        <w:tc>
          <w:tcPr>
            <w:tcW w:w="991" w:type="dxa"/>
          </w:tcPr>
          <w:p w:rsidR="00244337" w:rsidRDefault="0024433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840F2D" w:rsidRDefault="00635F3E" w:rsidP="00840F2D">
            <w:pPr>
              <w:pStyle w:val="TableParagraph"/>
              <w:jc w:val="both"/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</w:pPr>
            <w:r w:rsidRPr="00635F3E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Объяснять </w:t>
            </w:r>
            <w:r w:rsidRPr="00244337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значение понятий</w:t>
            </w:r>
            <w:r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:</w:t>
            </w:r>
            <w:r w:rsidRPr="00244337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 xml:space="preserve">миграция </w:t>
            </w:r>
            <w:r w:rsidRPr="00244337"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ин</w:t>
            </w:r>
            <w:r w:rsidRPr="00244337"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softHyphen/>
              <w:t>дустриализа</w:t>
            </w:r>
            <w:r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ция</w:t>
            </w:r>
            <w:r w:rsidR="00840F2D"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  <w:p w:rsidR="00244337" w:rsidRPr="00840F2D" w:rsidRDefault="00840F2D" w:rsidP="00840F2D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40F2D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Объяснять</w:t>
            </w:r>
            <w:r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44337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причины</w:t>
            </w:r>
            <w:r w:rsidRPr="00840F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Pr="00840F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играция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населения </w:t>
            </w:r>
            <w:r w:rsidRPr="00840F2D">
              <w:rPr>
                <w:rFonts w:ascii="Times New Roman" w:hAnsi="Times New Roman"/>
                <w:sz w:val="24"/>
                <w:szCs w:val="24"/>
                <w:lang w:val="ru-RU"/>
              </w:rPr>
              <w:t>из Старого в Новый Свет.</w:t>
            </w:r>
          </w:p>
        </w:tc>
      </w:tr>
      <w:tr w:rsidR="00244337" w:rsidRPr="009428BD" w:rsidTr="0012340C">
        <w:trPr>
          <w:trHeight w:val="282"/>
        </w:trPr>
        <w:tc>
          <w:tcPr>
            <w:tcW w:w="0" w:type="auto"/>
          </w:tcPr>
          <w:p w:rsidR="00244337" w:rsidRDefault="0024433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17" w:type="dxa"/>
          </w:tcPr>
          <w:p w:rsidR="00244337" w:rsidRPr="00244337" w:rsidRDefault="00244337" w:rsidP="0024433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основных социальных групп. </w:t>
            </w:r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Расширение спектра общественных движений. 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Рабочее движение и профсоюзы. </w:t>
            </w:r>
          </w:p>
        </w:tc>
        <w:tc>
          <w:tcPr>
            <w:tcW w:w="991" w:type="dxa"/>
          </w:tcPr>
          <w:p w:rsidR="00244337" w:rsidRDefault="0024433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244337" w:rsidRDefault="00635F3E" w:rsidP="00790168">
            <w:pPr>
              <w:pStyle w:val="TableParagraph"/>
              <w:jc w:val="both"/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8A18E4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Объяснять</w:t>
            </w:r>
            <w:r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244337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причины распространения социалистических идей, возникновения рабочего движения.</w:t>
            </w:r>
          </w:p>
          <w:p w:rsidR="00635F3E" w:rsidRPr="00790168" w:rsidRDefault="00635F3E" w:rsidP="008A18E4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5F3E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Объяснять </w:t>
            </w:r>
            <w:r w:rsidRPr="00244337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значение понятий </w:t>
            </w:r>
            <w:r w:rsidR="008A18E4"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пролетариат</w:t>
            </w:r>
            <w:r w:rsidRPr="00244337"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, радикализм, профсоюзы.</w:t>
            </w:r>
          </w:p>
        </w:tc>
      </w:tr>
      <w:tr w:rsidR="00244337" w:rsidRPr="009428BD" w:rsidTr="0012340C">
        <w:trPr>
          <w:trHeight w:val="282"/>
        </w:trPr>
        <w:tc>
          <w:tcPr>
            <w:tcW w:w="0" w:type="auto"/>
          </w:tcPr>
          <w:p w:rsidR="00244337" w:rsidRDefault="0024433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17" w:type="dxa"/>
          </w:tcPr>
          <w:p w:rsidR="00244337" w:rsidRPr="000A0569" w:rsidRDefault="00244337" w:rsidP="002443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социалистических партий; идеологи и руководители социалистического движения.</w:t>
            </w:r>
          </w:p>
        </w:tc>
        <w:tc>
          <w:tcPr>
            <w:tcW w:w="991" w:type="dxa"/>
          </w:tcPr>
          <w:p w:rsidR="00244337" w:rsidRDefault="0024433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244337" w:rsidRPr="00790168" w:rsidRDefault="00635F3E" w:rsidP="008A18E4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35F3E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Объяснять </w:t>
            </w:r>
            <w:r w:rsidRPr="00244337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значение понятий </w:t>
            </w:r>
            <w:r w:rsidR="008A18E4"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пролетариат</w:t>
            </w:r>
            <w:r w:rsidRPr="00244337"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, радикализм, профсоюзы.</w:t>
            </w:r>
          </w:p>
        </w:tc>
      </w:tr>
      <w:tr w:rsidR="00244337" w:rsidRPr="009428BD" w:rsidTr="0012340C">
        <w:trPr>
          <w:trHeight w:val="282"/>
        </w:trPr>
        <w:tc>
          <w:tcPr>
            <w:tcW w:w="0" w:type="auto"/>
          </w:tcPr>
          <w:p w:rsidR="00244337" w:rsidRDefault="0024433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244337" w:rsidRPr="003E6579" w:rsidRDefault="003E6579" w:rsidP="00F905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Страны Азии в ХIХ </w:t>
            </w:r>
            <w:proofErr w:type="gramStart"/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244337" w:rsidRPr="003E6579" w:rsidRDefault="003E6579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5" w:type="dxa"/>
          </w:tcPr>
          <w:p w:rsidR="00244337" w:rsidRPr="00790168" w:rsidRDefault="00244337" w:rsidP="00790168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3E6579" w:rsidRPr="009428BD" w:rsidTr="0012340C">
        <w:trPr>
          <w:trHeight w:val="282"/>
        </w:trPr>
        <w:tc>
          <w:tcPr>
            <w:tcW w:w="0" w:type="auto"/>
          </w:tcPr>
          <w:p w:rsidR="003E6579" w:rsidRDefault="003E6579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3E6579" w:rsidRDefault="003E6579" w:rsidP="00F905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Страны Азии в ХIХ </w:t>
            </w:r>
            <w:proofErr w:type="gramStart"/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3E6579" w:rsidRDefault="003E6579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5" w:type="dxa"/>
          </w:tcPr>
          <w:p w:rsidR="003E6579" w:rsidRPr="00790168" w:rsidRDefault="003E6579" w:rsidP="00790168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905C0" w:rsidRPr="009428BD" w:rsidTr="0012340C">
        <w:trPr>
          <w:trHeight w:val="282"/>
        </w:trPr>
        <w:tc>
          <w:tcPr>
            <w:tcW w:w="0" w:type="auto"/>
          </w:tcPr>
          <w:p w:rsidR="00F905C0" w:rsidRDefault="003E6579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17" w:type="dxa"/>
          </w:tcPr>
          <w:p w:rsidR="00F905C0" w:rsidRPr="00B83CD3" w:rsidRDefault="003E6579" w:rsidP="003E6579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Османская империя: традиционные устои и попытки проведения реформ. </w:t>
            </w:r>
          </w:p>
        </w:tc>
        <w:tc>
          <w:tcPr>
            <w:tcW w:w="991" w:type="dxa"/>
          </w:tcPr>
          <w:p w:rsidR="00F905C0" w:rsidRDefault="002C28E1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F905C0" w:rsidRPr="003E6579" w:rsidRDefault="003E6579" w:rsidP="003E6579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E6579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внутреннее развитие и внешнюю полити</w:t>
            </w:r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 отдельных стран Азии.</w:t>
            </w:r>
          </w:p>
        </w:tc>
      </w:tr>
      <w:tr w:rsidR="00F905C0" w:rsidRPr="009428BD" w:rsidTr="0012340C">
        <w:trPr>
          <w:trHeight w:val="257"/>
        </w:trPr>
        <w:tc>
          <w:tcPr>
            <w:tcW w:w="0" w:type="auto"/>
          </w:tcPr>
          <w:p w:rsidR="00F905C0" w:rsidRDefault="003E6579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28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F905C0" w:rsidRPr="003E6579" w:rsidRDefault="003E6579" w:rsidP="003E6579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Индия: распад державы Великих Моголов, установление британского колониального </w:t>
            </w: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господства, освободительные восстания. </w:t>
            </w:r>
          </w:p>
        </w:tc>
        <w:tc>
          <w:tcPr>
            <w:tcW w:w="991" w:type="dxa"/>
          </w:tcPr>
          <w:p w:rsidR="00F905C0" w:rsidRPr="002C28E1" w:rsidRDefault="002C28E1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75" w:type="dxa"/>
          </w:tcPr>
          <w:p w:rsidR="003E6579" w:rsidRPr="00DE0123" w:rsidRDefault="003E6579" w:rsidP="003E6579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E6579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значение понятий и терминов </w:t>
            </w:r>
            <w:proofErr w:type="spellStart"/>
            <w:r w:rsidRPr="00DE0123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Танзимат</w:t>
            </w:r>
            <w:proofErr w:type="spellEnd"/>
            <w:r w:rsidRPr="00DE0123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, Индийский националь</w:t>
            </w:r>
            <w:r w:rsidRPr="00DE0123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ный конгресс</w:t>
            </w:r>
            <w:r w:rsidR="00A5585F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(ИНК)</w:t>
            </w:r>
            <w:r w:rsidRPr="00DE0123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3E6579" w:rsidRPr="00DE0123" w:rsidRDefault="003E6579" w:rsidP="003E6579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E6579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Характеризовать </w:t>
            </w:r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внутреннее развитие и внешнюю полити</w:t>
            </w:r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ку отдельных стран Азии.</w:t>
            </w:r>
          </w:p>
          <w:p w:rsidR="00A5585F" w:rsidRDefault="003E6579" w:rsidP="00A5585F">
            <w:pPr>
              <w:pStyle w:val="TableParagraph"/>
              <w:jc w:val="both"/>
              <w:rPr>
                <w:rFonts w:ascii="Times New Roman" w:eastAsia="Georgia" w:hAnsi="Times New Roman"/>
                <w:b/>
                <w:bCs/>
                <w:sz w:val="24"/>
                <w:szCs w:val="24"/>
                <w:lang w:val="ru-RU"/>
              </w:rPr>
            </w:pPr>
            <w:r w:rsidRPr="00A5585F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Проводить</w:t>
            </w:r>
            <w:r w:rsidRPr="00A5585F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A5585F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сопоставительное рассмотрение опыта проведе</w:t>
            </w:r>
            <w:r w:rsidRPr="00A5585F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ния реформ, модернизации в странах Азии.</w:t>
            </w:r>
            <w:r w:rsidR="00A5585F" w:rsidRPr="00171776">
              <w:rPr>
                <w:rFonts w:ascii="Times New Roman" w:eastAsia="Georgia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A5585F" w:rsidRPr="000A0569" w:rsidRDefault="00A5585F" w:rsidP="00A5585F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71776">
              <w:rPr>
                <w:rFonts w:ascii="Times New Roman" w:eastAsia="Georgia" w:hAnsi="Times New Roman"/>
                <w:b/>
                <w:bCs/>
                <w:sz w:val="24"/>
                <w:szCs w:val="24"/>
                <w:lang w:val="ru-RU"/>
              </w:rPr>
              <w:t>Доказывать</w:t>
            </w:r>
            <w:r w:rsidRPr="000A0569">
              <w:rPr>
                <w:rFonts w:ascii="Times New Roman" w:eastAsia="Georgia" w:hAnsi="Times New Roman"/>
                <w:sz w:val="24"/>
                <w:szCs w:val="24"/>
                <w:lang w:val="ru-RU"/>
              </w:rPr>
              <w:t>, что Индия – «жемчужина британской короны».</w:t>
            </w:r>
          </w:p>
          <w:p w:rsidR="00A5585F" w:rsidRPr="000A0569" w:rsidRDefault="00A5585F" w:rsidP="00A5585F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717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пути и методы вхождения Индии в мировой рынок.</w:t>
            </w:r>
          </w:p>
          <w:p w:rsidR="00F905C0" w:rsidRPr="004D2B00" w:rsidRDefault="00A5585F" w:rsidP="004D2B0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717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Составлять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словарь терминов по теме урока. </w:t>
            </w:r>
            <w:r w:rsidRPr="001F68B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</w:tr>
      <w:tr w:rsidR="003E6579" w:rsidRPr="009428BD" w:rsidTr="0012340C">
        <w:trPr>
          <w:trHeight w:val="257"/>
        </w:trPr>
        <w:tc>
          <w:tcPr>
            <w:tcW w:w="0" w:type="auto"/>
          </w:tcPr>
          <w:p w:rsidR="003E6579" w:rsidRDefault="003E6579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117" w:type="dxa"/>
          </w:tcPr>
          <w:p w:rsidR="003E6579" w:rsidRPr="004D4EE8" w:rsidRDefault="003E6579" w:rsidP="003E6579">
            <w:pPr>
              <w:jc w:val="both"/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</w:pPr>
            <w:r w:rsidRPr="00AD65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Китай: империя Цин, «закрытие» страны, «опиумные войны», движение тайпинов. </w:t>
            </w:r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Япония: внутренняя и внешняя политика 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сегуната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Токугава</w:t>
            </w:r>
            <w:proofErr w:type="spellEnd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преобразования эпохи </w:t>
            </w:r>
            <w:proofErr w:type="spellStart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Мэйдзи</w:t>
            </w:r>
            <w:proofErr w:type="spellEnd"/>
            <w:r w:rsidRPr="00AD65D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3E6579" w:rsidRDefault="003E6579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3E6579" w:rsidRPr="00DE0123" w:rsidRDefault="003E6579" w:rsidP="003E6579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E6579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DE012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значение понятий и терминов </w:t>
            </w:r>
            <w:r w:rsidRPr="00DE0123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«откры</w:t>
            </w:r>
            <w:r w:rsidRPr="00DE0123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 xml:space="preserve">тие» </w:t>
            </w:r>
            <w:r w:rsidR="00A67A67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Китая и Японии, реформы </w:t>
            </w:r>
            <w:proofErr w:type="spellStart"/>
            <w:r w:rsidR="00A67A67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Мэйдзи</w:t>
            </w:r>
            <w:proofErr w:type="spellEnd"/>
            <w:r w:rsidRPr="00DE0123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A5585F" w:rsidRPr="000A0569" w:rsidRDefault="00A5585F" w:rsidP="00A5585F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717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своеобразие уклада Японии.</w:t>
            </w:r>
          </w:p>
          <w:p w:rsidR="00A5585F" w:rsidRPr="000A0569" w:rsidRDefault="00A5585F" w:rsidP="00A5585F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717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Устанавливать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причины неспособности противостоять натиску западной цивилизации.</w:t>
            </w:r>
          </w:p>
          <w:p w:rsidR="00A5585F" w:rsidRPr="000A0569" w:rsidRDefault="00A5585F" w:rsidP="00A5585F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717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Раскрывать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смысл реформ 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Мэйдзи</w:t>
            </w:r>
            <w:proofErr w:type="spell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их последствия для общества.</w:t>
            </w:r>
          </w:p>
          <w:p w:rsidR="00A5585F" w:rsidRPr="000A0569" w:rsidRDefault="00A5585F" w:rsidP="00A5585F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717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Сравнивать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способы и результаты</w:t>
            </w:r>
            <w:r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«открытия» Китая и Японии европейцами на конкретных примерах.</w:t>
            </w:r>
          </w:p>
          <w:p w:rsidR="00A5585F" w:rsidRPr="000A0569" w:rsidRDefault="00A5585F" w:rsidP="00A5585F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717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Рассказывать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попытках модернизации и причинах их неудач.</w:t>
            </w:r>
          </w:p>
          <w:p w:rsidR="003E6579" w:rsidRPr="00752B85" w:rsidRDefault="00A5585F" w:rsidP="00752B85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7177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курс 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Цыси</w:t>
            </w:r>
            <w:proofErr w:type="spell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790168" w:rsidRPr="009428BD" w:rsidTr="0012340C">
        <w:trPr>
          <w:trHeight w:val="257"/>
        </w:trPr>
        <w:tc>
          <w:tcPr>
            <w:tcW w:w="0" w:type="auto"/>
          </w:tcPr>
          <w:p w:rsidR="00790168" w:rsidRDefault="00790168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790168" w:rsidRPr="00555C2B" w:rsidRDefault="00555C2B" w:rsidP="00555C2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Война за независимость в Латинской Америке.</w:t>
            </w:r>
          </w:p>
        </w:tc>
        <w:tc>
          <w:tcPr>
            <w:tcW w:w="991" w:type="dxa"/>
          </w:tcPr>
          <w:p w:rsidR="00790168" w:rsidRPr="00790168" w:rsidRDefault="00790168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16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790168" w:rsidRPr="00790168" w:rsidRDefault="00790168" w:rsidP="00790168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55C2B" w:rsidRPr="009428BD" w:rsidTr="0012340C">
        <w:trPr>
          <w:trHeight w:val="257"/>
        </w:trPr>
        <w:tc>
          <w:tcPr>
            <w:tcW w:w="0" w:type="auto"/>
          </w:tcPr>
          <w:p w:rsidR="00555C2B" w:rsidRDefault="00555C2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55C2B" w:rsidRDefault="00555C2B" w:rsidP="00555C2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Война за независимость в Латинской Америке.</w:t>
            </w:r>
          </w:p>
        </w:tc>
        <w:tc>
          <w:tcPr>
            <w:tcW w:w="991" w:type="dxa"/>
          </w:tcPr>
          <w:p w:rsidR="00555C2B" w:rsidRPr="00790168" w:rsidRDefault="00555C2B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55C2B" w:rsidRPr="00790168" w:rsidRDefault="00555C2B" w:rsidP="00790168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90168" w:rsidRPr="009428BD" w:rsidTr="0012340C">
        <w:trPr>
          <w:trHeight w:val="257"/>
        </w:trPr>
        <w:tc>
          <w:tcPr>
            <w:tcW w:w="0" w:type="auto"/>
          </w:tcPr>
          <w:p w:rsidR="00790168" w:rsidRDefault="00555C2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17" w:type="dxa"/>
          </w:tcPr>
          <w:p w:rsidR="00790168" w:rsidRPr="00555C2B" w:rsidRDefault="00555C2B" w:rsidP="00555C2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Колониальное общество. Освободительная борьба: задачи, участники, формы выступлений. </w:t>
            </w:r>
            <w:r w:rsidRPr="008E3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П. Д. </w:t>
            </w:r>
            <w:proofErr w:type="spellStart"/>
            <w:r w:rsidRPr="008E3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Туссен-Лувертюр</w:t>
            </w:r>
            <w:proofErr w:type="spellEnd"/>
            <w:r w:rsidRPr="008E37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С. Боливар.</w:t>
            </w: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Провозглашение независимых государств.</w:t>
            </w:r>
          </w:p>
        </w:tc>
        <w:tc>
          <w:tcPr>
            <w:tcW w:w="991" w:type="dxa"/>
          </w:tcPr>
          <w:p w:rsidR="00790168" w:rsidRDefault="00790168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55C2B" w:rsidRPr="00DE0123" w:rsidRDefault="00555C2B" w:rsidP="00555C2B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5C2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Раскрывать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значение понятий и терминов </w:t>
            </w:r>
            <w:r w:rsidRPr="001D0E93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хунта, герилья, федерация.</w:t>
            </w:r>
          </w:p>
          <w:p w:rsidR="00555C2B" w:rsidRPr="00DE0123" w:rsidRDefault="00555C2B" w:rsidP="00555C2B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5C2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колониальный режим, установленный в странах Латинской Америки европейскими метрополиями.</w:t>
            </w:r>
          </w:p>
          <w:p w:rsidR="00555C2B" w:rsidRPr="00DE0123" w:rsidRDefault="00555C2B" w:rsidP="00555C2B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5C2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Называть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крупнейшие события и руководителей борьбы на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родов Латинской Америки за независимость.</w:t>
            </w:r>
          </w:p>
          <w:p w:rsidR="00790168" w:rsidRPr="00555C2B" w:rsidRDefault="00555C2B" w:rsidP="00555C2B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555C2B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Объяснять, </w:t>
            </w:r>
            <w:r w:rsidRPr="00555C2B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благодаря чему произошло освобождение наро</w:t>
            </w:r>
            <w:r w:rsidRPr="00555C2B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дов Латинской Америки от колониальной зависимости.</w:t>
            </w:r>
          </w:p>
        </w:tc>
      </w:tr>
      <w:tr w:rsidR="00790168" w:rsidRPr="009428BD" w:rsidTr="0012340C">
        <w:trPr>
          <w:trHeight w:val="257"/>
        </w:trPr>
        <w:tc>
          <w:tcPr>
            <w:tcW w:w="0" w:type="auto"/>
          </w:tcPr>
          <w:p w:rsidR="00790168" w:rsidRDefault="00790168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790168" w:rsidRPr="00555C2B" w:rsidRDefault="00555C2B" w:rsidP="00555C2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Народы Африки в Новое время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790168" w:rsidRPr="00790168" w:rsidRDefault="00555C2B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790168" w:rsidRPr="00790168" w:rsidRDefault="00790168" w:rsidP="00790168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790168" w:rsidRPr="009428BD" w:rsidTr="0012340C">
        <w:trPr>
          <w:trHeight w:val="257"/>
        </w:trPr>
        <w:tc>
          <w:tcPr>
            <w:tcW w:w="0" w:type="auto"/>
          </w:tcPr>
          <w:p w:rsidR="00790168" w:rsidRDefault="00790168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790168" w:rsidRPr="00555C2B" w:rsidRDefault="00555C2B" w:rsidP="00F905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Народы Африки в Новое время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790168" w:rsidRDefault="00F3125B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790168" w:rsidRPr="00790168" w:rsidRDefault="00790168" w:rsidP="00790168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F905C0" w:rsidRPr="009428BD" w:rsidTr="0012340C">
        <w:trPr>
          <w:trHeight w:val="845"/>
        </w:trPr>
        <w:tc>
          <w:tcPr>
            <w:tcW w:w="0" w:type="auto"/>
          </w:tcPr>
          <w:p w:rsidR="00F905C0" w:rsidRPr="009428BD" w:rsidRDefault="00555C2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17" w:type="dxa"/>
          </w:tcPr>
          <w:p w:rsidR="00F905C0" w:rsidRPr="00555C2B" w:rsidRDefault="00555C2B" w:rsidP="00555C2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>Колониальные империи. Колониальные порядки и традиционные общественные отношения. Выступления против колонизаторов</w:t>
            </w:r>
            <w:r w:rsidRPr="008E3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F905C0" w:rsidRPr="009428BD" w:rsidRDefault="00F45C2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55C2B" w:rsidRPr="001D0E93" w:rsidRDefault="00555C2B" w:rsidP="00555C2B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5C2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Показывать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на карте колониальные владения европейских государств в Африке.</w:t>
            </w:r>
          </w:p>
          <w:p w:rsidR="00555C2B" w:rsidRPr="001D0E93" w:rsidRDefault="00555C2B" w:rsidP="00555C2B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5C2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цели колониальной политики европейцев и средства, использовавшиеся для достижения этих целей.</w:t>
            </w:r>
          </w:p>
          <w:p w:rsidR="00F905C0" w:rsidRPr="009428BD" w:rsidRDefault="00555C2B" w:rsidP="00555C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C2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Высказывать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суждения о последствиях колонизации для аф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риканских обществ</w:t>
            </w:r>
          </w:p>
        </w:tc>
      </w:tr>
      <w:tr w:rsidR="00F3125B" w:rsidRPr="009428BD" w:rsidTr="00F45C20">
        <w:trPr>
          <w:trHeight w:val="215"/>
        </w:trPr>
        <w:tc>
          <w:tcPr>
            <w:tcW w:w="0" w:type="auto"/>
          </w:tcPr>
          <w:p w:rsidR="00F3125B" w:rsidRDefault="00F3125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F3125B" w:rsidRPr="00F45C20" w:rsidRDefault="00F45C20" w:rsidP="00F905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F77D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D0A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культуры в XIX в.</w:t>
            </w:r>
          </w:p>
        </w:tc>
        <w:tc>
          <w:tcPr>
            <w:tcW w:w="991" w:type="dxa"/>
          </w:tcPr>
          <w:p w:rsidR="00F3125B" w:rsidRPr="00F3125B" w:rsidRDefault="00555C2B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5" w:type="dxa"/>
          </w:tcPr>
          <w:p w:rsidR="00F3125B" w:rsidRPr="000A0569" w:rsidRDefault="00F3125B" w:rsidP="00F3125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45C20" w:rsidRPr="009428BD" w:rsidTr="00F45C20">
        <w:trPr>
          <w:trHeight w:val="215"/>
        </w:trPr>
        <w:tc>
          <w:tcPr>
            <w:tcW w:w="0" w:type="auto"/>
          </w:tcPr>
          <w:p w:rsidR="00F45C20" w:rsidRDefault="00F45C2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F45C20" w:rsidRPr="003F77D2" w:rsidRDefault="00F45C20" w:rsidP="00F905C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Pr="00AD0A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 культуры в XIX в.</w:t>
            </w:r>
          </w:p>
        </w:tc>
        <w:tc>
          <w:tcPr>
            <w:tcW w:w="991" w:type="dxa"/>
          </w:tcPr>
          <w:p w:rsidR="00F45C20" w:rsidRDefault="00F45C20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5" w:type="dxa"/>
          </w:tcPr>
          <w:p w:rsidR="00F45C20" w:rsidRPr="000A0569" w:rsidRDefault="00F45C20" w:rsidP="00F3125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3125B" w:rsidRPr="009428BD" w:rsidTr="00F45C20">
        <w:trPr>
          <w:trHeight w:val="492"/>
        </w:trPr>
        <w:tc>
          <w:tcPr>
            <w:tcW w:w="0" w:type="auto"/>
          </w:tcPr>
          <w:p w:rsidR="00F3125B" w:rsidRDefault="00F45C2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5117" w:type="dxa"/>
          </w:tcPr>
          <w:p w:rsidR="00F3125B" w:rsidRPr="00F45C20" w:rsidRDefault="00F45C20" w:rsidP="00F45C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Научные открытия и технические изобретения. Распространение образования. </w:t>
            </w:r>
          </w:p>
        </w:tc>
        <w:tc>
          <w:tcPr>
            <w:tcW w:w="991" w:type="dxa"/>
          </w:tcPr>
          <w:p w:rsidR="00F3125B" w:rsidRDefault="00F3125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EB7318" w:rsidRPr="001D0E93" w:rsidRDefault="00EB7318" w:rsidP="00EB7318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757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Называть</w:t>
            </w:r>
            <w:r w:rsidR="001B757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важнейшие научные открытия и технические дос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тижения XIX в., объяснять, в чем их значение для своего вре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мени и последующего развития общества.</w:t>
            </w:r>
          </w:p>
          <w:p w:rsidR="00F3125B" w:rsidRPr="001B7573" w:rsidRDefault="00EB7318" w:rsidP="001B7573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757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Проводить</w:t>
            </w:r>
            <w:r w:rsidR="001B7573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поиск информации (в печатных изданиях и Ин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тернете) для сообщений о значительных явлениях и представи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телях культуры XIX в.</w:t>
            </w:r>
          </w:p>
        </w:tc>
      </w:tr>
      <w:tr w:rsidR="00F905C0" w:rsidRPr="009428BD" w:rsidTr="00F45C20">
        <w:trPr>
          <w:trHeight w:val="486"/>
        </w:trPr>
        <w:tc>
          <w:tcPr>
            <w:tcW w:w="0" w:type="auto"/>
          </w:tcPr>
          <w:p w:rsidR="00F905C0" w:rsidRDefault="00F45C2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17" w:type="dxa"/>
          </w:tcPr>
          <w:p w:rsidR="00F905C0" w:rsidRPr="00F45C20" w:rsidRDefault="00F45C20" w:rsidP="00F45C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Секуляризация и демократизация культуры. Изменения в условиях жизни людей. </w:t>
            </w:r>
          </w:p>
        </w:tc>
        <w:tc>
          <w:tcPr>
            <w:tcW w:w="991" w:type="dxa"/>
          </w:tcPr>
          <w:p w:rsidR="00F905C0" w:rsidRDefault="00F3125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1B7573" w:rsidRPr="001D0E93" w:rsidRDefault="001B7573" w:rsidP="001B7573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757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Раскрывать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значение понятий и терминов </w:t>
            </w:r>
            <w:r w:rsidRPr="001D0E93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демократизация культуры.</w:t>
            </w:r>
          </w:p>
          <w:p w:rsidR="001B7573" w:rsidRPr="001D0E93" w:rsidRDefault="001B7573" w:rsidP="001B7573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757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Проводить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поиск информации (в печатных изданиях и Ин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тернете) для сообщений о значительных явлениях и представи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телях культуры XIX в.</w:t>
            </w:r>
          </w:p>
          <w:p w:rsidR="00F905C0" w:rsidRPr="004D4EE8" w:rsidRDefault="001B7573" w:rsidP="001B757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757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Называть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условий</w:t>
            </w: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жизни людей.</w:t>
            </w:r>
          </w:p>
        </w:tc>
      </w:tr>
      <w:tr w:rsidR="00F905C0" w:rsidRPr="009428BD" w:rsidTr="0012340C">
        <w:trPr>
          <w:trHeight w:val="291"/>
        </w:trPr>
        <w:tc>
          <w:tcPr>
            <w:tcW w:w="0" w:type="auto"/>
          </w:tcPr>
          <w:p w:rsidR="00F905C0" w:rsidRDefault="00F45C2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17" w:type="dxa"/>
          </w:tcPr>
          <w:p w:rsidR="00F905C0" w:rsidRPr="006C7E70" w:rsidRDefault="00F45C20" w:rsidP="00EB7318">
            <w:pPr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>Стили художественной культуры: классицизм, романтизм, реализм, импрессионизм. Театр. Рождение кинематографа. Деятели культуры: жизнь и творчество</w:t>
            </w:r>
            <w:r w:rsidRPr="008E377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1" w:type="dxa"/>
          </w:tcPr>
          <w:p w:rsidR="00F905C0" w:rsidRPr="00F3125B" w:rsidRDefault="00F3125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1B7573" w:rsidRDefault="001B7573" w:rsidP="001B7573">
            <w:pPr>
              <w:widowControl w:val="0"/>
              <w:jc w:val="both"/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1B757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Раскрывать 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значение понятий и терминов </w:t>
            </w:r>
            <w:r w:rsidRPr="001D0E93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ампир, роман</w:t>
            </w:r>
            <w:r w:rsidRPr="001D0E93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тизм, реализм, импрессионизм</w:t>
            </w:r>
            <w:r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1B7573" w:rsidRPr="001D0E93" w:rsidRDefault="001B7573" w:rsidP="001B7573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757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стили и течения в художествен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ной культуре XIX в., раскрывая их особенности на примерах конкретных произведений.</w:t>
            </w:r>
          </w:p>
          <w:p w:rsidR="001B7573" w:rsidRPr="001D0E93" w:rsidRDefault="001B7573" w:rsidP="001B7573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B757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Проводить 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поиск информации (в печатных изданиях и Ин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тернете) для сообщений о значительных явлениях и представи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телях культуры XIX в.</w:t>
            </w:r>
          </w:p>
          <w:p w:rsidR="00F905C0" w:rsidRPr="004D4EE8" w:rsidRDefault="001B7573" w:rsidP="001B7573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757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Высказывать </w:t>
            </w:r>
            <w:r w:rsidRPr="001B7573"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1B757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обосновывать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оценочные суждения о явле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ниях культуры, творчестве отдельных художников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F905C0" w:rsidRPr="009428BD" w:rsidTr="00385790">
        <w:trPr>
          <w:trHeight w:val="541"/>
        </w:trPr>
        <w:tc>
          <w:tcPr>
            <w:tcW w:w="0" w:type="auto"/>
          </w:tcPr>
          <w:p w:rsidR="00F905C0" w:rsidRPr="009428BD" w:rsidRDefault="00F905C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F905C0" w:rsidRPr="00385790" w:rsidRDefault="00385790" w:rsidP="00F905C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AD0A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AD0A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D0A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Международные отношения в XIX в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</w:rPr>
              <w:t>.</w:t>
            </w:r>
          </w:p>
        </w:tc>
        <w:tc>
          <w:tcPr>
            <w:tcW w:w="991" w:type="dxa"/>
          </w:tcPr>
          <w:p w:rsidR="00F905C0" w:rsidRPr="00385790" w:rsidRDefault="00EF4AAB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5" w:type="dxa"/>
          </w:tcPr>
          <w:p w:rsidR="00F905C0" w:rsidRPr="009428BD" w:rsidRDefault="00F905C0" w:rsidP="00F3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C0" w:rsidRPr="009428BD" w:rsidTr="00385790">
        <w:trPr>
          <w:trHeight w:val="264"/>
        </w:trPr>
        <w:tc>
          <w:tcPr>
            <w:tcW w:w="0" w:type="auto"/>
          </w:tcPr>
          <w:p w:rsidR="00F905C0" w:rsidRPr="009428BD" w:rsidRDefault="00F905C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F905C0" w:rsidRPr="00385790" w:rsidRDefault="00385790" w:rsidP="00385790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Pr="00AD0A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Международные отношения в XIX в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F905C0" w:rsidRPr="00385790" w:rsidRDefault="00EF4AAB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5" w:type="dxa"/>
          </w:tcPr>
          <w:p w:rsidR="00F905C0" w:rsidRPr="009428BD" w:rsidRDefault="00F905C0" w:rsidP="00F31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5C0" w:rsidRPr="009428BD" w:rsidTr="0012340C">
        <w:trPr>
          <w:trHeight w:val="331"/>
        </w:trPr>
        <w:tc>
          <w:tcPr>
            <w:tcW w:w="0" w:type="auto"/>
          </w:tcPr>
          <w:p w:rsidR="00F905C0" w:rsidRDefault="0038579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17" w:type="dxa"/>
          </w:tcPr>
          <w:p w:rsidR="00385790" w:rsidRDefault="00385790" w:rsidP="0038579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377C">
              <w:rPr>
                <w:rFonts w:ascii="Times New Roman" w:eastAsia="Calibri" w:hAnsi="Times New Roman" w:cs="Times New Roman"/>
                <w:sz w:val="24"/>
                <w:szCs w:val="24"/>
              </w:rPr>
              <w:t>Внешнеполитические интересы великих держав и политика союзов в Европе. Восточный вопрос. Колониальные захваты и колониальные империи.</w:t>
            </w:r>
          </w:p>
          <w:p w:rsidR="00F905C0" w:rsidRPr="00385790" w:rsidRDefault="00385790" w:rsidP="0038579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2722">
              <w:rPr>
                <w:rFonts w:ascii="Times New Roman" w:eastAsia="Calibri" w:hAnsi="Times New Roman" w:cs="Times New Roman"/>
                <w:sz w:val="24"/>
                <w:szCs w:val="24"/>
              </w:rPr>
              <w:t>Старые и новые лидеры индустриального мира. Активизация борьбы за передел мира. Формирование военно-политических блоков великих держав.</w:t>
            </w:r>
          </w:p>
        </w:tc>
        <w:tc>
          <w:tcPr>
            <w:tcW w:w="991" w:type="dxa"/>
          </w:tcPr>
          <w:p w:rsidR="00F905C0" w:rsidRPr="00660415" w:rsidRDefault="00660415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07568C" w:rsidRDefault="00385790" w:rsidP="00660415">
            <w:pPr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1D0E93">
              <w:rPr>
                <w:rStyle w:val="2SegoeUI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 w:rsidR="0007568C">
              <w:rPr>
                <w:rStyle w:val="2SegoeU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E93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значение понятий и терминов </w:t>
            </w:r>
            <w:r w:rsidRPr="001D0E9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коалиция, Венс</w:t>
            </w:r>
            <w:r w:rsidRPr="001D0E93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кая система, восточный вопрос, пацифизм, колониальная им</w:t>
            </w:r>
            <w:r w:rsidRPr="001D0E93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перия, колониальный раздел мира.</w:t>
            </w:r>
          </w:p>
          <w:p w:rsidR="008657C6" w:rsidRDefault="00385790" w:rsidP="008657C6">
            <w:pPr>
              <w:pStyle w:val="TableParagraph"/>
              <w:jc w:val="both"/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8657C6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Раскрывать,</w:t>
            </w:r>
            <w:r w:rsidR="0007568C" w:rsidRPr="008657C6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8657C6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что изменилось в международных отношениях в </w:t>
            </w:r>
            <w:r w:rsidRPr="001D0E93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ru-RU" w:bidi="ru-RU"/>
              </w:rPr>
              <w:t>XIX</w:t>
            </w:r>
            <w:r w:rsidRPr="008657C6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в. по сравнению с предшествующим столетием</w:t>
            </w:r>
          </w:p>
          <w:p w:rsidR="008657C6" w:rsidRPr="000A0569" w:rsidRDefault="008657C6" w:rsidP="008657C6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410A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Работать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картой в ходе изучения особенностей международных отношений в эпоху Нового времени.</w:t>
            </w:r>
          </w:p>
          <w:p w:rsidR="008657C6" w:rsidRPr="000A0569" w:rsidRDefault="008657C6" w:rsidP="008657C6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410A7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причины многочисленных войн в эпоху Нового времени.</w:t>
            </w:r>
          </w:p>
          <w:p w:rsidR="00F905C0" w:rsidRPr="006C7E70" w:rsidRDefault="008657C6" w:rsidP="008657C6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410A79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динамичность, интеграцию отношений между странами в Новое время</w:t>
            </w:r>
          </w:p>
        </w:tc>
      </w:tr>
      <w:tr w:rsidR="00660415" w:rsidRPr="009428BD" w:rsidTr="0012340C">
        <w:trPr>
          <w:trHeight w:val="549"/>
        </w:trPr>
        <w:tc>
          <w:tcPr>
            <w:tcW w:w="0" w:type="auto"/>
          </w:tcPr>
          <w:p w:rsidR="00660415" w:rsidRDefault="006B2949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17" w:type="dxa"/>
          </w:tcPr>
          <w:p w:rsidR="00660415" w:rsidRPr="00EF4AAB" w:rsidRDefault="008657C6" w:rsidP="008657C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Повторительно - обобщающий урок. </w:t>
            </w:r>
            <w:r w:rsidRPr="00012722">
              <w:rPr>
                <w:rFonts w:ascii="Times New Roman" w:eastAsia="Calibri" w:hAnsi="Times New Roman" w:cs="Times New Roman"/>
                <w:sz w:val="24"/>
                <w:szCs w:val="24"/>
              </w:rPr>
              <w:t>Историческое и культурное наследие Нового времени.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Этнокультурный компонент: </w:t>
            </w:r>
            <w:r w:rsidRPr="008657C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Наш край в истории Нового времени</w:t>
            </w:r>
            <w:r w:rsidR="00EF4AA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6B2949" w:rsidRDefault="008657C6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2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B2949" w:rsidRDefault="006B2949" w:rsidP="006B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415" w:rsidRPr="006B2949" w:rsidRDefault="00660415" w:rsidP="006B29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5" w:type="dxa"/>
          </w:tcPr>
          <w:p w:rsidR="00660415" w:rsidRPr="00221588" w:rsidRDefault="008657C6" w:rsidP="00F905C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7C6">
              <w:rPr>
                <w:rStyle w:val="2SegoeUI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8657C6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8657C6">
              <w:rPr>
                <w:rStyle w:val="2SegoeUI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>
              <w:rPr>
                <w:rStyle w:val="2SegoeUI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1D0E93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суждения о значении поли</w:t>
            </w:r>
            <w:r w:rsidRPr="001D0E93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тического и культурного наследия Нового времени для совре</w:t>
            </w:r>
            <w:r w:rsidRPr="001D0E93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менного мира</w:t>
            </w:r>
            <w:r w:rsidR="00EF4AAB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4AAB" w:rsidRPr="009428BD" w:rsidTr="0012340C">
        <w:trPr>
          <w:trHeight w:val="549"/>
        </w:trPr>
        <w:tc>
          <w:tcPr>
            <w:tcW w:w="0" w:type="auto"/>
          </w:tcPr>
          <w:p w:rsidR="00EF4AAB" w:rsidRDefault="00EF4AA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17" w:type="dxa"/>
          </w:tcPr>
          <w:p w:rsidR="00EF4AAB" w:rsidRDefault="00EF4AAB" w:rsidP="008657C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911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олугодовая контрольная работа</w:t>
            </w:r>
            <w:r w:rsidRPr="004911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FE5371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FE5371">
              <w:rPr>
                <w:rFonts w:ascii="Times New Roman" w:hAnsi="Times New Roman"/>
                <w:b/>
                <w:sz w:val="24"/>
                <w:szCs w:val="24"/>
              </w:rPr>
              <w:t xml:space="preserve">Мир в </w:t>
            </w:r>
            <w:r w:rsidRPr="00FE5371">
              <w:rPr>
                <w:rFonts w:ascii="Times New Roman" w:hAnsi="Times New Roman"/>
                <w:b/>
                <w:bCs/>
                <w:sz w:val="24"/>
                <w:szCs w:val="24"/>
              </w:rPr>
              <w:t>XIX в.</w:t>
            </w:r>
            <w:r w:rsidR="00E160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E5371">
              <w:rPr>
                <w:rFonts w:ascii="Times New Roman" w:hAnsi="Times New Roman"/>
                <w:b/>
                <w:bCs/>
                <w:sz w:val="24"/>
                <w:szCs w:val="24"/>
              </w:rPr>
              <w:t>к началу XX в.»</w:t>
            </w:r>
          </w:p>
        </w:tc>
        <w:tc>
          <w:tcPr>
            <w:tcW w:w="991" w:type="dxa"/>
          </w:tcPr>
          <w:p w:rsidR="00EF4AAB" w:rsidRPr="006B2949" w:rsidRDefault="00EF4AA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EF4AAB" w:rsidRPr="00491148" w:rsidRDefault="00EF4AAB" w:rsidP="00EF4AAB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Систематизация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полученных знаний.</w:t>
            </w:r>
          </w:p>
          <w:p w:rsidR="00EF4AAB" w:rsidRPr="008657C6" w:rsidRDefault="00EF4AAB" w:rsidP="00EF4AAB">
            <w:pPr>
              <w:jc w:val="both"/>
              <w:rPr>
                <w:rStyle w:val="2SegoeUI"/>
                <w:rFonts w:ascii="Times New Roman" w:hAnsi="Times New Roman" w:cs="Times New Roman"/>
                <w:sz w:val="24"/>
                <w:szCs w:val="24"/>
              </w:rPr>
            </w:pPr>
            <w:r w:rsidRPr="00491148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491148">
              <w:rPr>
                <w:rFonts w:ascii="Times New Roman" w:hAnsi="Times New Roman"/>
                <w:sz w:val="24"/>
                <w:szCs w:val="24"/>
              </w:rPr>
              <w:t>самостоятельную работу с опорой на содержание изученного курса учебника</w:t>
            </w:r>
          </w:p>
        </w:tc>
      </w:tr>
      <w:tr w:rsidR="00F905C0" w:rsidRPr="009428BD" w:rsidTr="004C3697">
        <w:trPr>
          <w:trHeight w:val="351"/>
        </w:trPr>
        <w:tc>
          <w:tcPr>
            <w:tcW w:w="0" w:type="auto"/>
          </w:tcPr>
          <w:p w:rsidR="00F905C0" w:rsidRPr="009428BD" w:rsidRDefault="00F905C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F905C0" w:rsidRPr="004C3697" w:rsidRDefault="004C3697" w:rsidP="004C369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IX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C3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Новейшая история.</w:t>
            </w:r>
            <w:r w:rsidRPr="000127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1" w:type="dxa"/>
          </w:tcPr>
          <w:p w:rsidR="00F905C0" w:rsidRPr="008657C6" w:rsidRDefault="00E16016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75" w:type="dxa"/>
          </w:tcPr>
          <w:p w:rsidR="00F905C0" w:rsidRPr="00221588" w:rsidRDefault="00F905C0" w:rsidP="00F905C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C3697" w:rsidRPr="009428BD" w:rsidTr="004C3697">
        <w:trPr>
          <w:trHeight w:val="351"/>
        </w:trPr>
        <w:tc>
          <w:tcPr>
            <w:tcW w:w="0" w:type="auto"/>
          </w:tcPr>
          <w:p w:rsidR="004C3697" w:rsidRPr="009428BD" w:rsidRDefault="004C369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4C3697" w:rsidRPr="00574D5D" w:rsidRDefault="00574D5D" w:rsidP="004C369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9. </w:t>
            </w:r>
            <w:r w:rsidR="004C369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Введение. </w:t>
            </w:r>
            <w:r w:rsidR="004C3697" w:rsidRPr="004C36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Мир к началу XX в.</w:t>
            </w:r>
          </w:p>
        </w:tc>
        <w:tc>
          <w:tcPr>
            <w:tcW w:w="991" w:type="dxa"/>
          </w:tcPr>
          <w:p w:rsidR="004C3697" w:rsidRPr="008657C6" w:rsidRDefault="004C3697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4C3697" w:rsidRPr="00221588" w:rsidRDefault="004C3697" w:rsidP="00F905C0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60415" w:rsidRPr="009428BD" w:rsidTr="0012340C">
        <w:trPr>
          <w:trHeight w:val="549"/>
        </w:trPr>
        <w:tc>
          <w:tcPr>
            <w:tcW w:w="0" w:type="auto"/>
          </w:tcPr>
          <w:p w:rsidR="00660415" w:rsidRDefault="004C369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17" w:type="dxa"/>
          </w:tcPr>
          <w:p w:rsidR="00660415" w:rsidRPr="004C3697" w:rsidRDefault="004C3697" w:rsidP="00F9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697">
              <w:rPr>
                <w:rFonts w:ascii="Times New Roman" w:eastAsia="Calibri" w:hAnsi="Times New Roman" w:cs="Times New Roman"/>
                <w:sz w:val="24"/>
                <w:szCs w:val="24"/>
              </w:rPr>
              <w:t>Мир к началу XX в. Новейшая история: понятие, периодизация</w:t>
            </w:r>
          </w:p>
        </w:tc>
        <w:tc>
          <w:tcPr>
            <w:tcW w:w="991" w:type="dxa"/>
          </w:tcPr>
          <w:p w:rsidR="00660415" w:rsidRPr="009428BD" w:rsidRDefault="00660415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4C3697" w:rsidRDefault="004C3697" w:rsidP="00660415">
            <w:pPr>
              <w:jc w:val="both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C3697">
              <w:rPr>
                <w:rStyle w:val="2SegoeUI"/>
                <w:rFonts w:ascii="Times New Roman" w:hAnsi="Times New Roman" w:cs="Times New Roman"/>
                <w:sz w:val="24"/>
                <w:szCs w:val="24"/>
              </w:rPr>
              <w:t xml:space="preserve">Объяснять </w:t>
            </w:r>
            <w:r w:rsidRPr="001D0E93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значение понятия </w:t>
            </w:r>
            <w:r w:rsidRPr="001D0E9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новейшая история. </w:t>
            </w:r>
          </w:p>
          <w:p w:rsidR="00660415" w:rsidRPr="00221588" w:rsidRDefault="004C3697" w:rsidP="0066041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3697">
              <w:rPr>
                <w:rStyle w:val="2SegoeUI"/>
                <w:rFonts w:ascii="Times New Roman" w:hAnsi="Times New Roman" w:cs="Times New Roman"/>
                <w:sz w:val="24"/>
                <w:szCs w:val="24"/>
              </w:rPr>
              <w:t xml:space="preserve">Излагать </w:t>
            </w:r>
            <w:r w:rsidRPr="001D0E93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основания периодизации новейшей истории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05C0" w:rsidRPr="009428BD" w:rsidTr="00574D5D">
        <w:trPr>
          <w:trHeight w:val="212"/>
        </w:trPr>
        <w:tc>
          <w:tcPr>
            <w:tcW w:w="0" w:type="auto"/>
          </w:tcPr>
          <w:p w:rsidR="00F905C0" w:rsidRDefault="00F905C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F905C0" w:rsidRPr="00574D5D" w:rsidRDefault="00574D5D" w:rsidP="00574D5D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10. </w:t>
            </w:r>
            <w:r w:rsidRPr="00AD0AC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Мир в 1900—1914 гг.</w:t>
            </w:r>
          </w:p>
        </w:tc>
        <w:tc>
          <w:tcPr>
            <w:tcW w:w="991" w:type="dxa"/>
          </w:tcPr>
          <w:p w:rsidR="00F905C0" w:rsidRPr="00574D5D" w:rsidRDefault="00E16016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5" w:type="dxa"/>
          </w:tcPr>
          <w:p w:rsidR="00237601" w:rsidRPr="00660415" w:rsidRDefault="00237601" w:rsidP="00237601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</w:p>
        </w:tc>
      </w:tr>
      <w:tr w:rsidR="00F905C0" w:rsidRPr="009428BD" w:rsidTr="00912D20">
        <w:trPr>
          <w:trHeight w:val="424"/>
        </w:trPr>
        <w:tc>
          <w:tcPr>
            <w:tcW w:w="0" w:type="auto"/>
          </w:tcPr>
          <w:p w:rsidR="00F905C0" w:rsidRPr="009428B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905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F905C0" w:rsidRPr="00912D20" w:rsidRDefault="00912D20" w:rsidP="00912D20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Страны Европы и США в 1900—1914 гг.: технический прогресс, экономическое развитие. Урбанизация, миграция. Положение основных групп населения. Социальные движения. </w:t>
            </w:r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Социальные и политические реформы; Д. Ллойд Джордж.</w:t>
            </w:r>
          </w:p>
        </w:tc>
        <w:tc>
          <w:tcPr>
            <w:tcW w:w="991" w:type="dxa"/>
          </w:tcPr>
          <w:p w:rsidR="00F905C0" w:rsidRPr="009428BD" w:rsidRDefault="00F905C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8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912D20" w:rsidRPr="001D0E93" w:rsidRDefault="00912D20" w:rsidP="00912D20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2D20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Раскрывать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значение понятий и терминов </w:t>
            </w:r>
            <w:r w:rsidRPr="001D0E93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урбанизация, со</w:t>
            </w:r>
            <w:r w:rsidRPr="001D0E93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циальное законодательство, автономия.</w:t>
            </w:r>
          </w:p>
          <w:p w:rsidR="00912D20" w:rsidRPr="001D0E93" w:rsidRDefault="00912D20" w:rsidP="00912D20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2D20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Объяснять</w:t>
            </w:r>
            <w:r w:rsidRPr="001D0E9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причины усиления монополий </w:t>
            </w:r>
            <w:proofErr w:type="gramStart"/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начале</w:t>
            </w:r>
            <w:proofErr w:type="gramEnd"/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XX в., а также мотивы принятия антимонопольных мер в США и дру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гих странах.</w:t>
            </w:r>
          </w:p>
          <w:p w:rsidR="00912D20" w:rsidRPr="001D0E93" w:rsidRDefault="00912D20" w:rsidP="00912D20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2D20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содержание и значение социальных ре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форм начала XX в. на примерах отдельных стран.</w:t>
            </w:r>
          </w:p>
          <w:p w:rsidR="00F905C0" w:rsidRPr="00912D20" w:rsidRDefault="00912D20" w:rsidP="00912D20">
            <w:pPr>
              <w:jc w:val="both"/>
              <w:rPr>
                <w:rFonts w:ascii="Trebuchet MS" w:eastAsia="Trebuchet MS" w:hAnsi="Trebuchet MS" w:cs="Trebuchet MS"/>
                <w:color w:val="000000"/>
                <w:sz w:val="19"/>
                <w:szCs w:val="19"/>
                <w:lang w:eastAsia="ru-RU" w:bidi="ru-RU"/>
              </w:rPr>
            </w:pPr>
            <w:r w:rsidRPr="00912D20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Раскрывать,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 чем заключалась неравномерность темпов развития индустриальных стран </w:t>
            </w:r>
            <w:proofErr w:type="gramStart"/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начале</w:t>
            </w:r>
            <w:proofErr w:type="gramEnd"/>
            <w:r w:rsidRPr="001D0E93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XX в</w:t>
            </w:r>
            <w:r w:rsidRPr="001D0E93">
              <w:rPr>
                <w:rFonts w:ascii="Trebuchet MS" w:eastAsia="Trebuchet MS" w:hAnsi="Trebuchet MS" w:cs="Trebuchet MS"/>
                <w:color w:val="000000"/>
                <w:sz w:val="19"/>
                <w:szCs w:val="19"/>
                <w:lang w:eastAsia="ru-RU" w:bidi="ru-RU"/>
              </w:rPr>
              <w:t>.</w:t>
            </w:r>
          </w:p>
        </w:tc>
      </w:tr>
      <w:tr w:rsidR="00F905C0" w:rsidRPr="009428BD" w:rsidTr="0012340C">
        <w:trPr>
          <w:trHeight w:val="830"/>
        </w:trPr>
        <w:tc>
          <w:tcPr>
            <w:tcW w:w="0" w:type="auto"/>
          </w:tcPr>
          <w:p w:rsidR="00F905C0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3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F905C0" w:rsidRPr="006C7E70" w:rsidRDefault="00912D20" w:rsidP="00F905C0">
            <w:pPr>
              <w:jc w:val="both"/>
              <w:rPr>
                <w:rFonts w:ascii="Times New Roman" w:hAnsi="Times New Roman" w:cs="Times New Roman"/>
                <w:bCs/>
                <w:spacing w:val="-15"/>
                <w:sz w:val="24"/>
                <w:szCs w:val="24"/>
              </w:rPr>
            </w:pPr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>Страны Азии и Латинской Америки в 1900—1917 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 </w:t>
            </w:r>
            <w:proofErr w:type="gramStart"/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FC3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странах Азии (Турция, Иран, Китай). Мексиканская революция 1910—1917 гг. </w:t>
            </w:r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Руководители освободительной борьбы (Сунь Ятсен, Э. </w:t>
            </w:r>
            <w:proofErr w:type="spellStart"/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Сапата</w:t>
            </w:r>
            <w:proofErr w:type="spellEnd"/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, Ф. </w:t>
            </w:r>
            <w:proofErr w:type="spellStart"/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Вилья</w:t>
            </w:r>
            <w:proofErr w:type="spellEnd"/>
            <w:r w:rsidRPr="00FC305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991" w:type="dxa"/>
          </w:tcPr>
          <w:p w:rsidR="00F905C0" w:rsidRPr="009428BD" w:rsidRDefault="00FD4345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912D20" w:rsidRDefault="00912D20" w:rsidP="00912D20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12D20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Давать </w:t>
            </w:r>
            <w:r w:rsidRPr="00912D20"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сравнительную </w:t>
            </w:r>
            <w:r w:rsidRPr="00912D20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характеристику</w:t>
            </w:r>
            <w:r w:rsidRPr="008B5F75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B5F75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путей модернизации традиционных обще</w:t>
            </w:r>
            <w:proofErr w:type="gramStart"/>
            <w:r w:rsidRPr="008B5F75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ств в стр</w:t>
            </w:r>
            <w:proofErr w:type="gramEnd"/>
            <w:r w:rsidRPr="008B5F75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анах Азии, Латинской Америки в первые десятилетия XX в.</w:t>
            </w:r>
          </w:p>
          <w:p w:rsidR="00F905C0" w:rsidRPr="006C7E70" w:rsidRDefault="00912D20" w:rsidP="00912D2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12D20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 w:rsidRPr="008B5F75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B5F75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задачи и итоги революций в Турции, Ира</w:t>
            </w:r>
            <w:r w:rsidRPr="008B5F75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не, Китае, Мексике.</w:t>
            </w:r>
          </w:p>
        </w:tc>
      </w:tr>
      <w:tr w:rsidR="00574D5D" w:rsidRPr="009428BD" w:rsidTr="0012340C">
        <w:trPr>
          <w:trHeight w:val="316"/>
        </w:trPr>
        <w:tc>
          <w:tcPr>
            <w:tcW w:w="0" w:type="auto"/>
          </w:tcPr>
          <w:p w:rsidR="00574D5D" w:rsidRDefault="005E7659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17" w:type="dxa"/>
          </w:tcPr>
          <w:p w:rsidR="00574D5D" w:rsidRPr="005E7659" w:rsidRDefault="005E7659" w:rsidP="00F905C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C305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Повторительно-обобщающий урок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 начала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Этнокультурный компонент: </w:t>
            </w:r>
            <w:r w:rsidRPr="001877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Наш край в начале </w:t>
            </w:r>
            <w:r w:rsidRPr="00187701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187701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века.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960D95" w:rsidRDefault="005E7659" w:rsidP="005E765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7701">
              <w:rPr>
                <w:rStyle w:val="2SegoeUI"/>
                <w:rFonts w:ascii="Times New Roman" w:hAnsi="Times New Roman" w:cs="Times New Roman"/>
                <w:sz w:val="24"/>
                <w:szCs w:val="24"/>
              </w:rPr>
              <w:t xml:space="preserve">Высказывать </w:t>
            </w:r>
            <w:r w:rsidRPr="0018770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и</w:t>
            </w:r>
            <w:r w:rsidRPr="00187701">
              <w:rPr>
                <w:rStyle w:val="2SegoeUI"/>
                <w:rFonts w:ascii="Times New Roman" w:hAnsi="Times New Roman" w:cs="Times New Roman"/>
                <w:sz w:val="24"/>
                <w:szCs w:val="24"/>
              </w:rPr>
              <w:t xml:space="preserve"> обосновывать</w:t>
            </w:r>
            <w:r>
              <w:rPr>
                <w:rStyle w:val="2SegoeUI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суждения об особенностях </w:t>
            </w:r>
            <w:r w:rsidRPr="001D0E93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поли</w:t>
            </w:r>
            <w:r w:rsidRPr="001D0E93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тического и культурного развития Российского государства и Коми края начала 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Style w:val="20"/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</w:tr>
      <w:tr w:rsidR="00581A16" w:rsidRPr="009428BD" w:rsidTr="00B3296B">
        <w:trPr>
          <w:trHeight w:val="316"/>
        </w:trPr>
        <w:tc>
          <w:tcPr>
            <w:tcW w:w="14459" w:type="dxa"/>
            <w:gridSpan w:val="4"/>
          </w:tcPr>
          <w:p w:rsidR="00581A16" w:rsidRPr="00581A16" w:rsidRDefault="00581A16" w:rsidP="00581A16">
            <w:pPr>
              <w:jc w:val="center"/>
              <w:rPr>
                <w:rStyle w:val="2SegoeUI"/>
                <w:rFonts w:ascii="Times New Roman" w:hAnsi="Times New Roman" w:cs="Times New Roman"/>
                <w:sz w:val="24"/>
                <w:szCs w:val="24"/>
              </w:rPr>
            </w:pPr>
            <w:r w:rsidRPr="00581A1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РОССИЙСКАЯ ИМПЕРИЯ В XIX – НАЧАЛЕ XX ВВ.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(76 часа)</w:t>
            </w:r>
          </w:p>
        </w:tc>
      </w:tr>
      <w:tr w:rsidR="00574D5D" w:rsidRPr="009428BD" w:rsidTr="0012340C">
        <w:trPr>
          <w:trHeight w:val="229"/>
        </w:trPr>
        <w:tc>
          <w:tcPr>
            <w:tcW w:w="0" w:type="auto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74D5D" w:rsidRPr="00581A16" w:rsidRDefault="00581A16" w:rsidP="00581A16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50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450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450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0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Россия на пути к реформам (1801–1861)</w:t>
            </w:r>
          </w:p>
        </w:tc>
        <w:tc>
          <w:tcPr>
            <w:tcW w:w="991" w:type="dxa"/>
          </w:tcPr>
          <w:p w:rsidR="00574D5D" w:rsidRPr="001E685C" w:rsidRDefault="00581A16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775" w:type="dxa"/>
          </w:tcPr>
          <w:p w:rsidR="00574D5D" w:rsidRPr="006C7E70" w:rsidRDefault="00574D5D" w:rsidP="00B3296B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74D5D" w:rsidRPr="009428BD" w:rsidTr="0012340C">
        <w:trPr>
          <w:trHeight w:val="191"/>
        </w:trPr>
        <w:tc>
          <w:tcPr>
            <w:tcW w:w="0" w:type="auto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74D5D" w:rsidRPr="00581A16" w:rsidRDefault="00581A16" w:rsidP="00581A16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0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="009B49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0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Александровская эпоха: государственный либерализм</w:t>
            </w:r>
          </w:p>
        </w:tc>
        <w:tc>
          <w:tcPr>
            <w:tcW w:w="991" w:type="dxa"/>
          </w:tcPr>
          <w:p w:rsidR="00574D5D" w:rsidRPr="00AA7DCD" w:rsidRDefault="00574D5D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775" w:type="dxa"/>
          </w:tcPr>
          <w:p w:rsidR="00574D5D" w:rsidRPr="006C7E70" w:rsidRDefault="00574D5D" w:rsidP="00F905C0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Pr="009428BD" w:rsidRDefault="00581A16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D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7" w:type="dxa"/>
          </w:tcPr>
          <w:p w:rsidR="00574D5D" w:rsidRPr="001D02D6" w:rsidRDefault="001D02D6" w:rsidP="001D02D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Проекты либеральных реформ Александра I. Внешние и внутренние факторы. Негласный комитет и «молодые друзья» императора. </w:t>
            </w:r>
          </w:p>
        </w:tc>
        <w:tc>
          <w:tcPr>
            <w:tcW w:w="991" w:type="dxa"/>
          </w:tcPr>
          <w:p w:rsidR="00574D5D" w:rsidRPr="009428B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071A5A" w:rsidRPr="000A0569" w:rsidRDefault="00071A5A" w:rsidP="00071A5A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84D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Активизировать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знания по курсу истории России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</w:p>
          <w:p w:rsidR="00071A5A" w:rsidRPr="000A0569" w:rsidRDefault="00071A5A" w:rsidP="00071A5A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84D0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Планировать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деятельность по изучению истории России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XIX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</w:p>
          <w:p w:rsidR="00071A5A" w:rsidRDefault="00071A5A" w:rsidP="00071A5A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D02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источники по российской истории XIX в.</w:t>
            </w:r>
          </w:p>
          <w:p w:rsidR="001D02D6" w:rsidRPr="00E627C1" w:rsidRDefault="001D02D6" w:rsidP="00071A5A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02D6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территорию и геополитическое положение Российской империи к началу XIX в. (используя историческую карту).</w:t>
            </w:r>
          </w:p>
          <w:p w:rsidR="001D02D6" w:rsidRPr="00E627C1" w:rsidRDefault="001D02D6" w:rsidP="001D02D6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02D6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Рассказывать 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 политическом строе Российской империи, развитии экономики, положении отдельных слоев населения.</w:t>
            </w:r>
          </w:p>
          <w:p w:rsidR="001D02D6" w:rsidRPr="00E627C1" w:rsidRDefault="001D02D6" w:rsidP="001D02D6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02D6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lastRenderedPageBreak/>
              <w:t>Называть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характерные, существенные черты внутренней по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литики Александра I </w:t>
            </w:r>
            <w:proofErr w:type="gramStart"/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начале</w:t>
            </w:r>
            <w:proofErr w:type="gramEnd"/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XIX в.</w:t>
            </w:r>
          </w:p>
          <w:p w:rsidR="00574D5D" w:rsidRPr="001D02D6" w:rsidRDefault="001D02D6" w:rsidP="001D02D6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02D6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Объяснять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значение понятий </w:t>
            </w:r>
            <w:r w:rsidRPr="00E627C1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Негласный комитет, министер</w:t>
            </w:r>
            <w:r w:rsidRPr="00E627C1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ство, принцип разделения властей, Государственный совет, ли</w:t>
            </w:r>
            <w:r w:rsidRPr="00E627C1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беральные проекты, вольные хлебопашцы.</w:t>
            </w: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Default="00581A16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74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574D5D" w:rsidRPr="00473912" w:rsidRDefault="001D02D6" w:rsidP="001D02D6">
            <w:pPr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>Реформы государственного управления. М.М. Сперанский.</w:t>
            </w:r>
          </w:p>
        </w:tc>
        <w:tc>
          <w:tcPr>
            <w:tcW w:w="991" w:type="dxa"/>
          </w:tcPr>
          <w:p w:rsidR="00574D5D" w:rsidRPr="00AA7DC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071A5A" w:rsidRDefault="001D02D6" w:rsidP="00AA7DCD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D02D6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1D02D6"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1D02D6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обосновывать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458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оценку деятельности российс</w:t>
            </w:r>
            <w:r w:rsidRPr="0099458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ких реформаторов начала XIX в.</w:t>
            </w:r>
          </w:p>
          <w:p w:rsidR="00574D5D" w:rsidRPr="001E685C" w:rsidRDefault="001D02D6" w:rsidP="00AA7DC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71A5A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Давать </w:t>
            </w:r>
            <w:r w:rsidRPr="0099458F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оценку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деятельности М. М. Сперанского.</w:t>
            </w: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74D5D" w:rsidRPr="00B126B2" w:rsidRDefault="00B126B2" w:rsidP="00B126B2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2. </w:t>
            </w:r>
            <w:r w:rsidRPr="00450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Отечественная война 1812 г. </w:t>
            </w:r>
          </w:p>
        </w:tc>
        <w:tc>
          <w:tcPr>
            <w:tcW w:w="991" w:type="dxa"/>
          </w:tcPr>
          <w:p w:rsidR="00574D5D" w:rsidRPr="00473912" w:rsidRDefault="00880C27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5" w:type="dxa"/>
          </w:tcPr>
          <w:p w:rsidR="00574D5D" w:rsidRPr="001E685C" w:rsidRDefault="00574D5D" w:rsidP="00AA7DCD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Default="00880C2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574D5D" w:rsidRPr="00473912" w:rsidRDefault="0033786B" w:rsidP="0033786B">
            <w:pPr>
              <w:jc w:val="both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Эпоха 1812 года. Война России с Францией 1805-1807 гг. </w:t>
            </w:r>
            <w:proofErr w:type="spellStart"/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>Тильзитский</w:t>
            </w:r>
            <w:proofErr w:type="spellEnd"/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мир. Война со Швецией 1809 г. и присоединение Финляндии. Война с Турцией и Бухарестский мир 1812 г. </w:t>
            </w:r>
          </w:p>
        </w:tc>
        <w:tc>
          <w:tcPr>
            <w:tcW w:w="991" w:type="dxa"/>
          </w:tcPr>
          <w:p w:rsidR="00574D5D" w:rsidRPr="00AA7DC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571C5" w:rsidRPr="00E627C1" w:rsidRDefault="005571C5" w:rsidP="005571C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1C5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основные цели внешней политики России </w:t>
            </w:r>
            <w:proofErr w:type="gramStart"/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начале</w:t>
            </w:r>
            <w:proofErr w:type="gramEnd"/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XIX в.</w:t>
            </w:r>
          </w:p>
          <w:p w:rsidR="00574D5D" w:rsidRPr="005571C5" w:rsidRDefault="005571C5" w:rsidP="005571C5">
            <w:pPr>
              <w:widowControl w:val="0"/>
              <w:ind w:right="18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1C5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Объяснять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причины участия России в антифранцузских коа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лициях</w:t>
            </w:r>
            <w:proofErr w:type="gramStart"/>
            <w:r w:rsidR="00106E90" w:rsidRPr="00463183">
              <w:rPr>
                <w:rFonts w:ascii="Times New Roman" w:hAnsi="Times New Roman"/>
                <w:b/>
                <w:sz w:val="24"/>
                <w:szCs w:val="24"/>
              </w:rPr>
              <w:t xml:space="preserve"> П</w:t>
            </w:r>
            <w:proofErr w:type="gramEnd"/>
            <w:r w:rsidR="00106E90" w:rsidRPr="00463183">
              <w:rPr>
                <w:rFonts w:ascii="Times New Roman" w:hAnsi="Times New Roman"/>
                <w:b/>
                <w:sz w:val="24"/>
                <w:szCs w:val="24"/>
              </w:rPr>
              <w:t xml:space="preserve">оказывать </w:t>
            </w:r>
            <w:r w:rsidR="00106E90" w:rsidRPr="000A0569">
              <w:rPr>
                <w:rFonts w:ascii="Times New Roman" w:hAnsi="Times New Roman"/>
                <w:sz w:val="24"/>
                <w:szCs w:val="24"/>
              </w:rPr>
              <w:t>на исторической карте территориальные приобретения России по итогам войн со Швецией, с Турцией и Ираном</w:t>
            </w: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Default="00880C2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17" w:type="dxa"/>
          </w:tcPr>
          <w:p w:rsidR="00574D5D" w:rsidRPr="0033786B" w:rsidRDefault="0033786B" w:rsidP="003378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Отечественная война 1812 г. – важнейшее событие российской и мировой истории XIX в. </w:t>
            </w:r>
          </w:p>
        </w:tc>
        <w:tc>
          <w:tcPr>
            <w:tcW w:w="991" w:type="dxa"/>
          </w:tcPr>
          <w:p w:rsidR="00574D5D" w:rsidRPr="00880C27" w:rsidRDefault="00880C2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571C5" w:rsidRPr="00E627C1" w:rsidRDefault="005571C5" w:rsidP="005571C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1C5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Рассказывать,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используя историческую карту, об основных событиях войны 1812 г.</w:t>
            </w:r>
          </w:p>
          <w:p w:rsidR="005571C5" w:rsidRPr="00E627C1" w:rsidRDefault="005571C5" w:rsidP="005571C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1C5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Подготовить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сообщение об одном из участников Отечест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венной войны 1812 г. (по выбору).</w:t>
            </w:r>
          </w:p>
          <w:p w:rsidR="00574D5D" w:rsidRPr="005571C5" w:rsidRDefault="005571C5" w:rsidP="005571C5">
            <w:pPr>
              <w:widowControl w:val="0"/>
              <w:ind w:right="18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1C5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Объяснять,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чем заключались последствия Отечественной войны 1812 г. для российского общества.</w:t>
            </w: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Default="00880C2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17" w:type="dxa"/>
          </w:tcPr>
          <w:p w:rsidR="00574D5D" w:rsidRPr="0033786B" w:rsidRDefault="0033786B" w:rsidP="003378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Венский конгресс и его решения. Священный союз. Возрастание роли России после победы над Наполеоном и Венского конгресса. </w:t>
            </w:r>
          </w:p>
        </w:tc>
        <w:tc>
          <w:tcPr>
            <w:tcW w:w="991" w:type="dxa"/>
          </w:tcPr>
          <w:p w:rsidR="00574D5D" w:rsidRPr="00880C27" w:rsidRDefault="00880C2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571C5" w:rsidRDefault="005571C5" w:rsidP="005571C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1C5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Объяснять,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чем заключались последствия Отечественной войны 1812 г. для российского общества.</w:t>
            </w:r>
          </w:p>
          <w:p w:rsidR="00071A5A" w:rsidRPr="000A0569" w:rsidRDefault="00071A5A" w:rsidP="00071A5A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463183">
              <w:rPr>
                <w:rFonts w:ascii="Times New Roman" w:eastAsia="Georgia" w:hAnsi="Times New Roman"/>
                <w:b/>
                <w:bCs/>
                <w:sz w:val="24"/>
                <w:szCs w:val="24"/>
                <w:lang w:val="ru-RU"/>
              </w:rPr>
              <w:t xml:space="preserve">Приводить </w:t>
            </w:r>
            <w:r w:rsidRPr="00463183"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  <w:t xml:space="preserve">и </w:t>
            </w:r>
            <w:r w:rsidRPr="00463183">
              <w:rPr>
                <w:rFonts w:ascii="Times New Roman" w:eastAsia="Georgia" w:hAnsi="Times New Roman"/>
                <w:b/>
                <w:bCs/>
                <w:sz w:val="24"/>
                <w:szCs w:val="24"/>
                <w:lang w:val="ru-RU"/>
              </w:rPr>
              <w:t>обосновывать</w:t>
            </w:r>
            <w:r w:rsidRPr="000A0569">
              <w:rPr>
                <w:rFonts w:ascii="Times New Roman" w:eastAsia="Georgia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A0569">
              <w:rPr>
                <w:rFonts w:ascii="Times New Roman" w:eastAsia="Georgia" w:hAnsi="Times New Roman"/>
                <w:sz w:val="24"/>
                <w:szCs w:val="24"/>
                <w:lang w:val="ru-RU"/>
              </w:rPr>
              <w:t>оценку роли России в европейской политике в 1813—1825 гг.</w:t>
            </w:r>
          </w:p>
          <w:p w:rsidR="00071A5A" w:rsidRPr="000A0569" w:rsidRDefault="00071A5A" w:rsidP="00071A5A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4631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Показывать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исторической карте территориальные приобретения России по решениям Венского конгресса.</w:t>
            </w:r>
          </w:p>
          <w:p w:rsidR="00574D5D" w:rsidRPr="00106E90" w:rsidRDefault="00071A5A" w:rsidP="00106E90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463183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деятельность Священного союза, роль и место России в этой организации.</w:t>
            </w: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Default="00880C2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17" w:type="dxa"/>
          </w:tcPr>
          <w:p w:rsidR="00574D5D" w:rsidRPr="0033786B" w:rsidRDefault="0033786B" w:rsidP="003378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Либеральные и охранительные тенденции во внутренней политике. Польская конституция 1815 г. </w:t>
            </w:r>
            <w:r w:rsidRPr="00647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Военные поселения. Дворянская оппозиция самодержавию.</w:t>
            </w: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Тайные организации: Союз спасения, Союз благоденствия, Северное и Южное общества. 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106E90" w:rsidRPr="000A0569" w:rsidRDefault="00106E90" w:rsidP="00106E90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F453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значение терминов: мистицизм, ценз.</w:t>
            </w:r>
          </w:p>
          <w:p w:rsidR="00106E90" w:rsidRPr="000A0569" w:rsidRDefault="00106E90" w:rsidP="00106E90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F453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Называть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либеральные и консервативные меры Александра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, возможные причины изменения внутриполитического курса.</w:t>
            </w:r>
          </w:p>
          <w:p w:rsidR="00574D5D" w:rsidRPr="001E685C" w:rsidRDefault="00106E90" w:rsidP="00106E90">
            <w:pPr>
              <w:widowControl w:val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45314">
              <w:rPr>
                <w:rFonts w:ascii="Times New Roman" w:hAnsi="Times New Roman"/>
                <w:b/>
                <w:sz w:val="24"/>
                <w:szCs w:val="24"/>
              </w:rPr>
              <w:t xml:space="preserve">Завершить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составление характеристики личности и деятельности Александра I</w:t>
            </w: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Default="00880C2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17" w:type="dxa"/>
          </w:tcPr>
          <w:p w:rsidR="00574D5D" w:rsidRPr="00473912" w:rsidRDefault="0033786B" w:rsidP="00F905C0">
            <w:pPr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>Восстание декабристов 14 декабря 1825 г.</w:t>
            </w:r>
            <w:r w:rsidR="009B49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571C5" w:rsidRPr="00E627C1" w:rsidRDefault="005571C5" w:rsidP="005571C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1C5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Раскрывать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предпосылки и цели движения декабристов.</w:t>
            </w:r>
          </w:p>
          <w:p w:rsidR="005571C5" w:rsidRPr="00E627C1" w:rsidRDefault="005571C5" w:rsidP="005571C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1C5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Анализировать 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программные документы декабристов, срав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нивать их основные положения, определяя общее и различия.</w:t>
            </w:r>
          </w:p>
          <w:p w:rsidR="005571C5" w:rsidRPr="00E627C1" w:rsidRDefault="005571C5" w:rsidP="005571C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1C5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Составлять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биографическую справку, сообщение об участни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ке </w:t>
            </w:r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декабристского движения (по выбору), привлекая научн</w:t>
            </w:r>
            <w:proofErr w:type="gramStart"/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о-</w:t>
            </w:r>
            <w:proofErr w:type="gramEnd"/>
            <w:r w:rsidRPr="00E627C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популярную литературу.</w:t>
            </w:r>
          </w:p>
          <w:p w:rsidR="005571C5" w:rsidRDefault="005571C5" w:rsidP="005571C5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571C5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Излагать </w:t>
            </w:r>
            <w:r w:rsidRPr="005571C5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оценки движения декабристов. </w:t>
            </w:r>
          </w:p>
          <w:p w:rsidR="00574D5D" w:rsidRPr="00171776" w:rsidRDefault="005571C5" w:rsidP="005571C5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5571C5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Определять </w:t>
            </w:r>
            <w:r w:rsidRPr="005571C5">
              <w:rPr>
                <w:rFonts w:ascii="Times New Roman" w:eastAsia="Trebuchet MS" w:hAnsi="Times New Roman"/>
                <w:b/>
                <w:color w:val="000000"/>
                <w:sz w:val="24"/>
                <w:szCs w:val="24"/>
                <w:lang w:val="ru-RU" w:eastAsia="ru-RU" w:bidi="ru-RU"/>
              </w:rPr>
              <w:t xml:space="preserve">и </w:t>
            </w:r>
            <w:r w:rsidRPr="005571C5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аргу</w:t>
            </w:r>
            <w:r w:rsidRPr="005571C5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softHyphen/>
              <w:t>ментировать</w:t>
            </w:r>
            <w:r w:rsidRPr="00254DA4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5571C5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свое отношение к ним и оценку их деятельности.</w:t>
            </w: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74D5D" w:rsidRPr="00390FBB" w:rsidRDefault="00390FBB" w:rsidP="00390FB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3. </w:t>
            </w:r>
            <w:r w:rsidRPr="00450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91" w:type="dxa"/>
          </w:tcPr>
          <w:p w:rsidR="00574D5D" w:rsidRPr="00390FBB" w:rsidRDefault="00390FBB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75" w:type="dxa"/>
          </w:tcPr>
          <w:p w:rsidR="00574D5D" w:rsidRPr="001E685C" w:rsidRDefault="00574D5D" w:rsidP="0049114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574D5D" w:rsidRPr="009428BD" w:rsidTr="00EF4AAB">
        <w:trPr>
          <w:trHeight w:val="282"/>
        </w:trPr>
        <w:tc>
          <w:tcPr>
            <w:tcW w:w="0" w:type="auto"/>
          </w:tcPr>
          <w:p w:rsidR="00574D5D" w:rsidRPr="009428BD" w:rsidRDefault="00390FB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D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574D5D" w:rsidRPr="00931AA7" w:rsidRDefault="00931AA7" w:rsidP="00F905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Реформаторские и консервативные тенденции в политике Николая I. </w:t>
            </w:r>
          </w:p>
        </w:tc>
        <w:tc>
          <w:tcPr>
            <w:tcW w:w="991" w:type="dxa"/>
          </w:tcPr>
          <w:p w:rsidR="00574D5D" w:rsidRPr="009428B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D21E7D" w:rsidRDefault="009A0ECA" w:rsidP="00D21E7D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21E7D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Рассказывать</w:t>
            </w:r>
            <w:r w:rsidR="002A497C" w:rsidRPr="00D21E7D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D21E7D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о преобразованиях в области государственно</w:t>
            </w:r>
            <w:r w:rsidRPr="00D21E7D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 xml:space="preserve">го управления, осуществленных во второй четверти </w:t>
            </w:r>
            <w:r w:rsidRPr="0099458F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ru-RU" w:bidi="ru-RU"/>
              </w:rPr>
              <w:t>XIX</w:t>
            </w:r>
            <w:r w:rsidRPr="00D21E7D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в</w:t>
            </w:r>
            <w:r w:rsidR="00D21E7D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.,</w:t>
            </w:r>
            <w:r w:rsidR="00D21E7D"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оценивать их последствия. </w:t>
            </w:r>
            <w:r w:rsidR="00D21E7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</w:p>
          <w:p w:rsidR="009A0ECA" w:rsidRPr="0099458F" w:rsidRDefault="009A0ECA" w:rsidP="002A497C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497C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Давать характеристику</w:t>
            </w:r>
            <w:r w:rsidR="002A497C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458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(составить исторический портрет) Николая I.</w:t>
            </w:r>
          </w:p>
          <w:p w:rsidR="00574D5D" w:rsidRPr="00D21E7D" w:rsidRDefault="009A0ECA" w:rsidP="00D21E7D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21E7D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Характеризовать</w:t>
            </w:r>
            <w:r w:rsidRPr="00D21E7D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D21E7D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социально-экономическое развитие Рос</w:t>
            </w:r>
            <w:r w:rsidRPr="00D21E7D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 xml:space="preserve">сии в первой половине </w:t>
            </w:r>
            <w:r w:rsidRPr="0099458F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ru-RU" w:bidi="ru-RU"/>
              </w:rPr>
              <w:t>XIX</w:t>
            </w:r>
            <w:r w:rsidRPr="00D21E7D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в. (в том числе в сравнении с за</w:t>
            </w:r>
            <w:r w:rsidRPr="00D21E7D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падноевропейскими странами).</w:t>
            </w:r>
            <w:r w:rsidR="00D21E7D" w:rsidRPr="009E2F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74D5D" w:rsidRPr="009428BD" w:rsidTr="0012340C">
        <w:trPr>
          <w:trHeight w:val="837"/>
        </w:trPr>
        <w:tc>
          <w:tcPr>
            <w:tcW w:w="0" w:type="auto"/>
          </w:tcPr>
          <w:p w:rsidR="00574D5D" w:rsidRDefault="00390FB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D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17" w:type="dxa"/>
          </w:tcPr>
          <w:p w:rsidR="00574D5D" w:rsidRPr="00FE5371" w:rsidRDefault="00931AA7" w:rsidP="00931AA7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Экономическая политика в условиях политической консервации. Государственная регламентация общественной жизни: </w:t>
            </w:r>
            <w:r w:rsidRPr="00647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централизация управления, политическая полиция, кодификация законов, цензура, попечительство об образовании.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2A497C" w:rsidRPr="0099458F" w:rsidRDefault="002A497C" w:rsidP="002A497C">
            <w:pPr>
              <w:widowControl w:val="0"/>
              <w:jc w:val="both"/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2A497C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Объяснять </w:t>
            </w:r>
            <w:r w:rsidRPr="0099458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смысл понятий и терминов </w:t>
            </w:r>
            <w:r w:rsidRPr="0099458F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кодификация законов, корпус жандармов.</w:t>
            </w:r>
          </w:p>
          <w:p w:rsidR="00D21E7D" w:rsidRDefault="00D21E7D" w:rsidP="00F905C0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E2F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Давать оценку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деятельности М. М. Сперанского, А. Х. 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Бенкендорфа</w:t>
            </w:r>
            <w:proofErr w:type="spellEnd"/>
          </w:p>
          <w:p w:rsidR="00574D5D" w:rsidRPr="00D21E7D" w:rsidRDefault="00574D5D" w:rsidP="00D21E7D">
            <w:pPr>
              <w:ind w:firstLine="708"/>
            </w:pPr>
          </w:p>
        </w:tc>
      </w:tr>
      <w:tr w:rsidR="00574D5D" w:rsidRPr="009428BD" w:rsidTr="00931AA7">
        <w:trPr>
          <w:trHeight w:val="282"/>
        </w:trPr>
        <w:tc>
          <w:tcPr>
            <w:tcW w:w="0" w:type="auto"/>
          </w:tcPr>
          <w:p w:rsidR="00574D5D" w:rsidRPr="009428BD" w:rsidRDefault="00390FB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D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574D5D" w:rsidRPr="00F926C5" w:rsidRDefault="00931AA7" w:rsidP="00F9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>Крестьянский вопрос. Реформа государственных крестьян П.Д. Киселева 1837-1841 гг.</w:t>
            </w:r>
          </w:p>
        </w:tc>
        <w:tc>
          <w:tcPr>
            <w:tcW w:w="991" w:type="dxa"/>
          </w:tcPr>
          <w:p w:rsidR="00574D5D" w:rsidRPr="00390FBB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F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2A497C" w:rsidRPr="0099458F" w:rsidRDefault="002A497C" w:rsidP="002A497C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497C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Давать характеристику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458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(составить 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исторический портрет) Николая I, Ф. </w:t>
            </w:r>
            <w:proofErr w:type="spellStart"/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Канкрина</w:t>
            </w:r>
            <w:proofErr w:type="spellEnd"/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, П.Д. Киселева.</w:t>
            </w:r>
          </w:p>
          <w:p w:rsidR="00574D5D" w:rsidRPr="00184D02" w:rsidRDefault="00574D5D" w:rsidP="00184D0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</w:p>
        </w:tc>
      </w:tr>
      <w:tr w:rsidR="00574D5D" w:rsidRPr="009428BD" w:rsidTr="0012340C">
        <w:trPr>
          <w:trHeight w:val="267"/>
        </w:trPr>
        <w:tc>
          <w:tcPr>
            <w:tcW w:w="0" w:type="auto"/>
          </w:tcPr>
          <w:p w:rsidR="00574D5D" w:rsidRDefault="00390FB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17" w:type="dxa"/>
          </w:tcPr>
          <w:p w:rsidR="00574D5D" w:rsidRPr="00931AA7" w:rsidRDefault="00931AA7" w:rsidP="00931AA7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Официальная идеология: «православие, самодержавие, народность». </w:t>
            </w:r>
            <w:r w:rsidRPr="00647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Формирование профессиональной бюрократии. Прогрессивное чиновничество: у истоков либерального реформаторства. </w:t>
            </w:r>
          </w:p>
        </w:tc>
        <w:tc>
          <w:tcPr>
            <w:tcW w:w="991" w:type="dxa"/>
          </w:tcPr>
          <w:p w:rsidR="00574D5D" w:rsidRPr="00390FBB" w:rsidRDefault="00390FB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2A497C" w:rsidRPr="0099458F" w:rsidRDefault="002A497C" w:rsidP="002A497C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497C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Давать характеристику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458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(составить 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исторический портрет) Николая I, С. С. Уварова.</w:t>
            </w:r>
          </w:p>
          <w:p w:rsidR="009377AF" w:rsidRPr="000A0569" w:rsidRDefault="009377AF" w:rsidP="009377AF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9E2F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смысл понятий и терминов: западники, славянофилы, теория официальной народности, общинный социализм.</w:t>
            </w:r>
          </w:p>
          <w:p w:rsidR="009377AF" w:rsidRPr="000A0569" w:rsidRDefault="009377AF" w:rsidP="009377AF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9E2FF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положения теории официальной народности.</w:t>
            </w:r>
          </w:p>
          <w:p w:rsidR="00574D5D" w:rsidRPr="009428BD" w:rsidRDefault="009377AF" w:rsidP="009377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FF0">
              <w:rPr>
                <w:rFonts w:ascii="Times New Roman" w:hAnsi="Times New Roman"/>
                <w:b/>
                <w:sz w:val="24"/>
                <w:szCs w:val="24"/>
              </w:rPr>
              <w:t>Сопоставлять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взгляды западников и славянофилов на пути развития России, выявлять в них различия и общие черты</w:t>
            </w:r>
          </w:p>
        </w:tc>
      </w:tr>
      <w:tr w:rsidR="00574D5D" w:rsidRPr="009428BD" w:rsidTr="0012340C">
        <w:trPr>
          <w:trHeight w:val="267"/>
        </w:trPr>
        <w:tc>
          <w:tcPr>
            <w:tcW w:w="0" w:type="auto"/>
          </w:tcPr>
          <w:p w:rsidR="00574D5D" w:rsidRDefault="00390FB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17" w:type="dxa"/>
          </w:tcPr>
          <w:p w:rsidR="00574D5D" w:rsidRPr="00184D02" w:rsidRDefault="00931AA7" w:rsidP="00C679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</w:t>
            </w:r>
          </w:p>
        </w:tc>
        <w:tc>
          <w:tcPr>
            <w:tcW w:w="991" w:type="dxa"/>
          </w:tcPr>
          <w:p w:rsidR="00574D5D" w:rsidRPr="00390FBB" w:rsidRDefault="00390FB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2A497C" w:rsidRPr="0099458F" w:rsidRDefault="002A497C" w:rsidP="002A497C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497C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458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направления внешней политики России во второй четверти XIX в.</w:t>
            </w:r>
          </w:p>
          <w:p w:rsidR="002A497C" w:rsidRPr="0099458F" w:rsidRDefault="002A497C" w:rsidP="002A497C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497C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Рассказывать,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458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используя историческую карту, о военных кампаниях — войнах с Персией и Турцией, Кавказской войне, характеризовать их итоги.</w:t>
            </w:r>
          </w:p>
          <w:p w:rsidR="00574D5D" w:rsidRPr="009428BD" w:rsidRDefault="002A497C" w:rsidP="002A49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97C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Показывать </w:t>
            </w:r>
            <w:r w:rsidRPr="0099458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на карте территориальный рост Российской им</w:t>
            </w:r>
            <w:r w:rsidRPr="0099458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перии в первой половине XIX в.</w:t>
            </w:r>
          </w:p>
        </w:tc>
      </w:tr>
      <w:tr w:rsidR="00574D5D" w:rsidRPr="009428BD" w:rsidTr="0012340C">
        <w:trPr>
          <w:trHeight w:val="553"/>
        </w:trPr>
        <w:tc>
          <w:tcPr>
            <w:tcW w:w="0" w:type="auto"/>
          </w:tcPr>
          <w:p w:rsidR="00574D5D" w:rsidRDefault="00390FB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5117" w:type="dxa"/>
          </w:tcPr>
          <w:p w:rsidR="00574D5D" w:rsidRPr="00184D02" w:rsidRDefault="00931AA7" w:rsidP="00F9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FC">
              <w:rPr>
                <w:rFonts w:ascii="Times New Roman" w:eastAsia="Calibri" w:hAnsi="Times New Roman" w:cs="Times New Roman"/>
                <w:sz w:val="24"/>
                <w:szCs w:val="24"/>
              </w:rPr>
              <w:t>Крымская война. Героическая оборона Севастополя. Парижский мир 1856 г.</w:t>
            </w:r>
          </w:p>
        </w:tc>
        <w:tc>
          <w:tcPr>
            <w:tcW w:w="991" w:type="dxa"/>
          </w:tcPr>
          <w:p w:rsidR="00574D5D" w:rsidRPr="009428B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2A497C" w:rsidRPr="0099458F" w:rsidRDefault="002A497C" w:rsidP="002A497C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2A497C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Рассказывать,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99458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использ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уя историческую карту, о военной кампании — </w:t>
            </w:r>
            <w:r w:rsidRPr="0099458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Крымской войны, характеризовать ее</w:t>
            </w:r>
            <w:r w:rsidRPr="0099458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итоги.</w:t>
            </w:r>
          </w:p>
          <w:p w:rsidR="009377AF" w:rsidRDefault="002A497C" w:rsidP="009377AF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377AF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Составлять</w:t>
            </w:r>
            <w:r w:rsidRPr="009377AF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9377AF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характеристику защитников Севастополя.</w:t>
            </w:r>
            <w:r w:rsidR="009377AF" w:rsidRPr="00602F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574D5D" w:rsidRPr="002A497C" w:rsidRDefault="009377AF" w:rsidP="009377AF">
            <w:pPr>
              <w:pStyle w:val="TableParagraph"/>
              <w:jc w:val="both"/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602FA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причины поражения России в Крымской войне</w:t>
            </w:r>
          </w:p>
        </w:tc>
      </w:tr>
      <w:tr w:rsidR="00574D5D" w:rsidRPr="009428BD" w:rsidTr="0012340C">
        <w:trPr>
          <w:trHeight w:val="672"/>
        </w:trPr>
        <w:tc>
          <w:tcPr>
            <w:tcW w:w="0" w:type="auto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74D5D" w:rsidRPr="0042278A" w:rsidRDefault="0042278A" w:rsidP="0042278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4. </w:t>
            </w:r>
            <w:r w:rsidRPr="00450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Крепостнический социум. Деревня и город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574D5D" w:rsidRPr="0042278A" w:rsidRDefault="00106E90" w:rsidP="00106E90">
            <w:pPr>
              <w:tabs>
                <w:tab w:val="left" w:pos="225"/>
                <w:tab w:val="center" w:pos="3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278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574D5D" w:rsidRPr="0042278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384419" w:rsidRDefault="00574D5D" w:rsidP="00384419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</w:p>
        </w:tc>
      </w:tr>
      <w:tr w:rsidR="00574D5D" w:rsidRPr="009428BD" w:rsidTr="00A829B6">
        <w:trPr>
          <w:trHeight w:val="282"/>
        </w:trPr>
        <w:tc>
          <w:tcPr>
            <w:tcW w:w="0" w:type="auto"/>
          </w:tcPr>
          <w:p w:rsidR="00574D5D" w:rsidRDefault="0042278A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17" w:type="dxa"/>
          </w:tcPr>
          <w:p w:rsidR="0042278A" w:rsidRDefault="0042278A" w:rsidP="004227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Сословная структура российского общества. Крепостное хозяйство. </w:t>
            </w:r>
            <w:r w:rsidRPr="00647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Помещик и крестьянин, конфликты и сотрудничество.</w:t>
            </w:r>
          </w:p>
          <w:p w:rsidR="00574D5D" w:rsidRPr="00463183" w:rsidRDefault="0042278A" w:rsidP="00422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Промышленный переворот и его особенности в России. Начало железнодорожного строительства. </w:t>
            </w:r>
            <w:r w:rsidRPr="00647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Москва и Петербург: спор двух столиц.</w:t>
            </w: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Города как административные, торговые и промышленные центры. Городское самоуправление.</w:t>
            </w:r>
          </w:p>
        </w:tc>
        <w:tc>
          <w:tcPr>
            <w:tcW w:w="991" w:type="dxa"/>
          </w:tcPr>
          <w:p w:rsidR="00574D5D" w:rsidRPr="009428B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A829B6" w:rsidRPr="000C29EB" w:rsidRDefault="00A829B6" w:rsidP="00A829B6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29B6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 w:rsidRPr="000C29EB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C29E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социально-экономическое развитие Рос</w:t>
            </w:r>
            <w:r w:rsidRPr="000C29E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сии в первой половине XIX в. (в том числе в сравнении с за</w:t>
            </w:r>
            <w:r w:rsidRPr="000C29E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падноевропейскими странами).</w:t>
            </w:r>
          </w:p>
          <w:p w:rsidR="00A829B6" w:rsidRPr="000C29EB" w:rsidRDefault="00A829B6" w:rsidP="00A829B6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29B6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Рассказывать</w:t>
            </w:r>
            <w:r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A829B6">
              <w:rPr>
                <w:rFonts w:ascii="Times New Roman" w:eastAsia="Trebuchet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о</w:t>
            </w:r>
            <w:r w:rsidRPr="000C29E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начале промышленного переворота, исполь</w:t>
            </w:r>
            <w:r w:rsidRPr="000C29E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зуя историческую карту.</w:t>
            </w:r>
          </w:p>
          <w:p w:rsidR="00A829B6" w:rsidRPr="00B70CE1" w:rsidRDefault="00A829B6" w:rsidP="00A829B6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29B6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Давать</w:t>
            </w:r>
            <w:r w:rsidRPr="00B70CE1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характеристику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0C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геополитического положения и эко</w:t>
            </w:r>
            <w:r w:rsidRPr="00B70C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номического развития России </w:t>
            </w:r>
            <w:proofErr w:type="gramStart"/>
            <w:r w:rsidRPr="00B70C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начале</w:t>
            </w:r>
            <w:proofErr w:type="gramEnd"/>
            <w:r w:rsidRPr="00B70C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XX в., используя инфор</w:t>
            </w:r>
            <w:r w:rsidRPr="00B70C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мацию исторической карты.</w:t>
            </w:r>
          </w:p>
          <w:p w:rsidR="00A829B6" w:rsidRPr="00B70CE1" w:rsidRDefault="00A829B6" w:rsidP="00A829B6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29B6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Сравнивать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0C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темпы и характер модернизации в России и других странах. </w:t>
            </w:r>
            <w:r w:rsidRPr="00A829B6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Объяснять,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0C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чем заключались особенности модернизации в России начала XX в.</w:t>
            </w:r>
          </w:p>
          <w:p w:rsidR="00574D5D" w:rsidRPr="00A829B6" w:rsidRDefault="00A829B6" w:rsidP="00A829B6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29B6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Раскрывать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0C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сущность аграрного вопроса в России </w:t>
            </w:r>
            <w:proofErr w:type="gramStart"/>
            <w:r w:rsidRPr="00B70C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начале</w:t>
            </w:r>
            <w:proofErr w:type="gramEnd"/>
            <w:r w:rsidRPr="00B70C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XX в.</w:t>
            </w:r>
            <w:r w:rsidRPr="007F3A0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574D5D" w:rsidRPr="009428BD" w:rsidTr="0012340C">
        <w:trPr>
          <w:trHeight w:val="607"/>
        </w:trPr>
        <w:tc>
          <w:tcPr>
            <w:tcW w:w="0" w:type="auto"/>
          </w:tcPr>
          <w:p w:rsidR="00574D5D" w:rsidRPr="009428B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74D5D" w:rsidRPr="005446CB" w:rsidRDefault="005446CB" w:rsidP="005446CB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5. </w:t>
            </w:r>
            <w:r w:rsidRPr="00450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Культурное пространство империи в первой половине XIX в.</w:t>
            </w:r>
          </w:p>
        </w:tc>
        <w:tc>
          <w:tcPr>
            <w:tcW w:w="991" w:type="dxa"/>
          </w:tcPr>
          <w:p w:rsidR="00574D5D" w:rsidRPr="005446CB" w:rsidRDefault="005446CB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5" w:type="dxa"/>
          </w:tcPr>
          <w:p w:rsidR="00574D5D" w:rsidRPr="00D4047B" w:rsidRDefault="00574D5D" w:rsidP="00463183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74D5D" w:rsidRPr="009428BD" w:rsidTr="0012340C">
        <w:trPr>
          <w:trHeight w:val="849"/>
        </w:trPr>
        <w:tc>
          <w:tcPr>
            <w:tcW w:w="0" w:type="auto"/>
          </w:tcPr>
          <w:p w:rsidR="00574D5D" w:rsidRPr="009428BD" w:rsidRDefault="005446C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4D5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17" w:type="dxa"/>
          </w:tcPr>
          <w:p w:rsidR="00574D5D" w:rsidRPr="009511E8" w:rsidRDefault="009511E8" w:rsidP="00951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Национальные корни отечественной культуры и западные влияния. Государственная политика в области культуры. </w:t>
            </w:r>
          </w:p>
        </w:tc>
        <w:tc>
          <w:tcPr>
            <w:tcW w:w="991" w:type="dxa"/>
          </w:tcPr>
          <w:p w:rsidR="00574D5D" w:rsidRPr="009428B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775" w:type="dxa"/>
          </w:tcPr>
          <w:p w:rsidR="00522614" w:rsidRPr="00522614" w:rsidRDefault="00D57EB1" w:rsidP="00522614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57EB1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 w:rsidRPr="000C29EB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C29E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достижения отечественной культуры рас</w:t>
            </w:r>
            <w:r w:rsidRPr="000C29E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сматриваемого периода.</w:t>
            </w:r>
          </w:p>
          <w:p w:rsidR="00522614" w:rsidRDefault="00522614" w:rsidP="00522614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D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сообщение о представителе российской науки первой половины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XIX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 выбору), привлекая научно-по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пулярную литературу и 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интернет-ресурсы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574D5D" w:rsidRPr="009428BD" w:rsidRDefault="00522614" w:rsidP="00522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4D96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о русских первооткрывателях и путешественниках рассматриваемого периода.</w:t>
            </w: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Default="005446CB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4D5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17" w:type="dxa"/>
          </w:tcPr>
          <w:p w:rsidR="00574D5D" w:rsidRPr="009511E8" w:rsidRDefault="009511E8" w:rsidP="00951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стили в художественной культуре: романтизм, классицизм, реализм. Ампир как стиль империи. Культ гражданственности. 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D57EB1" w:rsidRDefault="00D57EB1" w:rsidP="00D57EB1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57EB1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Составлять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C29E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описание памятников культуры первой полови</w:t>
            </w:r>
            <w:r w:rsidRPr="000C29E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 XIX в. (в том числе находящихся в городе, крае), выявляя их художественные особенности и достоинства.</w:t>
            </w:r>
          </w:p>
        </w:tc>
      </w:tr>
      <w:tr w:rsidR="00574D5D" w:rsidRPr="009428BD" w:rsidTr="0012340C">
        <w:trPr>
          <w:trHeight w:val="553"/>
        </w:trPr>
        <w:tc>
          <w:tcPr>
            <w:tcW w:w="0" w:type="auto"/>
          </w:tcPr>
          <w:p w:rsidR="00574D5D" w:rsidRPr="009428BD" w:rsidRDefault="009511E8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4D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17" w:type="dxa"/>
          </w:tcPr>
          <w:p w:rsidR="00574D5D" w:rsidRPr="00F45314" w:rsidRDefault="009511E8" w:rsidP="009511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Золотой век русской литературы. Формирование русской музыкальной школы. Театр, живопись, архитектура. </w:t>
            </w:r>
          </w:p>
        </w:tc>
        <w:tc>
          <w:tcPr>
            <w:tcW w:w="991" w:type="dxa"/>
          </w:tcPr>
          <w:p w:rsidR="00574D5D" w:rsidRPr="009428B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D57EB1" w:rsidRPr="000C29EB" w:rsidRDefault="00D57EB1" w:rsidP="00D57EB1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57EB1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Подготовить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C29E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сообщение о представителе культуры первой половины XIX в., его творчестве (по выбору).</w:t>
            </w:r>
          </w:p>
          <w:p w:rsidR="00574D5D" w:rsidRPr="009428BD" w:rsidRDefault="00D57EB1" w:rsidP="00D57E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EB1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Проводить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C29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поиск информации о культуре края в рассматри</w:t>
            </w:r>
            <w:r w:rsidRPr="000C29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ваемый период, </w:t>
            </w:r>
            <w:r w:rsidRPr="000C29EB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представлять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C29EB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ее в устном сообщении, эссе и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т.д.</w:t>
            </w:r>
          </w:p>
        </w:tc>
      </w:tr>
      <w:tr w:rsidR="00574D5D" w:rsidRPr="009428BD" w:rsidTr="0012340C">
        <w:trPr>
          <w:trHeight w:val="553"/>
        </w:trPr>
        <w:tc>
          <w:tcPr>
            <w:tcW w:w="0" w:type="auto"/>
          </w:tcPr>
          <w:p w:rsidR="00574D5D" w:rsidRDefault="009511E8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4D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17" w:type="dxa"/>
          </w:tcPr>
          <w:p w:rsidR="00574D5D" w:rsidRPr="009511E8" w:rsidRDefault="009511E8" w:rsidP="009511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науки и техники. Географические экспедиции. Открытие Антарктиды. Деятельность Русского географического общества. 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9E1772" w:rsidRDefault="00522614" w:rsidP="00F45314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34D9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сообщение о русском первооткрывателе и путешественнике (по выбору), привлекая научно-популярную литературу и 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интернет-ресурсы</w:t>
            </w:r>
            <w:proofErr w:type="spellEnd"/>
          </w:p>
        </w:tc>
      </w:tr>
      <w:tr w:rsidR="009511E8" w:rsidRPr="009428BD" w:rsidTr="0012340C">
        <w:trPr>
          <w:trHeight w:val="553"/>
        </w:trPr>
        <w:tc>
          <w:tcPr>
            <w:tcW w:w="0" w:type="auto"/>
          </w:tcPr>
          <w:p w:rsidR="009511E8" w:rsidRDefault="009511E8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5117" w:type="dxa"/>
          </w:tcPr>
          <w:p w:rsidR="009511E8" w:rsidRPr="00F45314" w:rsidRDefault="009511E8" w:rsidP="00F9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Школы и университеты. Народная культура. </w:t>
            </w:r>
            <w:r w:rsidRPr="004250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Культура повседневности: обретение комфорта. Жизнь в городе и в усадьбе.</w:t>
            </w:r>
            <w:r w:rsidRPr="0042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Российская культура как часть европейской культуры</w:t>
            </w:r>
          </w:p>
        </w:tc>
        <w:tc>
          <w:tcPr>
            <w:tcW w:w="991" w:type="dxa"/>
          </w:tcPr>
          <w:p w:rsidR="009511E8" w:rsidRDefault="009511E8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9511E8" w:rsidRPr="009E1772" w:rsidRDefault="00522614" w:rsidP="00F45314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2261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Систематизировать и обобщать</w:t>
            </w:r>
            <w:r w:rsidRPr="0052261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исторический материал по изученному периоду.</w:t>
            </w:r>
          </w:p>
        </w:tc>
      </w:tr>
      <w:tr w:rsidR="00D57EB1" w:rsidRPr="009428BD" w:rsidTr="0012340C">
        <w:trPr>
          <w:trHeight w:val="553"/>
        </w:trPr>
        <w:tc>
          <w:tcPr>
            <w:tcW w:w="0" w:type="auto"/>
          </w:tcPr>
          <w:p w:rsidR="00D57EB1" w:rsidRDefault="00D57EB1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D57EB1" w:rsidRPr="002B04BB" w:rsidRDefault="002B04BB" w:rsidP="00491DCA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6. </w:t>
            </w:r>
            <w:r w:rsidRPr="00450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Пространство империи: этнокультурный облик страны </w:t>
            </w:r>
          </w:p>
        </w:tc>
        <w:tc>
          <w:tcPr>
            <w:tcW w:w="991" w:type="dxa"/>
          </w:tcPr>
          <w:p w:rsidR="00D57EB1" w:rsidRPr="00491DCA" w:rsidRDefault="00491DCA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D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5" w:type="dxa"/>
          </w:tcPr>
          <w:p w:rsidR="00D57EB1" w:rsidRPr="009E1772" w:rsidRDefault="00D57EB1" w:rsidP="00F45314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E949C9" w:rsidRPr="009428BD" w:rsidTr="0012340C">
        <w:trPr>
          <w:trHeight w:val="553"/>
        </w:trPr>
        <w:tc>
          <w:tcPr>
            <w:tcW w:w="0" w:type="auto"/>
          </w:tcPr>
          <w:p w:rsidR="00E949C9" w:rsidRDefault="00E949C9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17" w:type="dxa"/>
          </w:tcPr>
          <w:p w:rsidR="00E949C9" w:rsidRPr="00431AA5" w:rsidRDefault="00431AA5" w:rsidP="00431A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</w:t>
            </w:r>
          </w:p>
        </w:tc>
        <w:tc>
          <w:tcPr>
            <w:tcW w:w="991" w:type="dxa"/>
          </w:tcPr>
          <w:p w:rsidR="00E949C9" w:rsidRDefault="00E949C9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431AA5" w:rsidRPr="000C29EB" w:rsidRDefault="00431AA5" w:rsidP="00431AA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31AA5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Показывать</w:t>
            </w:r>
            <w:r w:rsidRPr="000C29EB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C29E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на карте территориальный рост Российской им</w:t>
            </w:r>
            <w:r w:rsidRPr="000C29E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перии в первой половине XIX в.</w:t>
            </w:r>
          </w:p>
          <w:p w:rsidR="00E949C9" w:rsidRPr="00431AA5" w:rsidRDefault="00431AA5" w:rsidP="00431AA5">
            <w:pPr>
              <w:widowControl w:val="0"/>
              <w:spacing w:after="12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31AA5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Рассказывать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C29E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 положении народов Российской империи, национальной политике власти (с использованием материалов истории края).</w:t>
            </w:r>
          </w:p>
        </w:tc>
      </w:tr>
      <w:tr w:rsidR="00E949C9" w:rsidRPr="009428BD" w:rsidTr="0012340C">
        <w:trPr>
          <w:trHeight w:val="553"/>
        </w:trPr>
        <w:tc>
          <w:tcPr>
            <w:tcW w:w="0" w:type="auto"/>
          </w:tcPr>
          <w:p w:rsidR="00E949C9" w:rsidRDefault="00E949C9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17" w:type="dxa"/>
          </w:tcPr>
          <w:p w:rsidR="00E949C9" w:rsidRPr="00431AA5" w:rsidRDefault="00431AA5" w:rsidP="00431AA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административного управления на окраинах империи. Царство Польское. </w:t>
            </w:r>
            <w:r w:rsidRPr="00647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Польское восстание 1830–1831 гг.</w:t>
            </w:r>
          </w:p>
        </w:tc>
        <w:tc>
          <w:tcPr>
            <w:tcW w:w="991" w:type="dxa"/>
          </w:tcPr>
          <w:p w:rsidR="00E949C9" w:rsidRDefault="00E949C9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E949C9" w:rsidRPr="00F45314" w:rsidRDefault="00431AA5" w:rsidP="00F45314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AA5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Рассказывать</w:t>
            </w:r>
            <w:r w:rsidRPr="00431AA5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431AA5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о положении народов Российской империи, национальной политике власти</w:t>
            </w:r>
          </w:p>
        </w:tc>
      </w:tr>
      <w:tr w:rsidR="00E949C9" w:rsidRPr="009428BD" w:rsidTr="0012340C">
        <w:trPr>
          <w:trHeight w:val="553"/>
        </w:trPr>
        <w:tc>
          <w:tcPr>
            <w:tcW w:w="0" w:type="auto"/>
          </w:tcPr>
          <w:p w:rsidR="00E949C9" w:rsidRDefault="00E949C9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17" w:type="dxa"/>
          </w:tcPr>
          <w:p w:rsidR="00E949C9" w:rsidRPr="00F45314" w:rsidRDefault="00431AA5" w:rsidP="009E2F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>Присоединение Грузии и Закавказья. Кавказская война. Движение Шамиля.</w:t>
            </w:r>
          </w:p>
        </w:tc>
        <w:tc>
          <w:tcPr>
            <w:tcW w:w="991" w:type="dxa"/>
          </w:tcPr>
          <w:p w:rsidR="00E949C9" w:rsidRDefault="00E949C9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E949C9" w:rsidRPr="00F45314" w:rsidRDefault="00431AA5" w:rsidP="00F45314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431AA5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Рассказывать</w:t>
            </w:r>
            <w:r w:rsidRPr="00431AA5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431AA5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о положении народов Российской империи, национальной политике власти</w:t>
            </w:r>
          </w:p>
        </w:tc>
      </w:tr>
      <w:tr w:rsidR="00912A24" w:rsidRPr="009428BD" w:rsidTr="0012340C">
        <w:trPr>
          <w:trHeight w:val="553"/>
        </w:trPr>
        <w:tc>
          <w:tcPr>
            <w:tcW w:w="0" w:type="auto"/>
          </w:tcPr>
          <w:p w:rsidR="00912A24" w:rsidRDefault="00912A24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912A24" w:rsidRPr="00912A24" w:rsidRDefault="00912A24" w:rsidP="00912A2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7. </w:t>
            </w:r>
            <w:r w:rsidRPr="00450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Формирование гражданского правосознания. Основные течения общественной мысли </w:t>
            </w:r>
          </w:p>
        </w:tc>
        <w:tc>
          <w:tcPr>
            <w:tcW w:w="991" w:type="dxa"/>
          </w:tcPr>
          <w:p w:rsidR="00912A24" w:rsidRPr="00912A24" w:rsidRDefault="00912A24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5" w:type="dxa"/>
          </w:tcPr>
          <w:p w:rsidR="00912A24" w:rsidRPr="00431AA5" w:rsidRDefault="00912A24" w:rsidP="00F45314">
            <w:pPr>
              <w:pStyle w:val="TableParagraph"/>
              <w:jc w:val="both"/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</w:p>
        </w:tc>
      </w:tr>
      <w:tr w:rsidR="00912A24" w:rsidRPr="009428BD" w:rsidTr="0012340C">
        <w:trPr>
          <w:trHeight w:val="553"/>
        </w:trPr>
        <w:tc>
          <w:tcPr>
            <w:tcW w:w="0" w:type="auto"/>
          </w:tcPr>
          <w:p w:rsidR="00912A24" w:rsidRDefault="00912A24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17" w:type="dxa"/>
          </w:tcPr>
          <w:p w:rsidR="00912A24" w:rsidRPr="00A40C17" w:rsidRDefault="00A40C17" w:rsidP="00A40C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      </w:r>
            <w:r w:rsidRPr="00647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      </w:r>
          </w:p>
        </w:tc>
        <w:tc>
          <w:tcPr>
            <w:tcW w:w="991" w:type="dxa"/>
          </w:tcPr>
          <w:p w:rsidR="00912A24" w:rsidRDefault="008A62F9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8A62F9" w:rsidRPr="00B75904" w:rsidRDefault="008A62F9" w:rsidP="008A62F9">
            <w:pPr>
              <w:widowControl w:val="0"/>
              <w:jc w:val="both"/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8A62F9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Объяснять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590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смысл понятий и терминов </w:t>
            </w:r>
            <w:r w:rsidRPr="00B75904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западники, славяно</w:t>
            </w:r>
            <w:r w:rsidRPr="00B75904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филы, теория официальной народности, утопический социа</w:t>
            </w:r>
            <w:r w:rsidRPr="00B75904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лизм.</w:t>
            </w:r>
          </w:p>
          <w:p w:rsidR="00912A24" w:rsidRPr="00F45314" w:rsidRDefault="008A62F9" w:rsidP="008A62F9">
            <w:pPr>
              <w:widowControl w:val="0"/>
              <w:spacing w:after="1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Называть </w:t>
            </w:r>
            <w:r w:rsidRPr="00C343C7">
              <w:rPr>
                <w:rFonts w:ascii="Times New Roman" w:eastAsia="Calibri" w:hAnsi="Times New Roman" w:cs="Times New Roman"/>
                <w:sz w:val="24"/>
                <w:szCs w:val="24"/>
              </w:rPr>
              <w:t>причины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распространения</w:t>
            </w:r>
            <w:r w:rsidRPr="00C343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либеральных идей.</w:t>
            </w:r>
          </w:p>
        </w:tc>
      </w:tr>
      <w:tr w:rsidR="00A40C17" w:rsidRPr="009428BD" w:rsidTr="0012340C">
        <w:trPr>
          <w:trHeight w:val="553"/>
        </w:trPr>
        <w:tc>
          <w:tcPr>
            <w:tcW w:w="0" w:type="auto"/>
          </w:tcPr>
          <w:p w:rsidR="00A40C17" w:rsidRDefault="00A40C1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17" w:type="dxa"/>
          </w:tcPr>
          <w:p w:rsidR="00A40C17" w:rsidRPr="00647F82" w:rsidRDefault="00A40C17" w:rsidP="00A40C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Общественная жизнь в 1830 – 1850-е гг. Роль литературы, печати, университетов в формировании независимого общественного мнения. </w:t>
            </w:r>
          </w:p>
        </w:tc>
        <w:tc>
          <w:tcPr>
            <w:tcW w:w="991" w:type="dxa"/>
          </w:tcPr>
          <w:p w:rsidR="00A40C17" w:rsidRDefault="008A62F9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A40C17" w:rsidRPr="00F45314" w:rsidRDefault="008A62F9" w:rsidP="00F45314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A62F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8A62F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роль литературы, печати, университетов в формировании независимого общественного мнения.</w:t>
            </w:r>
          </w:p>
        </w:tc>
      </w:tr>
      <w:tr w:rsidR="00A40C17" w:rsidRPr="009428BD" w:rsidTr="0012340C">
        <w:trPr>
          <w:trHeight w:val="553"/>
        </w:trPr>
        <w:tc>
          <w:tcPr>
            <w:tcW w:w="0" w:type="auto"/>
          </w:tcPr>
          <w:p w:rsidR="00A40C17" w:rsidRDefault="00A40C1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117" w:type="dxa"/>
          </w:tcPr>
          <w:p w:rsidR="00956BD2" w:rsidRDefault="00A40C17" w:rsidP="00A40C1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7F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Общественная мысль: официальная идеология, славянофилы и западники, зарождение социалистической мысли. </w:t>
            </w:r>
            <w:r w:rsidRPr="00647F8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      </w:r>
            <w:r w:rsidR="00956BD2" w:rsidRPr="00450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A40C17" w:rsidRPr="00647F82" w:rsidRDefault="00956BD2" w:rsidP="00A40C1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FF0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</w:t>
            </w:r>
            <w:r w:rsidRPr="00450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аздел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Pr="00450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502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956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«Россия на пути к реформам (1801–1861)»</w:t>
            </w:r>
          </w:p>
        </w:tc>
        <w:tc>
          <w:tcPr>
            <w:tcW w:w="991" w:type="dxa"/>
          </w:tcPr>
          <w:p w:rsidR="00A40C17" w:rsidRDefault="008A62F9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8A62F9" w:rsidRPr="00B75904" w:rsidRDefault="008A62F9" w:rsidP="008A62F9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A62F9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590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положения теории официальной народности.</w:t>
            </w:r>
          </w:p>
          <w:p w:rsidR="008A62F9" w:rsidRPr="00B75904" w:rsidRDefault="008A62F9" w:rsidP="008A62F9">
            <w:pPr>
              <w:widowControl w:val="0"/>
              <w:jc w:val="both"/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</w:pPr>
            <w:r w:rsidRPr="00C343C7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Объяснять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590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смысл понятий и терминов </w:t>
            </w:r>
            <w:r w:rsidRPr="00B75904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западники, славяно</w:t>
            </w:r>
            <w:r w:rsidRPr="00B75904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филы, теория официальной народности, утопический социа</w:t>
            </w:r>
            <w:r w:rsidRPr="00B75904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softHyphen/>
              <w:t>лизм.</w:t>
            </w:r>
          </w:p>
          <w:p w:rsidR="00956BD2" w:rsidRDefault="008A62F9" w:rsidP="00956BD2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343C7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Сопоставлять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590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взгляды западников и славянофилов на пути развития России, </w:t>
            </w:r>
            <w:r w:rsidRPr="00265E47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выявлять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590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различия и общие черты</w:t>
            </w:r>
          </w:p>
          <w:p w:rsidR="00956BD2" w:rsidRDefault="00956BD2" w:rsidP="008A62F9">
            <w:pPr>
              <w:widowControl w:val="0"/>
              <w:spacing w:after="12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6BD2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контрольные задания по истории России первой половины XIX в. по образцу ГИА</w:t>
            </w:r>
          </w:p>
          <w:p w:rsidR="00A40C17" w:rsidRPr="008A62F9" w:rsidRDefault="008A62F9" w:rsidP="008A62F9">
            <w:pPr>
              <w:widowControl w:val="0"/>
              <w:spacing w:after="12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75904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8A62F9" w:rsidRPr="009428BD" w:rsidTr="00317244">
        <w:trPr>
          <w:trHeight w:val="158"/>
        </w:trPr>
        <w:tc>
          <w:tcPr>
            <w:tcW w:w="0" w:type="auto"/>
          </w:tcPr>
          <w:p w:rsidR="008A62F9" w:rsidRDefault="008A62F9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8A62F9" w:rsidRPr="00317244" w:rsidRDefault="00317244" w:rsidP="0031724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67E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067E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067E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67E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Россия в эпоху реформ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1" w:type="dxa"/>
          </w:tcPr>
          <w:p w:rsidR="008A62F9" w:rsidRPr="00317244" w:rsidRDefault="00317244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B295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75" w:type="dxa"/>
          </w:tcPr>
          <w:p w:rsidR="008A62F9" w:rsidRPr="008A62F9" w:rsidRDefault="008A62F9" w:rsidP="008A62F9">
            <w:pPr>
              <w:widowControl w:val="0"/>
              <w:jc w:val="both"/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17244" w:rsidRPr="009428BD" w:rsidTr="00317244">
        <w:trPr>
          <w:trHeight w:val="158"/>
        </w:trPr>
        <w:tc>
          <w:tcPr>
            <w:tcW w:w="0" w:type="auto"/>
          </w:tcPr>
          <w:p w:rsidR="00317244" w:rsidRDefault="00317244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317244" w:rsidRPr="00067EB8" w:rsidRDefault="00317244" w:rsidP="00317244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8. </w:t>
            </w:r>
            <w:r w:rsidRPr="00067E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Преобразования Александра II: социальная и правовая модернизация </w:t>
            </w:r>
          </w:p>
        </w:tc>
        <w:tc>
          <w:tcPr>
            <w:tcW w:w="991" w:type="dxa"/>
          </w:tcPr>
          <w:p w:rsidR="00317244" w:rsidRDefault="00317244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5" w:type="dxa"/>
          </w:tcPr>
          <w:p w:rsidR="00317244" w:rsidRPr="008A62F9" w:rsidRDefault="00317244" w:rsidP="008A62F9">
            <w:pPr>
              <w:widowControl w:val="0"/>
              <w:jc w:val="both"/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853D4B" w:rsidRPr="009428BD" w:rsidTr="0012340C">
        <w:trPr>
          <w:trHeight w:val="553"/>
        </w:trPr>
        <w:tc>
          <w:tcPr>
            <w:tcW w:w="0" w:type="auto"/>
          </w:tcPr>
          <w:p w:rsidR="00853D4B" w:rsidRDefault="00317244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117" w:type="dxa"/>
          </w:tcPr>
          <w:p w:rsidR="00956BD2" w:rsidRDefault="00956BD2" w:rsidP="00956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Реформы 1860-1870-х гг. – движение к правовому государству и гражданскому обществу. </w:t>
            </w:r>
          </w:p>
          <w:p w:rsidR="00853D4B" w:rsidRPr="00647F82" w:rsidRDefault="00956BD2" w:rsidP="00956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Крестьянская реформа 1861 г. и ее последствия. Крестьянская община. </w:t>
            </w:r>
          </w:p>
        </w:tc>
        <w:tc>
          <w:tcPr>
            <w:tcW w:w="991" w:type="dxa"/>
          </w:tcPr>
          <w:p w:rsidR="00853D4B" w:rsidRDefault="00956BD2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956BD2" w:rsidRPr="008F5F8A" w:rsidRDefault="00F55BFD" w:rsidP="00956BD2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C6233">
              <w:rPr>
                <w:rFonts w:ascii="Times New Roman" w:hAnsi="Times New Roman"/>
                <w:b/>
                <w:sz w:val="24"/>
                <w:szCs w:val="24"/>
              </w:rPr>
              <w:t>Давать характеристику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(составлять исторический портрет) </w:t>
            </w:r>
            <w:r w:rsidRPr="00F55BFD">
              <w:rPr>
                <w:rFonts w:ascii="Times New Roman" w:hAnsi="Times New Roman"/>
                <w:sz w:val="21"/>
                <w:szCs w:val="21"/>
              </w:rPr>
              <w:t>Александра II</w:t>
            </w:r>
            <w:proofErr w:type="gramStart"/>
            <w:r w:rsidRPr="0004782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956BD2" w:rsidRPr="0004782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</w:t>
            </w:r>
            <w:proofErr w:type="gramEnd"/>
            <w:r w:rsidR="00956BD2" w:rsidRPr="0004782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арактеризовать </w:t>
            </w:r>
            <w:r w:rsidR="00956BD2" w:rsidRPr="008F5F8A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предпосылки отмены крепостного права.</w:t>
            </w:r>
          </w:p>
          <w:p w:rsidR="00956BD2" w:rsidRPr="008F5F8A" w:rsidRDefault="00956BD2" w:rsidP="00956BD2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782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Называть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F5F8A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основные положения 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Крестьянской реформы.</w:t>
            </w:r>
          </w:p>
          <w:p w:rsidR="00956BD2" w:rsidRPr="008F5F8A" w:rsidRDefault="00956BD2" w:rsidP="00956BD2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F5F8A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Объяснять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F5F8A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значение понятий </w:t>
            </w:r>
            <w:r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редакционные комиссии, </w:t>
            </w:r>
            <w:proofErr w:type="spellStart"/>
            <w:r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вре</w:t>
            </w:r>
            <w:r w:rsidRPr="008F5F8A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меннообязанные</w:t>
            </w:r>
            <w:proofErr w:type="spellEnd"/>
            <w:r w:rsidRPr="008F5F8A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 крестьяне, выкупные платежи, отрезки</w:t>
            </w:r>
            <w:r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853D4B" w:rsidRPr="00047828" w:rsidRDefault="00956BD2" w:rsidP="00956BD2">
            <w:pPr>
              <w:widowControl w:val="0"/>
              <w:jc w:val="both"/>
              <w:rPr>
                <w:rFonts w:ascii="Trebuchet MS" w:eastAsia="Trebuchet MS" w:hAnsi="Trebuchet MS" w:cs="Trebuchet MS"/>
                <w:color w:val="000000"/>
                <w:sz w:val="19"/>
                <w:szCs w:val="19"/>
                <w:lang w:eastAsia="ru-RU" w:bidi="ru-RU"/>
              </w:rPr>
            </w:pPr>
            <w:r w:rsidRPr="0004782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Приводить </w:t>
            </w:r>
            <w:r w:rsidRPr="008F5F8A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оценки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F5F8A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характера и значения реформ 1860- 1870-х гг., излагаемые в учебной литературе, высказывать и обосновывать свою оценку</w:t>
            </w:r>
            <w:r w:rsidRPr="008F5F8A">
              <w:rPr>
                <w:rFonts w:ascii="Trebuchet MS" w:eastAsia="Trebuchet MS" w:hAnsi="Trebuchet MS" w:cs="Trebuchet MS"/>
                <w:color w:val="000000"/>
                <w:sz w:val="19"/>
                <w:szCs w:val="19"/>
                <w:lang w:eastAsia="ru-RU" w:bidi="ru-RU"/>
              </w:rPr>
              <w:t>.</w:t>
            </w:r>
          </w:p>
        </w:tc>
      </w:tr>
      <w:tr w:rsidR="00574D5D" w:rsidRPr="009428BD" w:rsidTr="0012340C">
        <w:trPr>
          <w:trHeight w:val="553"/>
        </w:trPr>
        <w:tc>
          <w:tcPr>
            <w:tcW w:w="0" w:type="auto"/>
          </w:tcPr>
          <w:p w:rsidR="00574D5D" w:rsidRDefault="00956BD2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117" w:type="dxa"/>
          </w:tcPr>
          <w:p w:rsidR="00574D5D" w:rsidRPr="00956BD2" w:rsidRDefault="00956BD2" w:rsidP="00956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Земская и городская реформы. Становление общественного самоуправления. 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956BD2" w:rsidRDefault="00956BD2" w:rsidP="00956BD2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782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Называть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4782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основные положения земской</w:t>
            </w:r>
            <w:r w:rsidRPr="008F5F8A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реформ</w:t>
            </w:r>
            <w:r w:rsidR="0004782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8F5F8A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574D5D" w:rsidRPr="00047828" w:rsidRDefault="00956BD2" w:rsidP="00047828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782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Объяснять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F5F8A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значение понятий </w:t>
            </w:r>
            <w:r w:rsidR="00047828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редакционные комиссии, </w:t>
            </w:r>
            <w:r w:rsidRPr="008F5F8A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земства, городские управы</w:t>
            </w:r>
            <w:r w:rsidR="00047828">
              <w:rPr>
                <w:rFonts w:ascii="Times New Roman" w:eastAsia="Trebuchet MS" w:hAnsi="Times New Roman" w:cs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.</w:t>
            </w: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Default="00956BD2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117" w:type="dxa"/>
          </w:tcPr>
          <w:p w:rsidR="00574D5D" w:rsidRPr="004250FC" w:rsidRDefault="00956BD2" w:rsidP="00956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Судебная реформа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развитие правового сознания. </w:t>
            </w: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Военные реформы. </w:t>
            </w:r>
            <w:r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Утверждение начал </w:t>
            </w:r>
            <w:proofErr w:type="spellStart"/>
            <w:r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всесословности</w:t>
            </w:r>
            <w:proofErr w:type="spellEnd"/>
            <w:r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правовом строе страны.</w:t>
            </w: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Конституционный вопрос. </w:t>
            </w:r>
          </w:p>
        </w:tc>
        <w:tc>
          <w:tcPr>
            <w:tcW w:w="991" w:type="dxa"/>
          </w:tcPr>
          <w:p w:rsidR="00574D5D" w:rsidRPr="000E0EA4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956BD2" w:rsidRPr="008F5F8A" w:rsidRDefault="00956BD2" w:rsidP="00956BD2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044EAB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Называть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F5F8A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основные положения </w:t>
            </w:r>
            <w:r w:rsidR="00047828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судебной</w:t>
            </w:r>
            <w:r w:rsidRPr="008F5F8A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44EAB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военной </w:t>
            </w:r>
            <w:r w:rsidRPr="008F5F8A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реформ.</w:t>
            </w:r>
          </w:p>
          <w:p w:rsidR="00CD35D8" w:rsidRPr="00CD35D8" w:rsidRDefault="00044EAB" w:rsidP="00CD35D8">
            <w:pPr>
              <w:pStyle w:val="TableParagraph"/>
              <w:jc w:val="both"/>
              <w:rPr>
                <w:rFonts w:ascii="Times New Roman" w:eastAsia="Georgia" w:hAnsi="Times New Roman"/>
                <w:i/>
                <w:sz w:val="24"/>
                <w:szCs w:val="24"/>
                <w:lang w:val="ru-RU"/>
              </w:rPr>
            </w:pPr>
            <w:r w:rsidRPr="00CD35D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Объяснять </w:t>
            </w:r>
            <w:r w:rsidRPr="00CD35D8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значение понятий </w:t>
            </w:r>
            <w:r w:rsidRPr="00CD35D8"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миро</w:t>
            </w:r>
            <w:r w:rsidRPr="00CD35D8"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softHyphen/>
              <w:t>вые посредники, мировой суд</w:t>
            </w:r>
            <w:r w:rsidR="00CD35D8">
              <w:rPr>
                <w:rFonts w:ascii="Times New Roman" w:eastAsia="Trebuchet MS" w:hAnsi="Times New Roman"/>
                <w:i/>
                <w:iCs/>
                <w:color w:val="000000"/>
                <w:sz w:val="24"/>
                <w:szCs w:val="24"/>
                <w:lang w:val="ru-RU" w:eastAsia="ru-RU" w:bidi="ru-RU"/>
              </w:rPr>
              <w:t>,</w:t>
            </w:r>
            <w:r w:rsidR="00CD35D8" w:rsidRPr="000A0569"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 </w:t>
            </w:r>
            <w:r w:rsidR="00CD35D8" w:rsidRPr="00CD35D8">
              <w:rPr>
                <w:rFonts w:ascii="Times New Roman" w:eastAsia="Georgia" w:hAnsi="Times New Roman"/>
                <w:i/>
                <w:sz w:val="24"/>
                <w:szCs w:val="24"/>
                <w:lang w:val="ru-RU"/>
              </w:rPr>
              <w:t xml:space="preserve">адвокатура. </w:t>
            </w:r>
          </w:p>
          <w:p w:rsidR="00044EAB" w:rsidRPr="008F5F8A" w:rsidRDefault="00CD35D8" w:rsidP="00044EAB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C623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политическую деятельность М. Т. 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</w:rPr>
              <w:t>Лорис</w:t>
            </w:r>
            <w:proofErr w:type="spellEnd"/>
            <w:r w:rsidRPr="000A0569">
              <w:rPr>
                <w:rFonts w:ascii="Times New Roman" w:hAnsi="Times New Roman"/>
                <w:sz w:val="24"/>
                <w:szCs w:val="24"/>
              </w:rPr>
              <w:t>-Меликова</w:t>
            </w:r>
          </w:p>
          <w:p w:rsidR="00574D5D" w:rsidRPr="00634D96" w:rsidRDefault="00574D5D" w:rsidP="00F905C0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956BD2" w:rsidRPr="009428BD" w:rsidTr="0012340C">
        <w:trPr>
          <w:trHeight w:val="282"/>
        </w:trPr>
        <w:tc>
          <w:tcPr>
            <w:tcW w:w="0" w:type="auto"/>
          </w:tcPr>
          <w:p w:rsidR="00956BD2" w:rsidRDefault="00956BD2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117" w:type="dxa"/>
          </w:tcPr>
          <w:p w:rsidR="00956BD2" w:rsidRPr="004250FC" w:rsidRDefault="00956BD2" w:rsidP="00956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Многовекторность</w:t>
            </w:r>
            <w:proofErr w:type="spellEnd"/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внешней политики империи. Завершение Кавказской войны. Присоединение Средней Азии. </w:t>
            </w:r>
          </w:p>
        </w:tc>
        <w:tc>
          <w:tcPr>
            <w:tcW w:w="991" w:type="dxa"/>
          </w:tcPr>
          <w:p w:rsidR="00956BD2" w:rsidRDefault="00956BD2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374C88" w:rsidRDefault="00047828" w:rsidP="00F905C0">
            <w:pPr>
              <w:pStyle w:val="TableParagraph"/>
              <w:jc w:val="both"/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74C88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Характеризовать</w:t>
            </w:r>
            <w:r w:rsidRPr="0004782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047828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основные цели и направления внешней политики России во второй половине </w:t>
            </w:r>
            <w:r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ru-RU" w:bidi="ru-RU"/>
              </w:rPr>
              <w:t>XIX</w:t>
            </w:r>
            <w:r w:rsidRPr="00047828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в.</w:t>
            </w:r>
          </w:p>
          <w:p w:rsidR="00956BD2" w:rsidRPr="00374C88" w:rsidRDefault="00047828" w:rsidP="00F905C0">
            <w:pPr>
              <w:pStyle w:val="TableParagraph"/>
              <w:jc w:val="both"/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74C88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Рассказывать,</w:t>
            </w:r>
            <w:r w:rsidR="00374C88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047828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используя историческую карту, о наиболее значительных военных кампаниях.</w:t>
            </w: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56B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17" w:type="dxa"/>
          </w:tcPr>
          <w:p w:rsidR="00956BD2" w:rsidRDefault="00956BD2" w:rsidP="00956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и Балканы. Русско-турецкая война 1877-1878 гг. </w:t>
            </w:r>
          </w:p>
          <w:p w:rsidR="00574D5D" w:rsidRDefault="00956BD2" w:rsidP="00956BD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Россия на Дальнем Востоке. Основание Хабаровска.</w:t>
            </w:r>
            <w:r w:rsidR="00CD35D8" w:rsidRPr="00B52D49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="00CD35D8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>Тестовая работа</w:t>
            </w:r>
            <w:r w:rsidR="00CD35D8" w:rsidRPr="00B52D49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: </w:t>
            </w:r>
            <w:r w:rsidR="00CD35D8" w:rsidRPr="00CD35D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«</w:t>
            </w:r>
            <w:r w:rsidR="00CD35D8" w:rsidRPr="00CD3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Преобразования Александра II: социальная и правовая </w:t>
            </w:r>
            <w:r w:rsidR="00CD35D8" w:rsidRPr="00CD35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модернизация</w:t>
            </w:r>
            <w:r w:rsidR="00CD35D8" w:rsidRPr="00CD35D8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75" w:type="dxa"/>
          </w:tcPr>
          <w:p w:rsidR="00374C88" w:rsidRDefault="00374C88" w:rsidP="00374C88">
            <w:pPr>
              <w:pStyle w:val="TableParagraph"/>
              <w:jc w:val="both"/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74C88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Рассказывать,</w:t>
            </w:r>
            <w:r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047828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используя историческую карту, о наиболее значительных военных кампаниях.</w:t>
            </w:r>
          </w:p>
          <w:p w:rsidR="00374C88" w:rsidRDefault="00374C88" w:rsidP="00374C88">
            <w:pPr>
              <w:pStyle w:val="TableParagraph"/>
              <w:jc w:val="both"/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</w:pPr>
            <w:r w:rsidRPr="00374C88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Характеризовать</w:t>
            </w:r>
            <w:r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047828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отношение российского общества к осво</w:t>
            </w:r>
            <w:r w:rsidRPr="00047828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бодительной борьбе балканских народов в 1870-е гг.</w:t>
            </w:r>
            <w:r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</w:p>
          <w:p w:rsidR="00574D5D" w:rsidRDefault="00374C88" w:rsidP="00374C88">
            <w:pPr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74C88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Показывать</w:t>
            </w:r>
            <w:r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47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на карте территории, включенные в состав Рос</w:t>
            </w:r>
            <w:r w:rsidRPr="00047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сийской </w:t>
            </w:r>
            <w:r w:rsidRPr="00047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 xml:space="preserve">империи во второй половине </w:t>
            </w:r>
            <w:r w:rsidRPr="00B70CE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XIX</w:t>
            </w:r>
            <w:r w:rsidRPr="0004782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</w:t>
            </w:r>
            <w:r w:rsidR="00CD35D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</w:p>
          <w:p w:rsidR="00CD35D8" w:rsidRDefault="00CD35D8" w:rsidP="00CD3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414">
              <w:rPr>
                <w:rFonts w:ascii="Times New Roman" w:hAnsi="Times New Roman"/>
                <w:b/>
                <w:sz w:val="24"/>
                <w:szCs w:val="24"/>
              </w:rPr>
              <w:t>Систематизировать и обобщать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исторический материал по изученному периоду.</w:t>
            </w:r>
          </w:p>
          <w:p w:rsidR="00CD35D8" w:rsidRPr="002A4414" w:rsidRDefault="00CD35D8" w:rsidP="00CD35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4414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тестовые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задания по истории России по образцу ГИА</w:t>
            </w:r>
          </w:p>
        </w:tc>
      </w:tr>
      <w:tr w:rsidR="00956BD2" w:rsidRPr="009428BD" w:rsidTr="0012340C">
        <w:trPr>
          <w:trHeight w:val="282"/>
        </w:trPr>
        <w:tc>
          <w:tcPr>
            <w:tcW w:w="0" w:type="auto"/>
          </w:tcPr>
          <w:p w:rsidR="00956BD2" w:rsidRDefault="00956BD2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956BD2" w:rsidRPr="00CD35D8" w:rsidRDefault="00CD35D8" w:rsidP="00CD35D8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9. </w:t>
            </w:r>
            <w:r w:rsidRPr="00067E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067E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Народное самодержавие» Александра III</w:t>
            </w:r>
          </w:p>
        </w:tc>
        <w:tc>
          <w:tcPr>
            <w:tcW w:w="991" w:type="dxa"/>
          </w:tcPr>
          <w:p w:rsidR="00956BD2" w:rsidRPr="00CD35D8" w:rsidRDefault="00CD35D8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75" w:type="dxa"/>
          </w:tcPr>
          <w:p w:rsidR="00956BD2" w:rsidRPr="002A4414" w:rsidRDefault="00956BD2" w:rsidP="002A441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6BD2" w:rsidRPr="009428BD" w:rsidTr="0012340C">
        <w:trPr>
          <w:trHeight w:val="282"/>
        </w:trPr>
        <w:tc>
          <w:tcPr>
            <w:tcW w:w="0" w:type="auto"/>
          </w:tcPr>
          <w:p w:rsidR="00956BD2" w:rsidRDefault="00CD35D8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117" w:type="dxa"/>
          </w:tcPr>
          <w:p w:rsidR="00956BD2" w:rsidRDefault="00CD35D8" w:rsidP="00CD35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Идеология самобытного развития России. Государственный национализм. Реформы и «контрреформы». </w:t>
            </w:r>
            <w:r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Политика консервативной стабилизации. Ограничение общественной самодеятельности.</w:t>
            </w:r>
          </w:p>
        </w:tc>
        <w:tc>
          <w:tcPr>
            <w:tcW w:w="991" w:type="dxa"/>
          </w:tcPr>
          <w:p w:rsidR="00956BD2" w:rsidRDefault="00CD35D8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CD35D8" w:rsidRPr="00DC75A8" w:rsidRDefault="00CD35D8" w:rsidP="00CD35D8">
            <w:pPr>
              <w:pStyle w:val="TableParagraph"/>
              <w:jc w:val="both"/>
              <w:rPr>
                <w:rFonts w:ascii="Times New Roman" w:eastAsia="Georgia" w:hAnsi="Times New Roman"/>
                <w:b/>
                <w:sz w:val="24"/>
                <w:szCs w:val="24"/>
                <w:lang w:val="ru-RU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Давать характеристику (составлять исторический портрет) Александра </w:t>
            </w:r>
            <w:r w:rsidRPr="00DC75A8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  <w:r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.</w:t>
            </w:r>
          </w:p>
          <w:p w:rsidR="00CD35D8" w:rsidRPr="000A0569" w:rsidRDefault="00CD35D8" w:rsidP="00CD35D8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Излагать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различные оценки деятельности императора Александра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III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, высказывать и аргументировать свою оценку.</w:t>
            </w:r>
          </w:p>
          <w:p w:rsidR="00C71242" w:rsidRPr="000A0569" w:rsidRDefault="00CD35D8" w:rsidP="00C7124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Сравнивать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внутреннюю политику Александра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Александра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III</w:t>
            </w:r>
            <w:proofErr w:type="gramStart"/>
            <w:r w:rsidR="00C71242"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Р</w:t>
            </w:r>
            <w:proofErr w:type="gramEnd"/>
            <w:r w:rsidR="00C71242"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аскрывать</w:t>
            </w:r>
            <w:r w:rsidR="00C71242"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чём заключались изменения в социальной структуре российского общества в последней трети </w:t>
            </w:r>
            <w:r w:rsidR="00C71242" w:rsidRPr="000A0569">
              <w:rPr>
                <w:rFonts w:ascii="Times New Roman" w:hAnsi="Times New Roman"/>
                <w:sz w:val="24"/>
                <w:szCs w:val="24"/>
              </w:rPr>
              <w:t>XIX</w:t>
            </w:r>
            <w:r w:rsidR="00C71242"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</w:p>
          <w:p w:rsidR="00956BD2" w:rsidRPr="002A4414" w:rsidRDefault="00C71242" w:rsidP="00C71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о положении основных слоёв населения пореформенной России, используя информацию учебника, документальные и изобразительные материалы по истории края (ус</w:t>
            </w:r>
            <w:r>
              <w:rPr>
                <w:rFonts w:ascii="Times New Roman" w:hAnsi="Times New Roman"/>
                <w:sz w:val="24"/>
                <w:szCs w:val="24"/>
              </w:rPr>
              <w:t>тное сообщение, эссе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74D5D" w:rsidRPr="009428BD" w:rsidTr="0012340C">
        <w:trPr>
          <w:trHeight w:val="553"/>
        </w:trPr>
        <w:tc>
          <w:tcPr>
            <w:tcW w:w="0" w:type="auto"/>
          </w:tcPr>
          <w:p w:rsidR="00574D5D" w:rsidRPr="00A02EEC" w:rsidRDefault="00CD35D8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4D5D" w:rsidRPr="00A02E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CD35D8" w:rsidRDefault="00CD35D8" w:rsidP="00CD35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Местное самоуправление и самодержавие. Независимость суда и администрация. </w:t>
            </w:r>
          </w:p>
          <w:p w:rsidR="00574D5D" w:rsidRPr="00602FA1" w:rsidRDefault="00CD35D8" w:rsidP="00CD35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Права университетов и власть попечителей.</w:t>
            </w: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Печать и цензура. 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C71242" w:rsidRPr="000A0569" w:rsidRDefault="00574D5D" w:rsidP="00C7124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C712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71242"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="00C71242"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внутреннюю политику Александра </w:t>
            </w:r>
            <w:r w:rsidR="00C71242" w:rsidRPr="000A0569">
              <w:rPr>
                <w:rFonts w:ascii="Times New Roman" w:hAnsi="Times New Roman"/>
                <w:sz w:val="24"/>
                <w:szCs w:val="24"/>
              </w:rPr>
              <w:t>III</w:t>
            </w:r>
            <w:r w:rsidR="00C71242" w:rsidRPr="000A0569">
              <w:rPr>
                <w:rFonts w:ascii="Times New Roman" w:hAnsi="Times New Roman"/>
                <w:sz w:val="24"/>
                <w:szCs w:val="24"/>
                <w:lang w:val="ru-RU"/>
              </w:rPr>
              <w:t>, выделять обстоятельства, оказавшие на неё решающее воздействие.</w:t>
            </w:r>
          </w:p>
          <w:p w:rsidR="00574D5D" w:rsidRPr="00415129" w:rsidRDefault="00574D5D" w:rsidP="00522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5D" w:rsidRPr="009428BD" w:rsidTr="0012340C">
        <w:trPr>
          <w:trHeight w:val="305"/>
        </w:trPr>
        <w:tc>
          <w:tcPr>
            <w:tcW w:w="0" w:type="auto"/>
          </w:tcPr>
          <w:p w:rsidR="00574D5D" w:rsidRPr="00803AD8" w:rsidRDefault="00CD35D8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4D5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17" w:type="dxa"/>
          </w:tcPr>
          <w:p w:rsidR="00574D5D" w:rsidRPr="00CD35D8" w:rsidRDefault="00CD35D8" w:rsidP="00CD35D8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Экономическая модернизация через государственное вмешательство в экономику. Форсированное развитие промышленности. </w:t>
            </w:r>
            <w:r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Финансовая политика</w:t>
            </w: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Консервация аграрных отношений. </w:t>
            </w:r>
          </w:p>
        </w:tc>
        <w:tc>
          <w:tcPr>
            <w:tcW w:w="991" w:type="dxa"/>
          </w:tcPr>
          <w:p w:rsidR="00574D5D" w:rsidRPr="00803AD8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C71242" w:rsidRPr="000A0569" w:rsidRDefault="00C71242" w:rsidP="00C7124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общую характеристику экономической политики Александра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III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C71242" w:rsidRPr="000A0569" w:rsidRDefault="00C71242" w:rsidP="00C7124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Раскрывать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цели, содержание и результаты экономических реформ последней трети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XIX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</w:p>
          <w:p w:rsidR="00574D5D" w:rsidRPr="00803AD8" w:rsidRDefault="00C71242" w:rsidP="00C71242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экономические программы Н. Х. 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</w:rPr>
              <w:t>Бунге</w:t>
            </w:r>
            <w:proofErr w:type="spellEnd"/>
            <w:r w:rsidRPr="000A0569">
              <w:rPr>
                <w:rFonts w:ascii="Times New Roman" w:hAnsi="Times New Roman"/>
                <w:sz w:val="24"/>
                <w:szCs w:val="24"/>
              </w:rPr>
              <w:t xml:space="preserve">, И. А. 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</w:rPr>
              <w:t>Вышнеградского</w:t>
            </w:r>
            <w:proofErr w:type="spellEnd"/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и С. Ю. Витте, деятельность правительств Александра II и Александра III в области экономики и внутренней политики</w:t>
            </w:r>
          </w:p>
        </w:tc>
      </w:tr>
      <w:tr w:rsidR="00574D5D" w:rsidRPr="009428BD" w:rsidTr="0012340C">
        <w:trPr>
          <w:trHeight w:val="305"/>
        </w:trPr>
        <w:tc>
          <w:tcPr>
            <w:tcW w:w="0" w:type="auto"/>
          </w:tcPr>
          <w:p w:rsidR="00574D5D" w:rsidRDefault="00CD35D8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4D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17" w:type="dxa"/>
          </w:tcPr>
          <w:p w:rsidR="00574D5D" w:rsidRPr="00647F82" w:rsidRDefault="00CD35D8" w:rsidP="00CD35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Пространство империи. Основные сферы и направления внешнеполитических интересов. Упрочение статуса великой державы. </w:t>
            </w:r>
            <w:r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Освоение государственной территории.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574D5D" w:rsidRPr="00803AD8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C71242" w:rsidRPr="00DC75A8" w:rsidRDefault="00C71242" w:rsidP="00C71242">
            <w:pPr>
              <w:pStyle w:val="TableParagraph"/>
              <w:jc w:val="both"/>
              <w:rPr>
                <w:rFonts w:ascii="Times New Roman" w:eastAsia="Georgia" w:hAnsi="Times New Roman"/>
                <w:sz w:val="20"/>
                <w:szCs w:val="20"/>
                <w:lang w:val="ru-RU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направления </w:t>
            </w:r>
            <w:r w:rsidRPr="00DC75A8">
              <w:rPr>
                <w:rFonts w:ascii="Times New Roman" w:hAnsi="Times New Roman"/>
                <w:lang w:val="ru-RU"/>
              </w:rPr>
              <w:t>внешней политики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C75A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Александра </w:t>
            </w:r>
            <w:r w:rsidRPr="00DC75A8">
              <w:rPr>
                <w:rFonts w:ascii="Times New Roman" w:hAnsi="Times New Roman"/>
                <w:sz w:val="20"/>
                <w:szCs w:val="20"/>
              </w:rPr>
              <w:t>III</w:t>
            </w:r>
            <w:r w:rsidRPr="00DC75A8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C71242" w:rsidRPr="000A0569" w:rsidRDefault="00C71242" w:rsidP="00C7124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Сравнивать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внешнюю политику Александра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Александра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III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574D5D" w:rsidRPr="00803AD8" w:rsidRDefault="00C71242" w:rsidP="00C71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причины осложнения российско-германских отношений и формирования российско-французского союза</w:t>
            </w:r>
          </w:p>
        </w:tc>
      </w:tr>
      <w:tr w:rsidR="00574D5D" w:rsidRPr="009428BD" w:rsidTr="0012340C">
        <w:trPr>
          <w:trHeight w:val="305"/>
        </w:trPr>
        <w:tc>
          <w:tcPr>
            <w:tcW w:w="0" w:type="auto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74D5D" w:rsidRPr="00E71320" w:rsidRDefault="00E71320" w:rsidP="00E7132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10. </w:t>
            </w:r>
            <w:r w:rsidRPr="00067E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Пореформенный социум. Сельское хозяйство и промышленность </w:t>
            </w:r>
          </w:p>
        </w:tc>
        <w:tc>
          <w:tcPr>
            <w:tcW w:w="991" w:type="dxa"/>
          </w:tcPr>
          <w:p w:rsidR="00574D5D" w:rsidRPr="00803AD8" w:rsidRDefault="00574D5D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5" w:type="dxa"/>
          </w:tcPr>
          <w:p w:rsidR="00574D5D" w:rsidRPr="00803AD8" w:rsidRDefault="00574D5D" w:rsidP="00F905C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D5D" w:rsidRPr="009428BD" w:rsidTr="0012340C">
        <w:trPr>
          <w:trHeight w:val="305"/>
        </w:trPr>
        <w:tc>
          <w:tcPr>
            <w:tcW w:w="0" w:type="auto"/>
          </w:tcPr>
          <w:p w:rsidR="00574D5D" w:rsidRDefault="00E7132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117" w:type="dxa"/>
          </w:tcPr>
          <w:p w:rsidR="00574D5D" w:rsidRPr="00E71320" w:rsidRDefault="00E71320" w:rsidP="00E713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      </w:r>
            <w:r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Помещичье «оскудение». Социальные типы крестьян и помещиков.</w:t>
            </w: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Дворяне-</w:t>
            </w: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предприниматели. </w:t>
            </w:r>
          </w:p>
        </w:tc>
        <w:tc>
          <w:tcPr>
            <w:tcW w:w="991" w:type="dxa"/>
          </w:tcPr>
          <w:p w:rsidR="00574D5D" w:rsidRPr="00803AD8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3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75" w:type="dxa"/>
          </w:tcPr>
          <w:p w:rsidR="00E71320" w:rsidRPr="000A0569" w:rsidRDefault="00E71320" w:rsidP="00E71320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Рассказывать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 условиях жизни населения края (города, села) в конце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XIX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в., используя материалы краеведческих музеев, сохранившиеся исторические памятники.</w:t>
            </w:r>
          </w:p>
          <w:p w:rsidR="00574D5D" w:rsidRPr="00C343C7" w:rsidRDefault="00E71320" w:rsidP="00E71320">
            <w:pPr>
              <w:widowControl w:val="0"/>
              <w:spacing w:after="12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условия жизни различных слоёв населения</w:t>
            </w:r>
          </w:p>
        </w:tc>
      </w:tr>
      <w:tr w:rsidR="00574D5D" w:rsidRPr="009428BD" w:rsidTr="0012340C">
        <w:trPr>
          <w:trHeight w:val="305"/>
        </w:trPr>
        <w:tc>
          <w:tcPr>
            <w:tcW w:w="0" w:type="auto"/>
          </w:tcPr>
          <w:p w:rsidR="00574D5D" w:rsidRDefault="00E7132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117" w:type="dxa"/>
          </w:tcPr>
          <w:p w:rsidR="00574D5D" w:rsidRPr="00E71320" w:rsidRDefault="00E71320" w:rsidP="00E713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Индустриализация и урбанизация. Железные дороги и их роль в экономической и социальной модернизации. </w:t>
            </w:r>
          </w:p>
        </w:tc>
        <w:tc>
          <w:tcPr>
            <w:tcW w:w="991" w:type="dxa"/>
          </w:tcPr>
          <w:p w:rsidR="00574D5D" w:rsidRPr="00803AD8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E71320" w:rsidRDefault="00E71320" w:rsidP="00E7132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6CE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Сравнивать</w:t>
            </w:r>
            <w:r w:rsidRPr="00346C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условия жизни различных слоёв населения</w:t>
            </w:r>
          </w:p>
          <w:p w:rsidR="00574D5D" w:rsidRPr="00C343C7" w:rsidRDefault="00E71320" w:rsidP="00E713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6CE7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причины урбанизации</w:t>
            </w:r>
          </w:p>
        </w:tc>
      </w:tr>
      <w:tr w:rsidR="00574D5D" w:rsidRPr="009428BD" w:rsidTr="0012340C">
        <w:trPr>
          <w:trHeight w:val="305"/>
        </w:trPr>
        <w:tc>
          <w:tcPr>
            <w:tcW w:w="0" w:type="auto"/>
          </w:tcPr>
          <w:p w:rsidR="00574D5D" w:rsidRDefault="00E7132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117" w:type="dxa"/>
          </w:tcPr>
          <w:p w:rsidR="00574D5D" w:rsidRPr="00803AD8" w:rsidRDefault="00E71320" w:rsidP="00E7132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Миграции сельского населения в города. Рабочий вопрос и его особенности в России. </w:t>
            </w:r>
            <w:r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Государственные, общественные и частнопредпринимательские способы его решения.</w:t>
            </w:r>
          </w:p>
        </w:tc>
        <w:tc>
          <w:tcPr>
            <w:tcW w:w="991" w:type="dxa"/>
          </w:tcPr>
          <w:p w:rsidR="00574D5D" w:rsidRPr="00803AD8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E71320" w:rsidRDefault="00E71320" w:rsidP="00E71320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6CE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Сравнивать</w:t>
            </w:r>
            <w:r w:rsidRPr="00346CE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условия жизни различных слоёв населения</w:t>
            </w:r>
          </w:p>
          <w:p w:rsidR="00574D5D" w:rsidRPr="00803AD8" w:rsidRDefault="00E71320" w:rsidP="00E713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6CE7">
              <w:rPr>
                <w:rFonts w:ascii="Times New Roman" w:hAnsi="Times New Roman"/>
                <w:b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причины миграции</w:t>
            </w: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Pr="00346CE7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74D5D" w:rsidRPr="00346CE7" w:rsidRDefault="00574D5D" w:rsidP="00346C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582BF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11. </w:t>
            </w:r>
            <w:r w:rsidRPr="00067E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Культурное пространство империи во второй половине XIX в. </w:t>
            </w:r>
          </w:p>
        </w:tc>
        <w:tc>
          <w:tcPr>
            <w:tcW w:w="991" w:type="dxa"/>
          </w:tcPr>
          <w:p w:rsidR="00574D5D" w:rsidRPr="00346CE7" w:rsidRDefault="00574D5D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5" w:type="dxa"/>
          </w:tcPr>
          <w:p w:rsidR="00574D5D" w:rsidRPr="00346CE7" w:rsidRDefault="00574D5D" w:rsidP="006D75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Pr="00346CE7" w:rsidRDefault="00582BF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117" w:type="dxa"/>
          </w:tcPr>
          <w:p w:rsidR="00574D5D" w:rsidRPr="0070209F" w:rsidRDefault="00574D5D" w:rsidP="007020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Культура и быт народов России во второй половине XIX в. Развитие городской культуры. </w:t>
            </w:r>
          </w:p>
        </w:tc>
        <w:tc>
          <w:tcPr>
            <w:tcW w:w="991" w:type="dxa"/>
          </w:tcPr>
          <w:p w:rsidR="00574D5D" w:rsidRPr="00346CE7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70209F" w:rsidRDefault="00574D5D" w:rsidP="00DC75A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0209F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02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быт народов России во второй половине </w:t>
            </w:r>
            <w:r w:rsidRPr="00636F68">
              <w:rPr>
                <w:rFonts w:ascii="Times New Roman" w:hAnsi="Times New Roman"/>
                <w:sz w:val="24"/>
                <w:szCs w:val="24"/>
              </w:rPr>
              <w:t>XIX</w:t>
            </w:r>
            <w:r w:rsidRPr="00702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Default="00582BF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17" w:type="dxa"/>
          </w:tcPr>
          <w:p w:rsidR="00574D5D" w:rsidRPr="0070209F" w:rsidRDefault="00574D5D" w:rsidP="007020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Технический прогресс и перемены в повседневной жизни. Развитие транспорта, связи. </w:t>
            </w:r>
          </w:p>
        </w:tc>
        <w:tc>
          <w:tcPr>
            <w:tcW w:w="991" w:type="dxa"/>
          </w:tcPr>
          <w:p w:rsidR="00574D5D" w:rsidRPr="00346CE7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346CE7" w:rsidRDefault="00574D5D" w:rsidP="00DC75A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достижения отечественной науки рассматриваемого периода.</w:t>
            </w: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Default="00582BF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117" w:type="dxa"/>
          </w:tcPr>
          <w:p w:rsidR="00574D5D" w:rsidRPr="00346CE7" w:rsidRDefault="00574D5D" w:rsidP="0070209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Рост образования и распространение грамотности. Появление массовой печати.</w:t>
            </w:r>
            <w:r w:rsidR="006D7561"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Роль печатного слова в формировании общественного мнения. Народная, элитарная и массовая культура.</w:t>
            </w:r>
          </w:p>
        </w:tc>
        <w:tc>
          <w:tcPr>
            <w:tcW w:w="991" w:type="dxa"/>
          </w:tcPr>
          <w:p w:rsidR="00574D5D" w:rsidRPr="00346CE7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346CE7" w:rsidRDefault="00574D5D" w:rsidP="00DC75A8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Сравнивать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развитие образования в первой и во второй половине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XIX</w:t>
            </w:r>
            <w:proofErr w:type="gramStart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Default="00582BF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117" w:type="dxa"/>
          </w:tcPr>
          <w:p w:rsidR="00574D5D" w:rsidRPr="00636F68" w:rsidRDefault="00574D5D" w:rsidP="007020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Российская культура XIX в. как часть мировой культуры. Становление национальной научной школы и ее вклад в мировое научное знание.</w:t>
            </w:r>
            <w:r w:rsidR="006D7561"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Достижения российской науки. Создание Российского исторического общества. 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Default="00574D5D" w:rsidP="0070209F">
            <w:pPr>
              <w:pStyle w:val="TableParagraph"/>
              <w:tabs>
                <w:tab w:val="left" w:pos="2073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сообщение о представителе российской науки второй половины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XIX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(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 выбору), привлекая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научно-по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пулярную</w:t>
            </w:r>
            <w:proofErr w:type="gram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74D5D" w:rsidRPr="0070209F" w:rsidRDefault="00574D5D" w:rsidP="006D7561">
            <w:pPr>
              <w:pStyle w:val="TableParagraph"/>
              <w:tabs>
                <w:tab w:val="left" w:pos="2073"/>
              </w:tabs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Давать о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ценку вкладу российских учёных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XIX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в мировую науку литературу и </w:t>
            </w:r>
            <w:r w:rsidR="006D7561">
              <w:rPr>
                <w:rFonts w:ascii="Times New Roman" w:hAnsi="Times New Roman"/>
                <w:sz w:val="24"/>
                <w:szCs w:val="24"/>
                <w:lang w:val="ru-RU"/>
              </w:rPr>
              <w:t>культуру</w:t>
            </w:r>
            <w:r w:rsidR="00916C38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Default="00582BF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117" w:type="dxa"/>
          </w:tcPr>
          <w:p w:rsidR="00574D5D" w:rsidRPr="00636F68" w:rsidRDefault="00574D5D" w:rsidP="006D756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Общественная значимость художественной культуры</w:t>
            </w:r>
            <w:r w:rsidR="006D7561"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Литература, живопись, музыка, театр. </w:t>
            </w:r>
            <w:r w:rsidR="006D7561" w:rsidRPr="006D7561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Архитектура и градостроительство.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DC75A8" w:rsidRDefault="00574D5D" w:rsidP="00DC75A8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Давать о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ценку вкладу российских учёных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XIX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в мировую нау</w:t>
            </w:r>
            <w:r w:rsidR="006D7561">
              <w:rPr>
                <w:rFonts w:ascii="Times New Roman" w:hAnsi="Times New Roman"/>
                <w:sz w:val="24"/>
                <w:szCs w:val="24"/>
                <w:lang w:val="ru-RU"/>
              </w:rPr>
              <w:t>ку литературу и искусство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74D5D" w:rsidRPr="001851F2" w:rsidRDefault="00574D5D" w:rsidP="001851F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10560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12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067E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Этнокультурный облик империи </w:t>
            </w:r>
          </w:p>
        </w:tc>
        <w:tc>
          <w:tcPr>
            <w:tcW w:w="991" w:type="dxa"/>
          </w:tcPr>
          <w:p w:rsidR="00574D5D" w:rsidRPr="007F369F" w:rsidRDefault="00574D5D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75" w:type="dxa"/>
          </w:tcPr>
          <w:p w:rsidR="00574D5D" w:rsidRPr="00DC75A8" w:rsidRDefault="00574D5D" w:rsidP="00105607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74D5D" w:rsidRPr="009428BD" w:rsidTr="0012340C">
        <w:trPr>
          <w:trHeight w:val="282"/>
        </w:trPr>
        <w:tc>
          <w:tcPr>
            <w:tcW w:w="0" w:type="auto"/>
          </w:tcPr>
          <w:p w:rsidR="00574D5D" w:rsidRDefault="0010560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117" w:type="dxa"/>
          </w:tcPr>
          <w:p w:rsidR="00574D5D" w:rsidRPr="00636F68" w:rsidRDefault="00574D5D" w:rsidP="0070209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регионы Российской империи и их роль в жизни страны. Поляки. Евреи. Армяне.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B70CE1" w:rsidRDefault="00574D5D" w:rsidP="007F369F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69F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Раскрывать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сущность национального </w:t>
            </w:r>
            <w:r w:rsidRPr="00B70C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вопроса в России в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 второй половине </w:t>
            </w:r>
            <w:proofErr w:type="gramStart"/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XIX</w:t>
            </w:r>
            <w:proofErr w:type="gramEnd"/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века -  начале XX в, причины национальных движений.</w:t>
            </w:r>
          </w:p>
          <w:p w:rsidR="00574D5D" w:rsidRPr="007F369F" w:rsidRDefault="00574D5D" w:rsidP="007F369F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69F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70C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положение,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образ жизни различных народов</w:t>
            </w:r>
            <w:r w:rsidRPr="00B70C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России </w:t>
            </w:r>
            <w:proofErr w:type="gramStart"/>
            <w:r w:rsidRPr="00B70C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начале</w:t>
            </w:r>
            <w:proofErr w:type="gramEnd"/>
            <w:r w:rsidRPr="00B70C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XX в. </w:t>
            </w:r>
          </w:p>
        </w:tc>
      </w:tr>
      <w:tr w:rsidR="00574D5D" w:rsidRPr="009428BD" w:rsidTr="0012340C">
        <w:trPr>
          <w:trHeight w:val="281"/>
        </w:trPr>
        <w:tc>
          <w:tcPr>
            <w:tcW w:w="0" w:type="auto"/>
          </w:tcPr>
          <w:p w:rsidR="00574D5D" w:rsidRPr="007F369F" w:rsidRDefault="0010560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117" w:type="dxa"/>
          </w:tcPr>
          <w:p w:rsidR="00574D5D" w:rsidRPr="00DC75A8" w:rsidRDefault="00574D5D" w:rsidP="007F3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Татары и другие народы Волго-</w:t>
            </w:r>
            <w:proofErr w:type="spellStart"/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Уралья</w:t>
            </w:r>
            <w:proofErr w:type="spellEnd"/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Кавказские народы. Народы Средней Азии. Народы Сибири и Дальнего Востока. 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B70CE1" w:rsidRDefault="00574D5D" w:rsidP="007F369F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69F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Раскрывать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сущность национального </w:t>
            </w:r>
            <w:r w:rsidRPr="00B70C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вопроса в России в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 второй половине </w:t>
            </w:r>
            <w:proofErr w:type="gramStart"/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XIX</w:t>
            </w:r>
            <w:proofErr w:type="gramEnd"/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века -  начале XX в, причины национальных движений.</w:t>
            </w:r>
          </w:p>
          <w:p w:rsidR="00574D5D" w:rsidRPr="003900A9" w:rsidRDefault="00574D5D" w:rsidP="00DC75A8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7F369F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Характеризовать</w:t>
            </w:r>
            <w:r w:rsidRPr="007F369F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7F369F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положение, образ жизни различных народов России </w:t>
            </w:r>
            <w:proofErr w:type="gramStart"/>
            <w:r w:rsidRPr="007F369F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в начале</w:t>
            </w:r>
            <w:proofErr w:type="gramEnd"/>
            <w:r w:rsidRPr="007F369F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B70CE1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ru-RU" w:bidi="ru-RU"/>
              </w:rPr>
              <w:t>XX</w:t>
            </w:r>
            <w:r w:rsidRPr="007F369F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в.</w:t>
            </w:r>
          </w:p>
        </w:tc>
      </w:tr>
      <w:tr w:rsidR="00574D5D" w:rsidRPr="009428BD" w:rsidTr="0012340C">
        <w:trPr>
          <w:trHeight w:val="281"/>
        </w:trPr>
        <w:tc>
          <w:tcPr>
            <w:tcW w:w="0" w:type="auto"/>
          </w:tcPr>
          <w:p w:rsidR="00574D5D" w:rsidRDefault="0010560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5117" w:type="dxa"/>
          </w:tcPr>
          <w:p w:rsidR="00574D5D" w:rsidRPr="00105607" w:rsidRDefault="00574D5D" w:rsidP="00F905C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Народы Российской империи во второй половине XIX в.</w:t>
            </w:r>
            <w:r w:rsidR="00105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5607" w:rsidRPr="001056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      </w:r>
            <w:r w:rsidR="00105607" w:rsidRPr="00105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Национальные движения народов России. </w:t>
            </w:r>
            <w:r w:rsidR="00105607"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национальных культур и народов.</w:t>
            </w:r>
            <w:r w:rsidR="001056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056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Этнокультурный компонент: история </w:t>
            </w:r>
            <w:proofErr w:type="spellStart"/>
            <w:r w:rsidR="001056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коми</w:t>
            </w:r>
            <w:proofErr w:type="spellEnd"/>
            <w:r w:rsidR="001056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данный период.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B70CE1" w:rsidRDefault="00574D5D" w:rsidP="007F369F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7F369F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Раскрывать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сущность национального </w:t>
            </w:r>
            <w:r w:rsidRPr="00B70CE1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вопроса в России в</w:t>
            </w:r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 второй половине </w:t>
            </w:r>
            <w:proofErr w:type="gramStart"/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XIX</w:t>
            </w:r>
            <w:proofErr w:type="gramEnd"/>
            <w:r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века -  начале XX в, причины национальных движений.</w:t>
            </w:r>
          </w:p>
          <w:p w:rsidR="00574D5D" w:rsidRPr="007F369F" w:rsidRDefault="00574D5D" w:rsidP="007F369F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7F369F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Характеризовать</w:t>
            </w:r>
            <w:r w:rsidRPr="007F369F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7F369F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положение, образ жизни различных народов России </w:t>
            </w:r>
            <w:proofErr w:type="gramStart"/>
            <w:r w:rsidRPr="007F369F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в начале</w:t>
            </w:r>
            <w:proofErr w:type="gramEnd"/>
            <w:r w:rsidRPr="007F369F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B70CE1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ru-RU" w:bidi="ru-RU"/>
              </w:rPr>
              <w:t>XX</w:t>
            </w:r>
            <w:r w:rsidRPr="007F369F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в. (в том чис</w:t>
            </w:r>
            <w:r w:rsidRPr="007F369F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>ле на материале истории края).</w:t>
            </w:r>
          </w:p>
        </w:tc>
      </w:tr>
      <w:tr w:rsidR="00574D5D" w:rsidRPr="009428BD" w:rsidTr="0012340C">
        <w:trPr>
          <w:trHeight w:val="553"/>
        </w:trPr>
        <w:tc>
          <w:tcPr>
            <w:tcW w:w="0" w:type="auto"/>
          </w:tcPr>
          <w:p w:rsidR="00574D5D" w:rsidRDefault="00105607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117" w:type="dxa"/>
          </w:tcPr>
          <w:p w:rsidR="00574D5D" w:rsidRPr="007F369F" w:rsidRDefault="00A07C99" w:rsidP="00F905C0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Тестовая работа:</w:t>
            </w:r>
            <w:r w:rsidR="00574D5D" w:rsidRPr="00194AC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574D5D" w:rsidRPr="00A07C99">
              <w:rPr>
                <w:rFonts w:ascii="Times New Roman" w:hAnsi="Times New Roman"/>
                <w:sz w:val="24"/>
                <w:szCs w:val="24"/>
              </w:rPr>
              <w:t>Народное самодержавие» Александра III»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147736" w:rsidRDefault="00574D5D" w:rsidP="00DC7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69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тестовые задания по истории России</w:t>
            </w:r>
            <w:r w:rsidRPr="00F20697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ГИА</w:t>
            </w:r>
          </w:p>
        </w:tc>
      </w:tr>
      <w:tr w:rsidR="004B295F" w:rsidRPr="009428BD" w:rsidTr="0012340C">
        <w:trPr>
          <w:trHeight w:val="553"/>
        </w:trPr>
        <w:tc>
          <w:tcPr>
            <w:tcW w:w="0" w:type="auto"/>
          </w:tcPr>
          <w:p w:rsidR="004B295F" w:rsidRDefault="004B295F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4B295F" w:rsidRPr="004B295F" w:rsidRDefault="004B295F" w:rsidP="004B295F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13. </w:t>
            </w:r>
            <w:r w:rsidRPr="00067EB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91" w:type="dxa"/>
          </w:tcPr>
          <w:p w:rsidR="004B295F" w:rsidRPr="004B295F" w:rsidRDefault="004B295F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5" w:type="dxa"/>
          </w:tcPr>
          <w:p w:rsidR="004B295F" w:rsidRPr="00F20697" w:rsidRDefault="004B295F" w:rsidP="00DC7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95F" w:rsidRPr="009428BD" w:rsidTr="0012340C">
        <w:trPr>
          <w:trHeight w:val="553"/>
        </w:trPr>
        <w:tc>
          <w:tcPr>
            <w:tcW w:w="0" w:type="auto"/>
          </w:tcPr>
          <w:p w:rsidR="004B295F" w:rsidRDefault="00BB145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117" w:type="dxa"/>
          </w:tcPr>
          <w:p w:rsidR="004B295F" w:rsidRPr="00BB1450" w:rsidRDefault="00BB1450" w:rsidP="00BB1450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      </w:r>
            <w:r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Студенческое движение. Рабочее движение. Женское движение. </w:t>
            </w:r>
          </w:p>
        </w:tc>
        <w:tc>
          <w:tcPr>
            <w:tcW w:w="991" w:type="dxa"/>
          </w:tcPr>
          <w:p w:rsidR="004B295F" w:rsidRPr="004B295F" w:rsidRDefault="00BB145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F975BF" w:rsidRPr="000A0569" w:rsidRDefault="00F975BF" w:rsidP="00F975BF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Раскрывать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в чём заключались изменения в социальной структуре российского общества в последней трети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XIX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</w:p>
          <w:p w:rsidR="00F975BF" w:rsidRDefault="00F975BF" w:rsidP="00F975BF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Рассказывать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о положении основных слоёв населения пореформенной России, используя информацию учебника, документальные и изобразительные материалы по истории края (ус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тное сообщение, эссе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  <w:p w:rsidR="004B295F" w:rsidRPr="008C725B" w:rsidRDefault="004B295F" w:rsidP="00F975BF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B1450" w:rsidRPr="009428BD" w:rsidTr="0012340C">
        <w:trPr>
          <w:trHeight w:val="553"/>
        </w:trPr>
        <w:tc>
          <w:tcPr>
            <w:tcW w:w="0" w:type="auto"/>
          </w:tcPr>
          <w:p w:rsidR="00BB1450" w:rsidRDefault="00BB145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117" w:type="dxa"/>
          </w:tcPr>
          <w:p w:rsidR="00BB1450" w:rsidRPr="00BB1450" w:rsidRDefault="00BB1450" w:rsidP="00BB1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Идейные течения и общественное движение. </w:t>
            </w:r>
            <w:r w:rsidRPr="004250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Влияние позитивизма, дарвинизма, марксизма и других направлений европейской общественной мысли. </w:t>
            </w:r>
            <w:r w:rsidRPr="0042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Консервативная мысль. Национализм. Либерализм и его особенности в России. </w:t>
            </w:r>
          </w:p>
        </w:tc>
        <w:tc>
          <w:tcPr>
            <w:tcW w:w="991" w:type="dxa"/>
          </w:tcPr>
          <w:p w:rsidR="00BB1450" w:rsidRPr="004B295F" w:rsidRDefault="00BB145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953A6F" w:rsidRDefault="00953A6F" w:rsidP="00953A6F">
            <w:pPr>
              <w:widowControl w:val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F8A">
              <w:rPr>
                <w:rStyle w:val="2SegoeUI"/>
                <w:rFonts w:ascii="Times New Roman" w:hAnsi="Times New Roman" w:cs="Times New Roman"/>
                <w:sz w:val="24"/>
                <w:szCs w:val="24"/>
              </w:rPr>
              <w:t>Раскрывать</w:t>
            </w:r>
            <w:r>
              <w:rPr>
                <w:rStyle w:val="2SegoeUI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5F8A">
              <w:rPr>
                <w:rFonts w:ascii="Times New Roman" w:hAnsi="Times New Roman" w:cs="Times New Roman"/>
                <w:sz w:val="24"/>
                <w:szCs w:val="24"/>
              </w:rPr>
              <w:t>существенные черты идеологии консерватизма, либерализма, радикального общественного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75BF" w:rsidRDefault="00F975BF" w:rsidP="00953A6F">
            <w:pPr>
              <w:widowControl w:val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3">
              <w:rPr>
                <w:rFonts w:ascii="Times New Roman" w:hAnsi="Times New Roman"/>
                <w:b/>
                <w:sz w:val="24"/>
                <w:szCs w:val="24"/>
              </w:rPr>
              <w:t>Характеризоват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6C6233">
              <w:rPr>
                <w:rFonts w:ascii="Times New Roman" w:hAnsi="Times New Roman"/>
              </w:rPr>
              <w:t>особенности российского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либерализма и консерватизма</w:t>
            </w:r>
          </w:p>
          <w:p w:rsidR="00BB1450" w:rsidRPr="00F20697" w:rsidRDefault="00BB1450" w:rsidP="00DC7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450" w:rsidRPr="009428BD" w:rsidTr="0012340C">
        <w:trPr>
          <w:trHeight w:val="553"/>
        </w:trPr>
        <w:tc>
          <w:tcPr>
            <w:tcW w:w="0" w:type="auto"/>
          </w:tcPr>
          <w:p w:rsidR="00BB1450" w:rsidRDefault="00BB145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117" w:type="dxa"/>
          </w:tcPr>
          <w:p w:rsidR="00BB1450" w:rsidRPr="00BB1450" w:rsidRDefault="00BB1450" w:rsidP="00BB1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социализм. Русский анархизм. Формы политической оппозиции: земское движение, революционное подполье и эмиграция. </w:t>
            </w:r>
          </w:p>
        </w:tc>
        <w:tc>
          <w:tcPr>
            <w:tcW w:w="991" w:type="dxa"/>
          </w:tcPr>
          <w:p w:rsidR="00BB1450" w:rsidRPr="004B295F" w:rsidRDefault="00BB145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F975BF" w:rsidRDefault="00F975BF" w:rsidP="00F975BF">
            <w:pPr>
              <w:widowControl w:val="0"/>
              <w:ind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233">
              <w:rPr>
                <w:rFonts w:ascii="Times New Roman" w:hAnsi="Times New Roman"/>
                <w:b/>
                <w:sz w:val="24"/>
                <w:szCs w:val="24"/>
              </w:rPr>
              <w:t>Характеризоват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6C6233">
              <w:rPr>
                <w:rFonts w:ascii="Times New Roman" w:hAnsi="Times New Roman"/>
              </w:rPr>
              <w:t>особенности российского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социализма и анархи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зма</w:t>
            </w:r>
          </w:p>
          <w:p w:rsidR="00BB1450" w:rsidRPr="00F20697" w:rsidRDefault="00BB1450" w:rsidP="00DC7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1450" w:rsidRPr="009428BD" w:rsidTr="0012340C">
        <w:trPr>
          <w:trHeight w:val="553"/>
        </w:trPr>
        <w:tc>
          <w:tcPr>
            <w:tcW w:w="0" w:type="auto"/>
          </w:tcPr>
          <w:p w:rsidR="00BB1450" w:rsidRDefault="00BB145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117" w:type="dxa"/>
          </w:tcPr>
          <w:p w:rsidR="00BB1450" w:rsidRDefault="00BB1450" w:rsidP="00BB145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Народничество и его эволюция. </w:t>
            </w:r>
            <w:r w:rsidRPr="004250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Народнические кружки: идеология и практика. Большое общество пропаганды. «Хождение в народ». </w:t>
            </w:r>
            <w:r w:rsidRPr="004250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«Земля и воля» и ее раскол. «Черный передел» и «Народная воля».</w:t>
            </w:r>
            <w:r w:rsidRPr="0042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Политический терроризм. </w:t>
            </w:r>
          </w:p>
        </w:tc>
        <w:tc>
          <w:tcPr>
            <w:tcW w:w="991" w:type="dxa"/>
          </w:tcPr>
          <w:p w:rsidR="00BB1450" w:rsidRPr="004B295F" w:rsidRDefault="00BB145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75" w:type="dxa"/>
          </w:tcPr>
          <w:p w:rsidR="00953A6F" w:rsidRDefault="00953A6F" w:rsidP="00DC75A8">
            <w:pPr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53A6F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Объяснять,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F5F8A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чем заключалась эволюция народнического движения в 1870-1880-е гг.</w:t>
            </w:r>
          </w:p>
          <w:p w:rsidR="00BB1450" w:rsidRPr="00F20697" w:rsidRDefault="00953A6F" w:rsidP="00DC7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F8A">
              <w:rPr>
                <w:rStyle w:val="2SegoeUI"/>
                <w:rFonts w:ascii="Times New Roman" w:hAnsi="Times New Roman" w:cs="Times New Roman"/>
                <w:sz w:val="24"/>
                <w:szCs w:val="24"/>
              </w:rPr>
              <w:t xml:space="preserve">Излагать </w:t>
            </w:r>
            <w:r w:rsidRPr="008F5F8A">
              <w:rPr>
                <w:rFonts w:ascii="Times New Roman" w:hAnsi="Times New Roman" w:cs="Times New Roman"/>
                <w:sz w:val="24"/>
                <w:szCs w:val="24"/>
              </w:rPr>
              <w:t>оценки значения народнического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B1450" w:rsidRPr="009428BD" w:rsidTr="0012340C">
        <w:trPr>
          <w:trHeight w:val="553"/>
        </w:trPr>
        <w:tc>
          <w:tcPr>
            <w:tcW w:w="0" w:type="auto"/>
          </w:tcPr>
          <w:p w:rsidR="00BB1450" w:rsidRDefault="00BB145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5117" w:type="dxa"/>
          </w:tcPr>
          <w:p w:rsidR="00BB1450" w:rsidRDefault="00BB1450" w:rsidP="004B295F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250FC"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25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марксизма и формирование социал-демократии. </w:t>
            </w:r>
            <w:r w:rsidRPr="004250F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Группа «Освобождение труда». «Союз борьбы за освобождение рабочего класса». I съезд РСДРП.</w:t>
            </w:r>
          </w:p>
        </w:tc>
        <w:tc>
          <w:tcPr>
            <w:tcW w:w="991" w:type="dxa"/>
          </w:tcPr>
          <w:p w:rsidR="00BB1450" w:rsidRPr="004B295F" w:rsidRDefault="00BB1450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F975BF" w:rsidRDefault="00F975BF" w:rsidP="00DC75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народничество и марксизм, выявлять общие черты и различия. </w:t>
            </w:r>
          </w:p>
          <w:p w:rsidR="00BB1450" w:rsidRPr="00F20697" w:rsidRDefault="00F975BF" w:rsidP="00DC75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5A8"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причины распространения марксизма в России.</w:t>
            </w:r>
          </w:p>
        </w:tc>
      </w:tr>
      <w:tr w:rsidR="00574D5D" w:rsidRPr="009428BD" w:rsidTr="0012340C">
        <w:trPr>
          <w:trHeight w:val="229"/>
        </w:trPr>
        <w:tc>
          <w:tcPr>
            <w:tcW w:w="0" w:type="auto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74D5D" w:rsidRPr="00E02E0B" w:rsidRDefault="00574D5D" w:rsidP="00213B7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110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3110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3110E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Кризис империи в начале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991" w:type="dxa"/>
          </w:tcPr>
          <w:p w:rsidR="00574D5D" w:rsidRDefault="00F67C01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B7BD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75" w:type="dxa"/>
          </w:tcPr>
          <w:p w:rsidR="00574D5D" w:rsidRPr="00DC75A8" w:rsidRDefault="00574D5D" w:rsidP="00DC75A8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74D5D" w:rsidRPr="009428BD" w:rsidTr="00340742">
        <w:trPr>
          <w:trHeight w:val="163"/>
        </w:trPr>
        <w:tc>
          <w:tcPr>
            <w:tcW w:w="0" w:type="auto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74D5D" w:rsidRPr="00194ACB" w:rsidRDefault="00574D5D" w:rsidP="00F905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213B7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F67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F67C0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Кризис империи </w:t>
            </w:r>
            <w:r w:rsidRPr="00194ACB">
              <w:rPr>
                <w:rFonts w:ascii="Times New Roman" w:hAnsi="Times New Roman" w:cs="Times New Roman"/>
                <w:b/>
                <w:sz w:val="24"/>
                <w:szCs w:val="24"/>
              </w:rPr>
              <w:t>в начале XX в</w:t>
            </w:r>
            <w:r w:rsidR="00F67C01">
              <w:rPr>
                <w:rFonts w:ascii="Times New Roman" w:hAnsi="Times New Roman" w:cs="Times New Roman"/>
                <w:b/>
                <w:sz w:val="24"/>
                <w:szCs w:val="24"/>
              </w:rPr>
              <w:t>ека</w:t>
            </w:r>
          </w:p>
        </w:tc>
        <w:tc>
          <w:tcPr>
            <w:tcW w:w="991" w:type="dxa"/>
          </w:tcPr>
          <w:p w:rsidR="00574D5D" w:rsidRPr="00194ACB" w:rsidRDefault="00F67C01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75" w:type="dxa"/>
          </w:tcPr>
          <w:p w:rsidR="00574D5D" w:rsidRPr="00DC75A8" w:rsidRDefault="00574D5D" w:rsidP="00F67C01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574D5D" w:rsidRPr="009428BD" w:rsidTr="0012340C">
        <w:trPr>
          <w:trHeight w:val="553"/>
        </w:trPr>
        <w:tc>
          <w:tcPr>
            <w:tcW w:w="0" w:type="auto"/>
          </w:tcPr>
          <w:p w:rsidR="00574D5D" w:rsidRPr="00E02E0B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C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17" w:type="dxa"/>
          </w:tcPr>
          <w:p w:rsidR="00574D5D" w:rsidRPr="00F67C01" w:rsidRDefault="00F67C01" w:rsidP="00F905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На пороге нового века: динамика и противоречия развития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Экономический рост. Промышленное развитие. Новая география экономики. 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0A0569" w:rsidRDefault="00574D5D" w:rsidP="0024458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2445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Дават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ь характеристику геополитического положения России </w:t>
            </w:r>
            <w:proofErr w:type="gramStart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в начале</w:t>
            </w:r>
            <w:proofErr w:type="gram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XX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в., используя информацию исторической карты.</w:t>
            </w:r>
          </w:p>
          <w:p w:rsidR="00574D5D" w:rsidRPr="007278F2" w:rsidRDefault="00574D5D" w:rsidP="0034074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2445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Сравнивать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темпы и характер модернизации в России и других странах.</w:t>
            </w:r>
            <w:r w:rsidR="00340742" w:rsidRPr="002445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Давать</w:t>
            </w:r>
            <w:r w:rsidR="00340742"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характеристику экономического развития России </w:t>
            </w:r>
            <w:proofErr w:type="gramStart"/>
            <w:r w:rsidR="00340742"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в начале</w:t>
            </w:r>
            <w:proofErr w:type="gramEnd"/>
            <w:r w:rsidR="00340742"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40742" w:rsidRPr="000A0569">
              <w:rPr>
                <w:rFonts w:ascii="Times New Roman" w:hAnsi="Times New Roman"/>
                <w:sz w:val="24"/>
                <w:szCs w:val="24"/>
              </w:rPr>
              <w:t>XX</w:t>
            </w:r>
            <w:r w:rsidR="00340742"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в., используя информацию исторической карты.</w:t>
            </w:r>
          </w:p>
        </w:tc>
      </w:tr>
      <w:tr w:rsidR="00F67C01" w:rsidRPr="009428BD" w:rsidTr="0012340C">
        <w:trPr>
          <w:trHeight w:val="553"/>
        </w:trPr>
        <w:tc>
          <w:tcPr>
            <w:tcW w:w="0" w:type="auto"/>
          </w:tcPr>
          <w:p w:rsidR="00F67C01" w:rsidRDefault="00F67C01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117" w:type="dxa"/>
          </w:tcPr>
          <w:p w:rsidR="00F67C01" w:rsidRPr="00636F68" w:rsidRDefault="00F67C01" w:rsidP="00F67C0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Урбанизация и облик городов. Новониколаевск (Новосибирск) – пример нового транспортного и промышленного центра. </w:t>
            </w:r>
            <w:r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Отечественный и иностранный капитал, его роль в индустриализации страны.</w:t>
            </w:r>
          </w:p>
        </w:tc>
        <w:tc>
          <w:tcPr>
            <w:tcW w:w="991" w:type="dxa"/>
          </w:tcPr>
          <w:p w:rsidR="00F67C01" w:rsidRDefault="00340742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F67C01" w:rsidRDefault="00340742" w:rsidP="00340742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5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причины сравнительно высоких темпов развития промышленности России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40742" w:rsidRPr="00340742" w:rsidRDefault="00340742" w:rsidP="00A60FB2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445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340742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 w:rsidRPr="00340742">
              <w:rPr>
                <w:rFonts w:ascii="Times New Roman" w:hAnsi="Times New Roman"/>
                <w:sz w:val="24"/>
                <w:szCs w:val="24"/>
                <w:lang w:val="ru-RU"/>
              </w:rPr>
              <w:t>роль</w:t>
            </w:r>
            <w:r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отечественного</w:t>
            </w:r>
            <w:r w:rsidRPr="00340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иностранного</w:t>
            </w:r>
            <w:r w:rsidRPr="00340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капитал</w:t>
            </w:r>
            <w:r w:rsidR="00A60FB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340742">
              <w:rPr>
                <w:rFonts w:ascii="Times New Roman" w:hAnsi="Times New Roman"/>
                <w:sz w:val="24"/>
                <w:szCs w:val="24"/>
                <w:lang w:val="ru-RU"/>
              </w:rPr>
              <w:t>, в индустриализации страны.</w:t>
            </w:r>
          </w:p>
        </w:tc>
      </w:tr>
      <w:tr w:rsidR="00F67C01" w:rsidRPr="009428BD" w:rsidTr="0012340C">
        <w:trPr>
          <w:trHeight w:val="553"/>
        </w:trPr>
        <w:tc>
          <w:tcPr>
            <w:tcW w:w="0" w:type="auto"/>
          </w:tcPr>
          <w:p w:rsidR="00F67C01" w:rsidRDefault="00F67C01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117" w:type="dxa"/>
          </w:tcPr>
          <w:p w:rsidR="00F67C01" w:rsidRPr="00636F68" w:rsidRDefault="00340742" w:rsidP="003407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– мировой экспортер хлеба. Аграрный вопрос. </w:t>
            </w:r>
          </w:p>
        </w:tc>
        <w:tc>
          <w:tcPr>
            <w:tcW w:w="991" w:type="dxa"/>
          </w:tcPr>
          <w:p w:rsidR="00F67C01" w:rsidRDefault="00340742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340742" w:rsidRPr="000A0569" w:rsidRDefault="00340742" w:rsidP="0034074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2445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причины сравнительно высоких темпов развития промышленности Росс</w:t>
            </w:r>
            <w:proofErr w:type="gramStart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ии и её</w:t>
            </w:r>
            <w:proofErr w:type="gram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отставания в сельском хозяйстве.</w:t>
            </w:r>
          </w:p>
          <w:p w:rsidR="00F67C01" w:rsidRPr="00244582" w:rsidRDefault="00340742" w:rsidP="00340742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C72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Раскрывать</w:t>
            </w:r>
            <w:r w:rsidRPr="008C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сущность аграрного вопроса в России </w:t>
            </w:r>
            <w:proofErr w:type="gramStart"/>
            <w:r w:rsidRPr="008C725B">
              <w:rPr>
                <w:rFonts w:ascii="Times New Roman" w:hAnsi="Times New Roman"/>
                <w:sz w:val="24"/>
                <w:szCs w:val="24"/>
                <w:lang w:val="ru-RU"/>
              </w:rPr>
              <w:t>в начале</w:t>
            </w:r>
            <w:proofErr w:type="gramEnd"/>
            <w:r w:rsidRPr="008C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XX</w:t>
            </w:r>
            <w:r w:rsidRPr="008C725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</w:p>
        </w:tc>
      </w:tr>
      <w:tr w:rsidR="00340742" w:rsidRPr="009428BD" w:rsidTr="0012340C">
        <w:trPr>
          <w:trHeight w:val="553"/>
        </w:trPr>
        <w:tc>
          <w:tcPr>
            <w:tcW w:w="0" w:type="auto"/>
          </w:tcPr>
          <w:p w:rsidR="00340742" w:rsidRDefault="00340742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117" w:type="dxa"/>
          </w:tcPr>
          <w:p w:rsidR="00340742" w:rsidRPr="00340742" w:rsidRDefault="00340742" w:rsidP="00340742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      </w:r>
            <w:r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Положение женщины в обществе. Церковь в условиях кризиса имперской идеологии. Распространение светской этики и культуры. </w:t>
            </w:r>
          </w:p>
        </w:tc>
        <w:tc>
          <w:tcPr>
            <w:tcW w:w="991" w:type="dxa"/>
          </w:tcPr>
          <w:p w:rsidR="00340742" w:rsidRDefault="00340742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340742" w:rsidRPr="000A0569" w:rsidRDefault="00340742" w:rsidP="0034074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Давать характеристику (составить исторический портрет) Николая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40742" w:rsidRPr="000A0569" w:rsidRDefault="00340742" w:rsidP="0034074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2445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Объяснять,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чём заключалась необходимость политических реформ в России </w:t>
            </w:r>
            <w:proofErr w:type="gramStart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в начале</w:t>
            </w:r>
            <w:proofErr w:type="gram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XX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</w:t>
            </w:r>
          </w:p>
          <w:p w:rsidR="00340742" w:rsidRDefault="00340742" w:rsidP="00340742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4074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Объяснять </w:t>
            </w:r>
            <w:r w:rsidRPr="00340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причины </w:t>
            </w:r>
            <w:proofErr w:type="spellStart"/>
            <w:r w:rsidRPr="00340742">
              <w:rPr>
                <w:rFonts w:ascii="Times New Roman" w:hAnsi="Times New Roman"/>
                <w:sz w:val="24"/>
                <w:szCs w:val="24"/>
                <w:lang w:val="ru-RU"/>
              </w:rPr>
              <w:t>радика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л</w:t>
            </w:r>
            <w:r w:rsidRPr="00340742">
              <w:rPr>
                <w:rFonts w:ascii="Times New Roman" w:hAnsi="Times New Roman"/>
                <w:sz w:val="24"/>
                <w:szCs w:val="24"/>
                <w:lang w:val="ru-RU"/>
              </w:rPr>
              <w:t>изации</w:t>
            </w:r>
            <w:proofErr w:type="spellEnd"/>
            <w:r w:rsidRPr="00340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общественного движения в России </w:t>
            </w:r>
            <w:proofErr w:type="gramStart"/>
            <w:r w:rsidRPr="00340742">
              <w:rPr>
                <w:rFonts w:ascii="Times New Roman" w:hAnsi="Times New Roman"/>
                <w:sz w:val="24"/>
                <w:szCs w:val="24"/>
                <w:lang w:val="ru-RU"/>
              </w:rPr>
              <w:t>в начале</w:t>
            </w:r>
            <w:proofErr w:type="gramEnd"/>
            <w:r w:rsidRPr="00340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XX</w:t>
            </w:r>
            <w:r w:rsidRPr="0034074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40742" w:rsidRPr="00340742" w:rsidRDefault="00340742" w:rsidP="005B0A35">
            <w:pPr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0742" w:rsidRPr="009428BD" w:rsidTr="0012340C">
        <w:trPr>
          <w:trHeight w:val="553"/>
        </w:trPr>
        <w:tc>
          <w:tcPr>
            <w:tcW w:w="0" w:type="auto"/>
          </w:tcPr>
          <w:p w:rsidR="00340742" w:rsidRDefault="00340742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117" w:type="dxa"/>
          </w:tcPr>
          <w:p w:rsidR="00340742" w:rsidRDefault="00340742" w:rsidP="003407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Имперский центр и регионы. Национальная политика, этнические элиты и национально-культурные движения. </w:t>
            </w:r>
          </w:p>
        </w:tc>
        <w:tc>
          <w:tcPr>
            <w:tcW w:w="991" w:type="dxa"/>
          </w:tcPr>
          <w:p w:rsidR="00340742" w:rsidRDefault="00340742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340742" w:rsidRPr="005B0A35" w:rsidRDefault="005B0A35" w:rsidP="005B0A3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742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3C1A4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положение, образ жизни различных со</w:t>
            </w:r>
            <w:r w:rsidRPr="003C1A4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словий и социальных групп в России </w:t>
            </w:r>
            <w:proofErr w:type="gramStart"/>
            <w:r w:rsidRPr="003C1A4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начале</w:t>
            </w:r>
            <w:proofErr w:type="gramEnd"/>
            <w:r w:rsidRPr="003C1A4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XX в. (в том чис</w:t>
            </w:r>
            <w:r w:rsidRPr="003C1A4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 на материале истории края).</w:t>
            </w:r>
          </w:p>
        </w:tc>
      </w:tr>
      <w:tr w:rsidR="00340742" w:rsidRPr="009428BD" w:rsidTr="0012340C">
        <w:trPr>
          <w:trHeight w:val="553"/>
        </w:trPr>
        <w:tc>
          <w:tcPr>
            <w:tcW w:w="0" w:type="auto"/>
          </w:tcPr>
          <w:p w:rsidR="00340742" w:rsidRDefault="00340742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117" w:type="dxa"/>
          </w:tcPr>
          <w:p w:rsidR="00340742" w:rsidRDefault="00340742" w:rsidP="003407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7C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 в системе международных отношений. Политика на Дальнем Востоке. Русско-японская война 1904-1905 гг. </w:t>
            </w: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Оборона Порт-</w:t>
            </w: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Артура. </w:t>
            </w:r>
            <w:proofErr w:type="spellStart"/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Цусимское</w:t>
            </w:r>
            <w:proofErr w:type="spellEnd"/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сражение.</w:t>
            </w:r>
          </w:p>
        </w:tc>
        <w:tc>
          <w:tcPr>
            <w:tcW w:w="991" w:type="dxa"/>
          </w:tcPr>
          <w:p w:rsidR="00340742" w:rsidRDefault="00340742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75" w:type="dxa"/>
          </w:tcPr>
          <w:p w:rsidR="00340742" w:rsidRPr="000A0569" w:rsidRDefault="00340742" w:rsidP="0034074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2445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направления внешней политики Николая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II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340742" w:rsidRPr="000A0569" w:rsidRDefault="00340742" w:rsidP="0034074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2445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причины Русско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японской войны, планы сторон. </w:t>
            </w:r>
            <w:r w:rsidRPr="002445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Рассказывать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 ходе боевых действий, используя историческую карту. </w:t>
            </w:r>
            <w:r w:rsidRPr="002445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Излагать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условия 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Портсмутского</w:t>
            </w:r>
            <w:proofErr w:type="spell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мира и разъяснять его значение на основе анализа информации учебника и исторических документов.</w:t>
            </w:r>
          </w:p>
          <w:p w:rsidR="00340742" w:rsidRPr="000A0569" w:rsidRDefault="00340742" w:rsidP="00340742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2445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Подготовить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сообщение (презентацию) об одном из сражений Русско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японской войны (с использованием </w:t>
            </w:r>
            <w:proofErr w:type="spellStart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других источников информации).</w:t>
            </w:r>
          </w:p>
          <w:p w:rsidR="00340742" w:rsidRPr="00244582" w:rsidRDefault="00340742" w:rsidP="00340742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4458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Раскрывать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воздействие войны на общественную жизнь России</w:t>
            </w:r>
          </w:p>
        </w:tc>
      </w:tr>
      <w:tr w:rsidR="00574D5D" w:rsidRPr="009428BD" w:rsidTr="0012340C">
        <w:trPr>
          <w:trHeight w:val="553"/>
        </w:trPr>
        <w:tc>
          <w:tcPr>
            <w:tcW w:w="0" w:type="auto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74D5D" w:rsidRPr="00E02E0B" w:rsidRDefault="00574D5D" w:rsidP="00F905C0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EF3F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36F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Первая российская революция 1905-1907 гг. Начало парламентаризма </w:t>
            </w:r>
          </w:p>
        </w:tc>
        <w:tc>
          <w:tcPr>
            <w:tcW w:w="991" w:type="dxa"/>
          </w:tcPr>
          <w:p w:rsidR="00574D5D" w:rsidRPr="00C606F5" w:rsidRDefault="00574D5D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75" w:type="dxa"/>
          </w:tcPr>
          <w:p w:rsidR="00574D5D" w:rsidRPr="0072614A" w:rsidRDefault="00574D5D" w:rsidP="00E02E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4D5D" w:rsidRPr="009428BD" w:rsidTr="0012340C">
        <w:trPr>
          <w:trHeight w:val="253"/>
        </w:trPr>
        <w:tc>
          <w:tcPr>
            <w:tcW w:w="0" w:type="auto"/>
          </w:tcPr>
          <w:p w:rsidR="00574D5D" w:rsidRDefault="00B877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117" w:type="dxa"/>
          </w:tcPr>
          <w:p w:rsidR="00574D5D" w:rsidRPr="00194ACB" w:rsidRDefault="00574D5D" w:rsidP="00F9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Николай II и его окружение. Деятельность В.К. Плеве на посту министра внутренних дел.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8446ED" w:rsidRDefault="00574D5D" w:rsidP="00726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14A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характеристику (исторический портрет) </w:t>
            </w:r>
            <w:r>
              <w:rPr>
                <w:rFonts w:ascii="Times New Roman" w:hAnsi="Times New Roman"/>
                <w:sz w:val="24"/>
                <w:szCs w:val="24"/>
              </w:rPr>
              <w:t>В.К. Плеве, дать оценку его деятельности.</w:t>
            </w:r>
          </w:p>
        </w:tc>
      </w:tr>
      <w:tr w:rsidR="00574D5D" w:rsidRPr="009428BD" w:rsidTr="00465813">
        <w:trPr>
          <w:trHeight w:val="282"/>
        </w:trPr>
        <w:tc>
          <w:tcPr>
            <w:tcW w:w="0" w:type="auto"/>
          </w:tcPr>
          <w:p w:rsidR="00574D5D" w:rsidRDefault="00B877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117" w:type="dxa"/>
          </w:tcPr>
          <w:p w:rsidR="00574D5D" w:rsidRPr="008978E4" w:rsidRDefault="00574D5D" w:rsidP="008978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Оппозиционное либеральное движение. </w:t>
            </w:r>
            <w:r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«Союз освобождения». «Банкетная кампания». 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465813" w:rsidRDefault="00574D5D" w:rsidP="00465813">
            <w:pPr>
              <w:widowControl w:val="0"/>
              <w:jc w:val="both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C606F5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Излагать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344D6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оценки значения отдельных событий и революции в целом, приводимые в учебной литературе, </w:t>
            </w:r>
            <w:r w:rsidRPr="008344D6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формулировать </w:t>
            </w:r>
            <w:r w:rsidRPr="008344D6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8344D6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аргументировать </w:t>
            </w:r>
            <w:r w:rsidRPr="008344D6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свою оценку.</w:t>
            </w:r>
            <w:r w:rsidR="00465813" w:rsidRPr="001C6C9F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574D5D" w:rsidRPr="00C606F5" w:rsidRDefault="00465813" w:rsidP="00C606F5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581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Характеризовать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C6C9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обстоятельства формирования политичес</w:t>
            </w:r>
            <w:r w:rsidRPr="001C6C9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ких партий и становления парламентаризма в России.</w:t>
            </w:r>
          </w:p>
        </w:tc>
      </w:tr>
      <w:tr w:rsidR="00574D5D" w:rsidRPr="009428BD" w:rsidTr="0012340C">
        <w:trPr>
          <w:trHeight w:val="376"/>
        </w:trPr>
        <w:tc>
          <w:tcPr>
            <w:tcW w:w="0" w:type="auto"/>
          </w:tcPr>
          <w:p w:rsidR="00574D5D" w:rsidRDefault="00B877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17" w:type="dxa"/>
          </w:tcPr>
          <w:p w:rsidR="00574D5D" w:rsidRPr="00636F68" w:rsidRDefault="00574D5D" w:rsidP="008978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Предпосылки Первой российской революции</w:t>
            </w:r>
            <w:r w:rsidR="00B8775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8775D"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социальных протестов. Борьба профессиональных революционеров с государством. </w:t>
            </w:r>
            <w:r w:rsidR="00B8775D"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Политический терроризм.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465813" w:rsidRDefault="00574D5D" w:rsidP="00465813">
            <w:pPr>
              <w:widowControl w:val="0"/>
              <w:jc w:val="both"/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2614A">
              <w:rPr>
                <w:rFonts w:ascii="Times New Roman" w:eastAsia="Georgia" w:hAnsi="Times New Roman"/>
                <w:b/>
                <w:bCs/>
                <w:sz w:val="24"/>
                <w:szCs w:val="24"/>
              </w:rPr>
              <w:t>Раскрывать</w:t>
            </w:r>
            <w:r w:rsidRPr="000A0569">
              <w:rPr>
                <w:rFonts w:ascii="Times New Roman" w:eastAsia="Georgia" w:hAnsi="Times New Roman"/>
                <w:bCs/>
                <w:sz w:val="24"/>
                <w:szCs w:val="24"/>
              </w:rPr>
              <w:t xml:space="preserve"> </w:t>
            </w:r>
            <w:r w:rsidRPr="000A0569">
              <w:rPr>
                <w:rFonts w:ascii="Times New Roman" w:eastAsia="Georgia" w:hAnsi="Times New Roman"/>
                <w:sz w:val="24"/>
                <w:szCs w:val="24"/>
              </w:rPr>
              <w:t>причины и характер российской революции 1905—1907 гг.</w:t>
            </w:r>
            <w:r w:rsidR="00465813" w:rsidRPr="001C6C9F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465813" w:rsidRPr="00E053AB" w:rsidRDefault="00465813" w:rsidP="00465813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465813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Излагать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1C6C9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оценки значения отдельных событий и революции в целом, приводимые в учебной литературе, </w:t>
            </w:r>
            <w:r w:rsidRPr="001C6C9F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формулировать </w:t>
            </w:r>
            <w:r w:rsidRPr="001C6C9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и </w:t>
            </w:r>
            <w:r w:rsidRPr="001C6C9F"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аргументировать </w:t>
            </w:r>
            <w:r w:rsidRPr="001C6C9F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свою оценку.</w:t>
            </w:r>
          </w:p>
          <w:p w:rsidR="00574D5D" w:rsidRPr="008446ED" w:rsidRDefault="00574D5D" w:rsidP="008446ED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</w:p>
        </w:tc>
      </w:tr>
      <w:tr w:rsidR="00574D5D" w:rsidRPr="009428BD" w:rsidTr="0012340C">
        <w:trPr>
          <w:trHeight w:val="376"/>
        </w:trPr>
        <w:tc>
          <w:tcPr>
            <w:tcW w:w="0" w:type="auto"/>
          </w:tcPr>
          <w:p w:rsidR="00574D5D" w:rsidRDefault="00B877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117" w:type="dxa"/>
          </w:tcPr>
          <w:p w:rsidR="00574D5D" w:rsidRPr="00636F68" w:rsidRDefault="00574D5D" w:rsidP="008978E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«Кровавое воскресенье» 9 января 1905 г.</w:t>
            </w:r>
            <w:r w:rsidR="00B877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775D"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Выступления рабочих, крестьян, средних городских слоев, солдат и матросов. «</w:t>
            </w:r>
            <w:proofErr w:type="spellStart"/>
            <w:r w:rsidR="00B8775D"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Булыгинская</w:t>
            </w:r>
            <w:proofErr w:type="spellEnd"/>
            <w:r w:rsidR="00B8775D"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конституция».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Default="00574D5D" w:rsidP="00F9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4A">
              <w:rPr>
                <w:rFonts w:ascii="Times New Roman" w:eastAsia="Georgia" w:hAnsi="Times New Roman"/>
                <w:b/>
                <w:bCs/>
                <w:sz w:val="24"/>
                <w:szCs w:val="24"/>
              </w:rPr>
              <w:t>Рассказывать</w:t>
            </w:r>
            <w:r w:rsidRPr="000A0569">
              <w:rPr>
                <w:rFonts w:ascii="Times New Roman" w:eastAsia="Georgia" w:hAnsi="Times New Roman"/>
                <w:bCs/>
                <w:sz w:val="24"/>
                <w:szCs w:val="24"/>
              </w:rPr>
              <w:t xml:space="preserve"> </w:t>
            </w:r>
            <w:r w:rsidRPr="000A0569">
              <w:rPr>
                <w:rFonts w:ascii="Times New Roman" w:eastAsia="Georgia" w:hAnsi="Times New Roman"/>
                <w:sz w:val="24"/>
                <w:szCs w:val="24"/>
              </w:rPr>
              <w:t>об основных событиях революции 1905—1907 гг. и их участниках.</w:t>
            </w:r>
          </w:p>
        </w:tc>
      </w:tr>
      <w:tr w:rsidR="00574D5D" w:rsidRPr="009428BD" w:rsidTr="0012340C">
        <w:trPr>
          <w:trHeight w:val="376"/>
        </w:trPr>
        <w:tc>
          <w:tcPr>
            <w:tcW w:w="0" w:type="auto"/>
          </w:tcPr>
          <w:p w:rsidR="00574D5D" w:rsidRDefault="00B877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117" w:type="dxa"/>
          </w:tcPr>
          <w:p w:rsidR="00574D5D" w:rsidRPr="00636F68" w:rsidRDefault="00574D5D" w:rsidP="00BB1C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октябрьская политическая стачка. Манифест 17 октября 1905 г.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Default="00574D5D" w:rsidP="00F9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14A">
              <w:rPr>
                <w:rFonts w:ascii="Times New Roman" w:eastAsia="Georgia" w:hAnsi="Times New Roman"/>
                <w:b/>
                <w:bCs/>
                <w:sz w:val="24"/>
                <w:szCs w:val="24"/>
              </w:rPr>
              <w:t>Рассказывать</w:t>
            </w:r>
            <w:r w:rsidRPr="000A0569">
              <w:rPr>
                <w:rFonts w:ascii="Times New Roman" w:eastAsia="Georgia" w:hAnsi="Times New Roman"/>
                <w:bCs/>
                <w:sz w:val="24"/>
                <w:szCs w:val="24"/>
              </w:rPr>
              <w:t xml:space="preserve"> </w:t>
            </w:r>
            <w:r w:rsidRPr="000A0569">
              <w:rPr>
                <w:rFonts w:ascii="Times New Roman" w:eastAsia="Georgia" w:hAnsi="Times New Roman"/>
                <w:sz w:val="24"/>
                <w:szCs w:val="24"/>
              </w:rPr>
              <w:t>об основных событиях революции 1905—1907 гг. и их участниках.</w:t>
            </w:r>
          </w:p>
        </w:tc>
      </w:tr>
      <w:tr w:rsidR="00B8775D" w:rsidRPr="009428BD" w:rsidTr="0012340C">
        <w:trPr>
          <w:trHeight w:val="376"/>
        </w:trPr>
        <w:tc>
          <w:tcPr>
            <w:tcW w:w="0" w:type="auto"/>
          </w:tcPr>
          <w:p w:rsidR="00B8775D" w:rsidRDefault="00B877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5117" w:type="dxa"/>
          </w:tcPr>
          <w:p w:rsidR="00B8775D" w:rsidRDefault="00B8775D" w:rsidP="00B877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многопартийной системы. Политические партии, массовые движения и их лидеры. </w:t>
            </w:r>
            <w:proofErr w:type="spellStart"/>
            <w:r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Неонароднические</w:t>
            </w:r>
            <w:proofErr w:type="spellEnd"/>
            <w:r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партии и организации (социалисты-революционеры).</w:t>
            </w: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Социал-демократия: большевики и меньшевики. </w:t>
            </w:r>
          </w:p>
          <w:p w:rsidR="00B8775D" w:rsidRPr="00636F68" w:rsidRDefault="00B8775D" w:rsidP="00B877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Либеральные партии (кадеты, октябристы). </w:t>
            </w:r>
            <w:r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Национальные партии</w:t>
            </w: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Правомонархические</w:t>
            </w:r>
            <w:proofErr w:type="spellEnd"/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партии в борьбе с революцией. Советы и профсоюзы.</w:t>
            </w:r>
          </w:p>
        </w:tc>
        <w:tc>
          <w:tcPr>
            <w:tcW w:w="991" w:type="dxa"/>
          </w:tcPr>
          <w:p w:rsidR="00B8775D" w:rsidRDefault="00B877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5" w:type="dxa"/>
          </w:tcPr>
          <w:p w:rsidR="00B8775D" w:rsidRPr="000A0569" w:rsidRDefault="00B8775D" w:rsidP="00B8775D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C606F5">
              <w:rPr>
                <w:rFonts w:ascii="Times New Roman" w:eastAsia="Georgia" w:hAnsi="Times New Roman"/>
                <w:b/>
                <w:bCs/>
                <w:sz w:val="24"/>
                <w:szCs w:val="24"/>
                <w:lang w:val="ru-RU"/>
              </w:rPr>
              <w:t xml:space="preserve">Объяснять </w:t>
            </w:r>
            <w:r w:rsidRPr="000A0569">
              <w:rPr>
                <w:rFonts w:ascii="Times New Roman" w:eastAsia="Georgia" w:hAnsi="Times New Roman"/>
                <w:sz w:val="24"/>
                <w:szCs w:val="24"/>
                <w:lang w:val="ru-RU"/>
              </w:rPr>
              <w:t>значение понятий: Государственная дума, кадеты, октябристы,</w:t>
            </w:r>
            <w:r>
              <w:rPr>
                <w:rFonts w:ascii="Times New Roman" w:eastAsia="Georgia" w:hAnsi="Times New Roman"/>
                <w:sz w:val="24"/>
                <w:szCs w:val="24"/>
                <w:lang w:val="ru-RU"/>
              </w:rPr>
              <w:t xml:space="preserve"> 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>черносотенцы</w:t>
            </w:r>
            <w:r w:rsidR="0046581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465813" w:rsidRPr="00465813">
              <w:rPr>
                <w:rFonts w:ascii="Times New Roman" w:eastAsia="Trebuchet MS" w:hAnsi="Times New Roman"/>
                <w:iCs/>
                <w:color w:val="000000"/>
                <w:sz w:val="24"/>
                <w:szCs w:val="24"/>
                <w:lang w:val="ru-RU" w:eastAsia="ru-RU" w:bidi="ru-RU"/>
              </w:rPr>
              <w:t>социал-демократы</w:t>
            </w:r>
            <w:r w:rsidR="00465813">
              <w:rPr>
                <w:rFonts w:ascii="Times New Roman" w:eastAsia="Trebuchet MS" w:hAnsi="Times New Roman"/>
                <w:iCs/>
                <w:color w:val="000000"/>
                <w:sz w:val="24"/>
                <w:szCs w:val="24"/>
                <w:lang w:val="ru-RU" w:eastAsia="ru-RU" w:bidi="ru-RU"/>
              </w:rPr>
              <w:t>.</w:t>
            </w:r>
          </w:p>
          <w:p w:rsidR="00B8775D" w:rsidRDefault="00B8775D" w:rsidP="00B877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14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обстоятельства формирования политических партий и становления парламентаризма в России.</w:t>
            </w:r>
          </w:p>
          <w:p w:rsidR="00465813" w:rsidRPr="0072614A" w:rsidRDefault="00465813" w:rsidP="00465813">
            <w:pPr>
              <w:widowControl w:val="0"/>
              <w:ind w:firstLine="360"/>
              <w:jc w:val="both"/>
              <w:rPr>
                <w:rFonts w:ascii="Times New Roman" w:eastAsia="Georgia" w:hAnsi="Times New Roman"/>
                <w:b/>
                <w:bCs/>
                <w:sz w:val="24"/>
                <w:szCs w:val="24"/>
              </w:rPr>
            </w:pPr>
          </w:p>
        </w:tc>
      </w:tr>
      <w:tr w:rsidR="00574D5D" w:rsidRPr="009428BD" w:rsidTr="0012340C">
        <w:trPr>
          <w:trHeight w:val="376"/>
        </w:trPr>
        <w:tc>
          <w:tcPr>
            <w:tcW w:w="0" w:type="auto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117" w:type="dxa"/>
          </w:tcPr>
          <w:p w:rsidR="00574D5D" w:rsidRPr="00636F68" w:rsidRDefault="00B8775D" w:rsidP="00B8775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Декабрьское 1905 г. вооруженное восстание в Москве. Особенности революционных </w:t>
            </w: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выступлений в 1906-1907 гг. </w:t>
            </w:r>
            <w:r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Избирательный закон 11 декабря 1905 г. Избирательная кампания в I Государственную думу. Основные государственные законы 23 апреля 1906 г.</w:t>
            </w:r>
          </w:p>
        </w:tc>
        <w:tc>
          <w:tcPr>
            <w:tcW w:w="991" w:type="dxa"/>
          </w:tcPr>
          <w:p w:rsidR="00574D5D" w:rsidRDefault="00B877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775" w:type="dxa"/>
          </w:tcPr>
          <w:p w:rsidR="00574D5D" w:rsidRPr="00C606F5" w:rsidRDefault="00B8775D" w:rsidP="00C606F5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B8775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Излагать</w:t>
            </w:r>
            <w:r w:rsidRPr="00B877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оценки значения отдельных событий и революции в целом, приводимые в учебнике, формулировать и аргументировать свою оценку</w:t>
            </w:r>
          </w:p>
        </w:tc>
      </w:tr>
      <w:tr w:rsidR="00574D5D" w:rsidRPr="009428BD" w:rsidTr="0012340C">
        <w:trPr>
          <w:trHeight w:val="376"/>
        </w:trPr>
        <w:tc>
          <w:tcPr>
            <w:tcW w:w="0" w:type="auto"/>
          </w:tcPr>
          <w:p w:rsidR="00574D5D" w:rsidRDefault="00B877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5117" w:type="dxa"/>
          </w:tcPr>
          <w:p w:rsidR="00574D5D" w:rsidRPr="00636F68" w:rsidRDefault="00574D5D" w:rsidP="00BB1C4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I и II Государственной думы: итоги и уроки.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C606F5" w:rsidRDefault="00574D5D" w:rsidP="00C606F5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7261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Сравнивать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состав и деятельность различных созывов Государственной думы, объяснять причины различий.</w:t>
            </w:r>
          </w:p>
        </w:tc>
      </w:tr>
      <w:tr w:rsidR="00574D5D" w:rsidRPr="009428BD" w:rsidTr="0012340C">
        <w:trPr>
          <w:trHeight w:val="376"/>
        </w:trPr>
        <w:tc>
          <w:tcPr>
            <w:tcW w:w="0" w:type="auto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74D5D" w:rsidRPr="00C606F5" w:rsidRDefault="00574D5D" w:rsidP="00FB692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FB69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4250F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Общество и власть после революции</w:t>
            </w:r>
          </w:p>
        </w:tc>
        <w:tc>
          <w:tcPr>
            <w:tcW w:w="991" w:type="dxa"/>
          </w:tcPr>
          <w:p w:rsidR="00574D5D" w:rsidRPr="00C606F5" w:rsidRDefault="00574D5D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5" w:type="dxa"/>
          </w:tcPr>
          <w:p w:rsidR="00574D5D" w:rsidRDefault="00574D5D" w:rsidP="00F9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D5D" w:rsidRPr="009428BD" w:rsidTr="0012340C">
        <w:trPr>
          <w:trHeight w:val="408"/>
        </w:trPr>
        <w:tc>
          <w:tcPr>
            <w:tcW w:w="0" w:type="auto"/>
          </w:tcPr>
          <w:p w:rsidR="00574D5D" w:rsidRDefault="00FB692E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117" w:type="dxa"/>
          </w:tcPr>
          <w:p w:rsidR="00574D5D" w:rsidRDefault="00574D5D" w:rsidP="00C606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</w:t>
            </w:r>
          </w:p>
          <w:p w:rsidR="00574D5D" w:rsidRPr="00194ACB" w:rsidRDefault="00574D5D" w:rsidP="00F9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Default="00574D5D" w:rsidP="00C60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14A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 отношение различных политических сил к реформаторской деятельности П. А. Столыпина.</w:t>
            </w:r>
            <w:r w:rsidRPr="000A0569">
              <w:rPr>
                <w:rFonts w:ascii="Times New Roman" w:eastAsia="Georgia" w:hAnsi="Times New Roman"/>
                <w:sz w:val="24"/>
                <w:szCs w:val="24"/>
              </w:rPr>
              <w:t xml:space="preserve"> </w:t>
            </w:r>
          </w:p>
          <w:p w:rsidR="00574D5D" w:rsidRDefault="00574D5D" w:rsidP="00C606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14A">
              <w:rPr>
                <w:rFonts w:ascii="Times New Roman" w:hAnsi="Times New Roman"/>
                <w:b/>
                <w:sz w:val="24"/>
                <w:szCs w:val="24"/>
              </w:rPr>
              <w:t xml:space="preserve">Объяснять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смысл понятий и терминов: отруб, хутор, переселенческая политика. </w:t>
            </w:r>
          </w:p>
          <w:p w:rsidR="00574D5D" w:rsidRDefault="00574D5D" w:rsidP="00C606F5">
            <w:pPr>
              <w:jc w:val="both"/>
              <w:rPr>
                <w:rFonts w:ascii="Times New Roman" w:eastAsia="Georgia" w:hAnsi="Times New Roman"/>
                <w:sz w:val="24"/>
                <w:szCs w:val="24"/>
              </w:rPr>
            </w:pPr>
            <w:r w:rsidRPr="0072614A">
              <w:rPr>
                <w:rFonts w:ascii="Times New Roman" w:hAnsi="Times New Roman"/>
                <w:b/>
                <w:sz w:val="24"/>
                <w:szCs w:val="24"/>
              </w:rPr>
              <w:t xml:space="preserve">Излагать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основные положения аграрной реформы П. А. Столыпина, давать</w:t>
            </w:r>
            <w:r w:rsidRPr="000A0569">
              <w:rPr>
                <w:rFonts w:ascii="Times New Roman" w:eastAsia="Georgia" w:hAnsi="Times New Roman"/>
                <w:sz w:val="24"/>
                <w:szCs w:val="24"/>
              </w:rPr>
              <w:t xml:space="preserve">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оценку её итогов и значения.</w:t>
            </w:r>
            <w:r w:rsidRPr="000A0569">
              <w:rPr>
                <w:rFonts w:ascii="Times New Roman" w:eastAsia="Georgia" w:hAnsi="Times New Roman"/>
                <w:sz w:val="24"/>
                <w:szCs w:val="24"/>
              </w:rPr>
              <w:t xml:space="preserve"> </w:t>
            </w:r>
          </w:p>
          <w:p w:rsidR="00574D5D" w:rsidRPr="00147736" w:rsidRDefault="00574D5D" w:rsidP="00C606F5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12340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Составлять</w:t>
            </w:r>
            <w:r w:rsidRPr="0012340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характеристику (исторический портрет) П. А. Столыпина, используя материал учебника и дополнительную информацию</w:t>
            </w:r>
          </w:p>
        </w:tc>
      </w:tr>
      <w:tr w:rsidR="00574D5D" w:rsidRPr="009428BD" w:rsidTr="0012340C">
        <w:trPr>
          <w:trHeight w:val="408"/>
        </w:trPr>
        <w:tc>
          <w:tcPr>
            <w:tcW w:w="0" w:type="auto"/>
          </w:tcPr>
          <w:p w:rsidR="00574D5D" w:rsidRDefault="00FB692E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117" w:type="dxa"/>
          </w:tcPr>
          <w:p w:rsidR="00574D5D" w:rsidRPr="00636F68" w:rsidRDefault="00574D5D" w:rsidP="00C606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Незавершенность преобразований и нарастание социальных противоречий. III и IV Государственная дума.</w:t>
            </w:r>
            <w:r w:rsidR="00FB692E"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Идейно-политический спектр. Общественный и социальный подъем. </w:t>
            </w:r>
            <w:r w:rsidR="00FB692E" w:rsidRPr="00636F6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Национальные партии и фракции в Государственной Думе. 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Default="00574D5D" w:rsidP="0072614A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61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Сравнивать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состав и деятельность различных созывов Государственной думы, объяснять причины различий.</w:t>
            </w:r>
          </w:p>
          <w:p w:rsidR="00FB692E" w:rsidRPr="008344D6" w:rsidRDefault="00FB692E" w:rsidP="00FB692E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B692E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Характеризовать </w:t>
            </w:r>
            <w:r w:rsidRPr="008344D6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обстоятельства формирования политичес</w:t>
            </w:r>
            <w:r w:rsidRPr="008344D6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ких партий и становления парламентаризма в России.</w:t>
            </w:r>
          </w:p>
          <w:p w:rsidR="00FB692E" w:rsidRPr="008344D6" w:rsidRDefault="00FB692E" w:rsidP="00CF51E2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F51E2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Объяснять</w:t>
            </w:r>
            <w:r w:rsidR="00CF51E2" w:rsidRPr="00CF51E2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344D6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причины </w:t>
            </w:r>
            <w:proofErr w:type="spellStart"/>
            <w:r w:rsidRPr="008344D6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радикализации</w:t>
            </w:r>
            <w:proofErr w:type="spellEnd"/>
            <w:r w:rsidRPr="008344D6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общественного движе</w:t>
            </w:r>
            <w:r w:rsidRPr="008344D6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ния в России </w:t>
            </w:r>
            <w:proofErr w:type="gramStart"/>
            <w:r w:rsidRPr="008344D6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начале</w:t>
            </w:r>
            <w:proofErr w:type="gramEnd"/>
            <w:r w:rsidRPr="008344D6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XX в.</w:t>
            </w:r>
          </w:p>
          <w:p w:rsidR="00FB692E" w:rsidRPr="00FB692E" w:rsidRDefault="00FB692E" w:rsidP="00FB692E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F51E2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Систематизировать</w:t>
            </w:r>
            <w:r w:rsidR="00CF51E2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FB692E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материал об основных политических течени</w:t>
            </w:r>
            <w:r w:rsidRPr="00FB692E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 xml:space="preserve">ях в России начала </w:t>
            </w:r>
            <w:r w:rsidRPr="008344D6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ru-RU" w:bidi="ru-RU"/>
              </w:rPr>
              <w:t>XX</w:t>
            </w:r>
            <w:r w:rsidRPr="00FB692E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в., </w:t>
            </w:r>
            <w:r w:rsidRPr="00CF51E2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характеризовать</w:t>
            </w:r>
            <w:r w:rsidR="00CF51E2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FB692E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их определяющие черты.</w:t>
            </w:r>
          </w:p>
        </w:tc>
      </w:tr>
      <w:tr w:rsidR="00574D5D" w:rsidRPr="009428BD" w:rsidTr="0012340C">
        <w:trPr>
          <w:trHeight w:val="408"/>
        </w:trPr>
        <w:tc>
          <w:tcPr>
            <w:tcW w:w="0" w:type="auto"/>
          </w:tcPr>
          <w:p w:rsidR="00574D5D" w:rsidRDefault="00FB692E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117" w:type="dxa"/>
          </w:tcPr>
          <w:p w:rsidR="00574D5D" w:rsidRPr="00636F68" w:rsidRDefault="00574D5D" w:rsidP="00C606F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Обострение международной обстановки. Блоковая система и участие в ней России. Россия в преддверии мировой катастрофы.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8344D6" w:rsidRDefault="00574D5D" w:rsidP="008446ED">
            <w:pPr>
              <w:widowControl w:val="0"/>
              <w:jc w:val="both"/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446ED"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Объяснять</w:t>
            </w:r>
            <w:r>
              <w:rPr>
                <w:rFonts w:ascii="Times New Roman" w:eastAsia="Segoe UI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8344D6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причины </w:t>
            </w:r>
            <w:proofErr w:type="spellStart"/>
            <w:r w:rsidRPr="008344D6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радикализации</w:t>
            </w:r>
            <w:proofErr w:type="spellEnd"/>
            <w:r w:rsidRPr="008344D6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общественного движе</w:t>
            </w:r>
            <w:r w:rsidRPr="008344D6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ния в России </w:t>
            </w:r>
            <w:proofErr w:type="gramStart"/>
            <w:r w:rsidRPr="008344D6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>в начале</w:t>
            </w:r>
            <w:proofErr w:type="gramEnd"/>
            <w:r w:rsidRPr="008344D6">
              <w:rPr>
                <w:rFonts w:ascii="Times New Roman" w:eastAsia="Trebuchet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XX в.</w:t>
            </w:r>
          </w:p>
          <w:p w:rsidR="00574D5D" w:rsidRPr="00C606F5" w:rsidRDefault="00574D5D" w:rsidP="00C606F5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606F5"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>Систематизировать</w:t>
            </w:r>
            <w:r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C606F5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материал об основных политических течени</w:t>
            </w:r>
            <w:r w:rsidRPr="00C606F5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softHyphen/>
              <w:t xml:space="preserve">ях в России начала </w:t>
            </w:r>
            <w:r w:rsidRPr="008344D6">
              <w:rPr>
                <w:rFonts w:ascii="Times New Roman" w:eastAsia="Trebuchet MS" w:hAnsi="Times New Roman"/>
                <w:color w:val="000000"/>
                <w:sz w:val="24"/>
                <w:szCs w:val="24"/>
                <w:lang w:eastAsia="ru-RU" w:bidi="ru-RU"/>
              </w:rPr>
              <w:t>XX</w:t>
            </w:r>
            <w:r w:rsidRPr="00C606F5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 xml:space="preserve"> в., </w:t>
            </w:r>
            <w:r w:rsidRPr="008446ED">
              <w:rPr>
                <w:rFonts w:ascii="Times New Roman" w:eastAsia="Segoe UI" w:hAnsi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  <w:t>характеризовать</w:t>
            </w:r>
            <w:r>
              <w:rPr>
                <w:rFonts w:ascii="Times New Roman" w:eastAsia="Segoe UI" w:hAnsi="Times New Roman"/>
                <w:bCs/>
                <w:color w:val="000000"/>
                <w:sz w:val="24"/>
                <w:szCs w:val="24"/>
                <w:lang w:val="ru-RU" w:eastAsia="ru-RU" w:bidi="ru-RU"/>
              </w:rPr>
              <w:t xml:space="preserve"> </w:t>
            </w:r>
            <w:r w:rsidRPr="00C606F5">
              <w:rPr>
                <w:rFonts w:ascii="Times New Roman" w:eastAsia="Trebuchet MS" w:hAnsi="Times New Roman"/>
                <w:color w:val="000000"/>
                <w:sz w:val="24"/>
                <w:szCs w:val="24"/>
                <w:lang w:val="ru-RU" w:eastAsia="ru-RU" w:bidi="ru-RU"/>
              </w:rPr>
              <w:t>их определяющие черты.</w:t>
            </w:r>
          </w:p>
        </w:tc>
      </w:tr>
      <w:tr w:rsidR="00574D5D" w:rsidRPr="009428BD" w:rsidTr="0012340C">
        <w:trPr>
          <w:trHeight w:val="408"/>
        </w:trPr>
        <w:tc>
          <w:tcPr>
            <w:tcW w:w="0" w:type="auto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7" w:type="dxa"/>
          </w:tcPr>
          <w:p w:rsidR="00574D5D" w:rsidRPr="005B0D33" w:rsidRDefault="00574D5D" w:rsidP="005B0D3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="00D75C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636F6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«Серебряный век» российской культуры </w:t>
            </w:r>
          </w:p>
        </w:tc>
        <w:tc>
          <w:tcPr>
            <w:tcW w:w="991" w:type="dxa"/>
          </w:tcPr>
          <w:p w:rsidR="00574D5D" w:rsidRPr="0012340C" w:rsidRDefault="00FB18EB" w:rsidP="00F905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75" w:type="dxa"/>
          </w:tcPr>
          <w:p w:rsidR="00574D5D" w:rsidRPr="008446ED" w:rsidRDefault="00574D5D" w:rsidP="008446ED">
            <w:pPr>
              <w:widowControl w:val="0"/>
              <w:jc w:val="both"/>
              <w:rPr>
                <w:rFonts w:ascii="Times New Roman" w:eastAsia="Segoe UI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574D5D" w:rsidRPr="009428BD" w:rsidTr="0012340C">
        <w:trPr>
          <w:trHeight w:val="739"/>
        </w:trPr>
        <w:tc>
          <w:tcPr>
            <w:tcW w:w="0" w:type="auto"/>
          </w:tcPr>
          <w:p w:rsidR="00574D5D" w:rsidRDefault="00D75C85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117" w:type="dxa"/>
          </w:tcPr>
          <w:p w:rsidR="00574D5D" w:rsidRPr="00194ACB" w:rsidRDefault="00574D5D" w:rsidP="00F9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Новые явления в художественной литературе и искусстве.</w:t>
            </w:r>
            <w:r w:rsidR="00D75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75C85"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Мировоззренческие ценности и стиль жизни. Литература начала XX века.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0A0569" w:rsidRDefault="00574D5D" w:rsidP="0072614A">
            <w:pPr>
              <w:pStyle w:val="TableParagraph"/>
              <w:jc w:val="both"/>
              <w:rPr>
                <w:rFonts w:ascii="Times New Roman" w:eastAsia="Georgia" w:hAnsi="Times New Roman"/>
                <w:sz w:val="24"/>
                <w:szCs w:val="24"/>
                <w:lang w:val="ru-RU"/>
              </w:rPr>
            </w:pPr>
            <w:r w:rsidRPr="007261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Представлять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биографическую информацию, обзор творчества известных деятелей российской культуры (с использованием справочных и изобразительных материалов).</w:t>
            </w:r>
          </w:p>
          <w:p w:rsidR="00574D5D" w:rsidRDefault="00574D5D" w:rsidP="0072614A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61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стили и течения в российской литературе и искусстве начала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XX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в., называть выдающихся представителей культуры и их достижения.</w:t>
            </w:r>
          </w:p>
          <w:p w:rsidR="00574D5D" w:rsidRDefault="00574D5D" w:rsidP="00726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EF"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 xml:space="preserve">описание произведений и памятников культуры рассматриваемого периода (в том числе находящихся в своём городе,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крае и т. д.), культурной жизни своего края, города </w:t>
            </w:r>
            <w:proofErr w:type="gramStart"/>
            <w:r w:rsidRPr="000A0569">
              <w:rPr>
                <w:rFonts w:ascii="Times New Roman" w:hAnsi="Times New Roman"/>
                <w:sz w:val="24"/>
                <w:szCs w:val="24"/>
              </w:rPr>
              <w:t>в начале</w:t>
            </w:r>
            <w:proofErr w:type="gramEnd"/>
            <w:r w:rsidRPr="000A0569">
              <w:rPr>
                <w:rFonts w:ascii="Times New Roman" w:hAnsi="Times New Roman"/>
                <w:sz w:val="24"/>
                <w:szCs w:val="24"/>
              </w:rPr>
              <w:t xml:space="preserve"> XX в., представлять её в устном сообщении.</w:t>
            </w:r>
          </w:p>
        </w:tc>
      </w:tr>
      <w:tr w:rsidR="00574D5D" w:rsidRPr="009428BD" w:rsidTr="0012340C">
        <w:trPr>
          <w:trHeight w:val="739"/>
        </w:trPr>
        <w:tc>
          <w:tcPr>
            <w:tcW w:w="0" w:type="auto"/>
          </w:tcPr>
          <w:p w:rsidR="00574D5D" w:rsidRDefault="00D75C85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5117" w:type="dxa"/>
          </w:tcPr>
          <w:p w:rsidR="00574D5D" w:rsidRPr="00636F68" w:rsidRDefault="00574D5D" w:rsidP="005B0D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Живопись. «Мир искусства». Архитектура. Скульптура. 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5B0D33" w:rsidRDefault="00574D5D" w:rsidP="0072614A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61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стили и течения в российской литературе и искусстве начала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XX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в., называть выдающихся представителей культуры и их достижения.</w:t>
            </w:r>
          </w:p>
        </w:tc>
      </w:tr>
      <w:tr w:rsidR="00574D5D" w:rsidRPr="009428BD" w:rsidTr="0012340C">
        <w:trPr>
          <w:trHeight w:val="739"/>
        </w:trPr>
        <w:tc>
          <w:tcPr>
            <w:tcW w:w="0" w:type="auto"/>
          </w:tcPr>
          <w:p w:rsidR="00574D5D" w:rsidRDefault="00D75C85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117" w:type="dxa"/>
          </w:tcPr>
          <w:p w:rsidR="00574D5D" w:rsidRPr="00636F68" w:rsidRDefault="00574D5D" w:rsidP="005B0D3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Драматический театр: традиции и новаторство. Музыка. «Русские сезоны» в Париже. Зарождение российского кинематографа. 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Pr="0072614A" w:rsidRDefault="00574D5D" w:rsidP="005B0D33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614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Характеризовать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основные стили и течения в российской литературе и искусстве начала </w:t>
            </w:r>
            <w:r w:rsidRPr="000A0569">
              <w:rPr>
                <w:rFonts w:ascii="Times New Roman" w:hAnsi="Times New Roman"/>
                <w:sz w:val="24"/>
                <w:szCs w:val="24"/>
              </w:rPr>
              <w:t>XX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в., называть выдающихся представителей культуры и их достижения.</w:t>
            </w:r>
          </w:p>
        </w:tc>
      </w:tr>
      <w:tr w:rsidR="00574D5D" w:rsidRPr="009428BD" w:rsidTr="0012340C">
        <w:trPr>
          <w:trHeight w:val="552"/>
        </w:trPr>
        <w:tc>
          <w:tcPr>
            <w:tcW w:w="0" w:type="auto"/>
          </w:tcPr>
          <w:p w:rsidR="00574D5D" w:rsidRDefault="00D75C85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117" w:type="dxa"/>
          </w:tcPr>
          <w:p w:rsidR="00574D5D" w:rsidRPr="00636F68" w:rsidRDefault="00574D5D" w:rsidP="00D75C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народного просвещения</w:t>
            </w:r>
            <w:r w:rsidR="00D75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="00D75C85"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попытка преодоления разрыва между образованным обществом и народом. 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Default="00574D5D" w:rsidP="00471EB1">
            <w:pPr>
              <w:pStyle w:val="TableParagraph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1EB1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Называть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дающихся представителей науки</w:t>
            </w:r>
            <w:r w:rsidRPr="000A0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их достижения.</w:t>
            </w:r>
          </w:p>
          <w:p w:rsidR="00574D5D" w:rsidRPr="0072614A" w:rsidRDefault="00574D5D" w:rsidP="005B0D33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D75C85" w:rsidRPr="009428BD" w:rsidTr="00D75C85">
        <w:trPr>
          <w:trHeight w:val="282"/>
        </w:trPr>
        <w:tc>
          <w:tcPr>
            <w:tcW w:w="0" w:type="auto"/>
          </w:tcPr>
          <w:p w:rsidR="00D75C85" w:rsidRDefault="00D75C85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117" w:type="dxa"/>
          </w:tcPr>
          <w:p w:rsidR="00D75C85" w:rsidRPr="00636F68" w:rsidRDefault="00D75C85" w:rsidP="00471EB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>Открытия российских ученых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36F6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Достижения гуманитарных наук. Формирование русской философской школы. Вклад России начала XX в. в мировую культуру.</w:t>
            </w:r>
          </w:p>
        </w:tc>
        <w:tc>
          <w:tcPr>
            <w:tcW w:w="991" w:type="dxa"/>
          </w:tcPr>
          <w:p w:rsidR="00D75C85" w:rsidRDefault="00D75C85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D75C85" w:rsidRPr="00471EB1" w:rsidRDefault="00D75C85" w:rsidP="00471EB1">
            <w:pPr>
              <w:pStyle w:val="TableParagraph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E627C1">
              <w:rPr>
                <w:rStyle w:val="2SegoeUI"/>
                <w:rFonts w:ascii="Times New Roman" w:hAnsi="Times New Roman"/>
                <w:sz w:val="24"/>
                <w:szCs w:val="24"/>
              </w:rPr>
              <w:t xml:space="preserve">Давать характеристику </w:t>
            </w:r>
            <w:r w:rsidRPr="00E627C1">
              <w:rPr>
                <w:rStyle w:val="20"/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Pr="00E627C1">
              <w:rPr>
                <w:rStyle w:val="2SegoeUI"/>
                <w:rFonts w:ascii="Times New Roman" w:hAnsi="Times New Roman"/>
                <w:sz w:val="24"/>
                <w:szCs w:val="24"/>
              </w:rPr>
              <w:t>оценку</w:t>
            </w:r>
            <w:r>
              <w:rPr>
                <w:rStyle w:val="2SegoeUI"/>
                <w:rFonts w:ascii="Times New Roman" w:hAnsi="Times New Roman"/>
                <w:sz w:val="24"/>
                <w:szCs w:val="24"/>
              </w:rPr>
              <w:t xml:space="preserve"> </w:t>
            </w:r>
            <w:r w:rsidRPr="00E627C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t>явлений  российской культуры, произведений литературы, искусства, ки</w:t>
            </w:r>
            <w:r w:rsidRPr="00E627C1">
              <w:rPr>
                <w:rStyle w:val="20"/>
                <w:rFonts w:ascii="Times New Roman" w:hAnsi="Times New Roman" w:cs="Times New Roman"/>
                <w:sz w:val="24"/>
                <w:szCs w:val="24"/>
              </w:rPr>
              <w:softHyphen/>
              <w:t>нофильмов и т. д.; аргументировать свое мнение</w:t>
            </w:r>
          </w:p>
        </w:tc>
      </w:tr>
      <w:tr w:rsidR="00574D5D" w:rsidRPr="009428BD" w:rsidTr="0012340C">
        <w:trPr>
          <w:trHeight w:val="739"/>
        </w:trPr>
        <w:tc>
          <w:tcPr>
            <w:tcW w:w="0" w:type="auto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117" w:type="dxa"/>
          </w:tcPr>
          <w:p w:rsidR="00574D5D" w:rsidRPr="00194ACB" w:rsidRDefault="00574D5D" w:rsidP="00194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ACB">
              <w:rPr>
                <w:rFonts w:ascii="Times New Roman" w:hAnsi="Times New Roman" w:cs="Times New Roman"/>
                <w:sz w:val="24"/>
                <w:szCs w:val="24"/>
              </w:rPr>
              <w:t xml:space="preserve">Повторительно-обобщающий урок по </w:t>
            </w:r>
            <w:r w:rsidR="00EB7BD9">
              <w:rPr>
                <w:rFonts w:ascii="Times New Roman" w:hAnsi="Times New Roman" w:cs="Times New Roman"/>
                <w:sz w:val="24"/>
                <w:szCs w:val="24"/>
              </w:rPr>
              <w:t>разделам</w:t>
            </w:r>
            <w:r w:rsidRPr="00194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7B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B7B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94ACB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 w:rsidRPr="006C6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94ACB">
              <w:rPr>
                <w:rFonts w:ascii="Times New Roman" w:hAnsi="Times New Roman" w:cs="Times New Roman"/>
                <w:sz w:val="24"/>
                <w:szCs w:val="24"/>
              </w:rPr>
              <w:t>Россия в эпоху Великих рефор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и </w:t>
            </w:r>
            <w:proofErr w:type="gramStart"/>
            <w:r w:rsidRPr="00194ACB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194ACB">
              <w:rPr>
                <w:rFonts w:ascii="Times New Roman" w:hAnsi="Times New Roman" w:cs="Times New Roman"/>
                <w:sz w:val="24"/>
                <w:szCs w:val="24"/>
              </w:rPr>
              <w:t xml:space="preserve"> XX 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94A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Наш регион </w:t>
            </w:r>
            <w:r w:rsidRPr="00194A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 XI</w:t>
            </w:r>
            <w:r w:rsidRPr="00194AC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X</w:t>
            </w:r>
            <w:r w:rsidRPr="00194AC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в.</w:t>
            </w:r>
            <w:r w:rsidRPr="00DC75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Default="00574D5D" w:rsidP="00F9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697"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Систематизировать</w:t>
            </w:r>
            <w:r w:rsidRPr="00F20697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исторический материал по истории История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истории своего края.</w:t>
            </w:r>
          </w:p>
        </w:tc>
      </w:tr>
      <w:tr w:rsidR="00574D5D" w:rsidRPr="009428BD" w:rsidTr="0012340C">
        <w:trPr>
          <w:trHeight w:val="225"/>
        </w:trPr>
        <w:tc>
          <w:tcPr>
            <w:tcW w:w="0" w:type="auto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117" w:type="dxa"/>
          </w:tcPr>
          <w:p w:rsidR="00574D5D" w:rsidRDefault="00574D5D" w:rsidP="008C72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Итоговое повторение. </w:t>
            </w:r>
            <w:r w:rsidR="008C725B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</w:p>
        </w:tc>
        <w:tc>
          <w:tcPr>
            <w:tcW w:w="991" w:type="dxa"/>
          </w:tcPr>
          <w:p w:rsidR="00574D5D" w:rsidRDefault="00574D5D" w:rsidP="00F905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5" w:type="dxa"/>
          </w:tcPr>
          <w:p w:rsidR="00574D5D" w:rsidRDefault="00574D5D" w:rsidP="00F90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697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F20697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трольные задания по истории России</w:t>
            </w:r>
            <w:r w:rsidRPr="00F20697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ОГЭ</w:t>
            </w:r>
            <w:r w:rsidRPr="00F20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905C0" w:rsidRPr="009428BD" w:rsidRDefault="00F905C0" w:rsidP="00F90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5C0" w:rsidRPr="009428BD" w:rsidRDefault="00F905C0" w:rsidP="00F90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5C0" w:rsidRPr="009428BD" w:rsidRDefault="00F905C0" w:rsidP="00942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905C0" w:rsidRPr="009428BD" w:rsidSect="00D07338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F10AB"/>
    <w:multiLevelType w:val="hybridMultilevel"/>
    <w:tmpl w:val="2CE488EA"/>
    <w:lvl w:ilvl="0" w:tplc="0419000F">
      <w:start w:val="1"/>
      <w:numFmt w:val="decimal"/>
      <w:lvlText w:val="%1."/>
      <w:lvlJc w:val="left"/>
      <w:pPr>
        <w:ind w:left="1777" w:hanging="360"/>
      </w:p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7476"/>
    <w:rsid w:val="00001760"/>
    <w:rsid w:val="00002228"/>
    <w:rsid w:val="000023D4"/>
    <w:rsid w:val="000110B2"/>
    <w:rsid w:val="000213C7"/>
    <w:rsid w:val="00023086"/>
    <w:rsid w:val="00023979"/>
    <w:rsid w:val="00025043"/>
    <w:rsid w:val="00030080"/>
    <w:rsid w:val="00033F5C"/>
    <w:rsid w:val="00035DE8"/>
    <w:rsid w:val="00037359"/>
    <w:rsid w:val="000413A0"/>
    <w:rsid w:val="000425FD"/>
    <w:rsid w:val="000429E9"/>
    <w:rsid w:val="00044A1A"/>
    <w:rsid w:val="00044EAB"/>
    <w:rsid w:val="00047828"/>
    <w:rsid w:val="00050240"/>
    <w:rsid w:val="00050445"/>
    <w:rsid w:val="000551C5"/>
    <w:rsid w:val="0006716E"/>
    <w:rsid w:val="00070F4B"/>
    <w:rsid w:val="00071A5A"/>
    <w:rsid w:val="0007568C"/>
    <w:rsid w:val="00080804"/>
    <w:rsid w:val="000A4262"/>
    <w:rsid w:val="000A7943"/>
    <w:rsid w:val="000B1822"/>
    <w:rsid w:val="000B583F"/>
    <w:rsid w:val="000B7D02"/>
    <w:rsid w:val="000D08FD"/>
    <w:rsid w:val="000E0EA4"/>
    <w:rsid w:val="000E1CF2"/>
    <w:rsid w:val="000E36C9"/>
    <w:rsid w:val="000E5F7B"/>
    <w:rsid w:val="000F5A46"/>
    <w:rsid w:val="0010210D"/>
    <w:rsid w:val="00105607"/>
    <w:rsid w:val="00106E90"/>
    <w:rsid w:val="0011395A"/>
    <w:rsid w:val="001148CF"/>
    <w:rsid w:val="00121C0C"/>
    <w:rsid w:val="0012340C"/>
    <w:rsid w:val="001307C6"/>
    <w:rsid w:val="0013450D"/>
    <w:rsid w:val="001349B7"/>
    <w:rsid w:val="00137325"/>
    <w:rsid w:val="00146E6F"/>
    <w:rsid w:val="00147736"/>
    <w:rsid w:val="001531E7"/>
    <w:rsid w:val="001542FB"/>
    <w:rsid w:val="00154CF6"/>
    <w:rsid w:val="00155CAE"/>
    <w:rsid w:val="00157B03"/>
    <w:rsid w:val="00160766"/>
    <w:rsid w:val="00171771"/>
    <w:rsid w:val="00171776"/>
    <w:rsid w:val="00175E75"/>
    <w:rsid w:val="001768EC"/>
    <w:rsid w:val="00181559"/>
    <w:rsid w:val="001826E3"/>
    <w:rsid w:val="0018448F"/>
    <w:rsid w:val="00184D02"/>
    <w:rsid w:val="001851F2"/>
    <w:rsid w:val="00185881"/>
    <w:rsid w:val="00186EF0"/>
    <w:rsid w:val="00187701"/>
    <w:rsid w:val="00193502"/>
    <w:rsid w:val="00194ACB"/>
    <w:rsid w:val="001A5098"/>
    <w:rsid w:val="001B7573"/>
    <w:rsid w:val="001C393D"/>
    <w:rsid w:val="001C6B50"/>
    <w:rsid w:val="001C6C5D"/>
    <w:rsid w:val="001D02D6"/>
    <w:rsid w:val="001D1A63"/>
    <w:rsid w:val="001D4391"/>
    <w:rsid w:val="001D53FD"/>
    <w:rsid w:val="001D66CD"/>
    <w:rsid w:val="001E621D"/>
    <w:rsid w:val="001E685C"/>
    <w:rsid w:val="001E7405"/>
    <w:rsid w:val="001F18AD"/>
    <w:rsid w:val="001F4F83"/>
    <w:rsid w:val="001F6785"/>
    <w:rsid w:val="001F78D1"/>
    <w:rsid w:val="0020094F"/>
    <w:rsid w:val="0020346C"/>
    <w:rsid w:val="00213B70"/>
    <w:rsid w:val="00214060"/>
    <w:rsid w:val="002178BA"/>
    <w:rsid w:val="00221588"/>
    <w:rsid w:val="002221B4"/>
    <w:rsid w:val="0022403D"/>
    <w:rsid w:val="00227476"/>
    <w:rsid w:val="0023583E"/>
    <w:rsid w:val="00237601"/>
    <w:rsid w:val="00244337"/>
    <w:rsid w:val="00244582"/>
    <w:rsid w:val="002521E5"/>
    <w:rsid w:val="00253AD1"/>
    <w:rsid w:val="00254DA4"/>
    <w:rsid w:val="00260255"/>
    <w:rsid w:val="002651FD"/>
    <w:rsid w:val="002676D0"/>
    <w:rsid w:val="002758E6"/>
    <w:rsid w:val="00276583"/>
    <w:rsid w:val="00285C8E"/>
    <w:rsid w:val="00291625"/>
    <w:rsid w:val="00294AA6"/>
    <w:rsid w:val="00297B69"/>
    <w:rsid w:val="002A3E7E"/>
    <w:rsid w:val="002A4414"/>
    <w:rsid w:val="002A4473"/>
    <w:rsid w:val="002A497C"/>
    <w:rsid w:val="002B04BB"/>
    <w:rsid w:val="002B1ABA"/>
    <w:rsid w:val="002B5B23"/>
    <w:rsid w:val="002B7BBF"/>
    <w:rsid w:val="002C182D"/>
    <w:rsid w:val="002C28E1"/>
    <w:rsid w:val="002C3B38"/>
    <w:rsid w:val="002C3B39"/>
    <w:rsid w:val="002C54F7"/>
    <w:rsid w:val="002D32E5"/>
    <w:rsid w:val="002D4435"/>
    <w:rsid w:val="002D47B0"/>
    <w:rsid w:val="002D5D42"/>
    <w:rsid w:val="002D6AAB"/>
    <w:rsid w:val="002E5642"/>
    <w:rsid w:val="002E6559"/>
    <w:rsid w:val="002F152E"/>
    <w:rsid w:val="00301D7B"/>
    <w:rsid w:val="0030761B"/>
    <w:rsid w:val="00310BBB"/>
    <w:rsid w:val="0031159A"/>
    <w:rsid w:val="00317244"/>
    <w:rsid w:val="00325090"/>
    <w:rsid w:val="003308FE"/>
    <w:rsid w:val="0033786B"/>
    <w:rsid w:val="00337B0B"/>
    <w:rsid w:val="00340742"/>
    <w:rsid w:val="003434E6"/>
    <w:rsid w:val="003450E1"/>
    <w:rsid w:val="00346CE7"/>
    <w:rsid w:val="00351EB3"/>
    <w:rsid w:val="003537B6"/>
    <w:rsid w:val="0035798E"/>
    <w:rsid w:val="00365549"/>
    <w:rsid w:val="00366125"/>
    <w:rsid w:val="003721DB"/>
    <w:rsid w:val="00374C88"/>
    <w:rsid w:val="00374D02"/>
    <w:rsid w:val="00382CDB"/>
    <w:rsid w:val="00384419"/>
    <w:rsid w:val="00385790"/>
    <w:rsid w:val="00387EF7"/>
    <w:rsid w:val="003900A9"/>
    <w:rsid w:val="00390FBB"/>
    <w:rsid w:val="003A0D34"/>
    <w:rsid w:val="003B08B5"/>
    <w:rsid w:val="003B2893"/>
    <w:rsid w:val="003C1E78"/>
    <w:rsid w:val="003C6B94"/>
    <w:rsid w:val="003D00C5"/>
    <w:rsid w:val="003D7977"/>
    <w:rsid w:val="003E00BD"/>
    <w:rsid w:val="003E0961"/>
    <w:rsid w:val="003E6579"/>
    <w:rsid w:val="003F08EE"/>
    <w:rsid w:val="003F6774"/>
    <w:rsid w:val="003F6CC3"/>
    <w:rsid w:val="00410A79"/>
    <w:rsid w:val="00411EC4"/>
    <w:rsid w:val="00414DB3"/>
    <w:rsid w:val="00415129"/>
    <w:rsid w:val="004162F9"/>
    <w:rsid w:val="00416848"/>
    <w:rsid w:val="00416962"/>
    <w:rsid w:val="00420B13"/>
    <w:rsid w:val="00420B3B"/>
    <w:rsid w:val="00422343"/>
    <w:rsid w:val="0042278A"/>
    <w:rsid w:val="00423284"/>
    <w:rsid w:val="00426C27"/>
    <w:rsid w:val="00427816"/>
    <w:rsid w:val="00427D99"/>
    <w:rsid w:val="004315B0"/>
    <w:rsid w:val="00431AA5"/>
    <w:rsid w:val="00442A83"/>
    <w:rsid w:val="00447F9E"/>
    <w:rsid w:val="0045359E"/>
    <w:rsid w:val="00455CF7"/>
    <w:rsid w:val="00457F5D"/>
    <w:rsid w:val="00463183"/>
    <w:rsid w:val="00463419"/>
    <w:rsid w:val="00463FC1"/>
    <w:rsid w:val="004656A8"/>
    <w:rsid w:val="00465813"/>
    <w:rsid w:val="00466B9B"/>
    <w:rsid w:val="00471EB1"/>
    <w:rsid w:val="004730D0"/>
    <w:rsid w:val="00473912"/>
    <w:rsid w:val="00475010"/>
    <w:rsid w:val="004765AE"/>
    <w:rsid w:val="00476675"/>
    <w:rsid w:val="004768CE"/>
    <w:rsid w:val="00480FB0"/>
    <w:rsid w:val="00491148"/>
    <w:rsid w:val="00491DCA"/>
    <w:rsid w:val="004A3243"/>
    <w:rsid w:val="004A3C26"/>
    <w:rsid w:val="004B295F"/>
    <w:rsid w:val="004B6F4B"/>
    <w:rsid w:val="004C1621"/>
    <w:rsid w:val="004C3697"/>
    <w:rsid w:val="004D2B00"/>
    <w:rsid w:val="004D2B74"/>
    <w:rsid w:val="004D4EE8"/>
    <w:rsid w:val="004E29E2"/>
    <w:rsid w:val="004E3470"/>
    <w:rsid w:val="004E3F6E"/>
    <w:rsid w:val="004E77E4"/>
    <w:rsid w:val="004F08EA"/>
    <w:rsid w:val="004F161E"/>
    <w:rsid w:val="004F1CDE"/>
    <w:rsid w:val="004F378B"/>
    <w:rsid w:val="005146AE"/>
    <w:rsid w:val="00517061"/>
    <w:rsid w:val="005173E1"/>
    <w:rsid w:val="00520069"/>
    <w:rsid w:val="0052115B"/>
    <w:rsid w:val="0052245A"/>
    <w:rsid w:val="00522487"/>
    <w:rsid w:val="00522614"/>
    <w:rsid w:val="00523FA1"/>
    <w:rsid w:val="00526E17"/>
    <w:rsid w:val="00536B08"/>
    <w:rsid w:val="005414A0"/>
    <w:rsid w:val="00542AEF"/>
    <w:rsid w:val="00544009"/>
    <w:rsid w:val="005446CB"/>
    <w:rsid w:val="00545A80"/>
    <w:rsid w:val="00555C2B"/>
    <w:rsid w:val="005571C5"/>
    <w:rsid w:val="0056269A"/>
    <w:rsid w:val="00563F63"/>
    <w:rsid w:val="00566D13"/>
    <w:rsid w:val="00574D5D"/>
    <w:rsid w:val="005764DE"/>
    <w:rsid w:val="00581A16"/>
    <w:rsid w:val="00582BFD"/>
    <w:rsid w:val="00591883"/>
    <w:rsid w:val="005A157D"/>
    <w:rsid w:val="005A4F9C"/>
    <w:rsid w:val="005B0A35"/>
    <w:rsid w:val="005B0D33"/>
    <w:rsid w:val="005C069F"/>
    <w:rsid w:val="005C0D9E"/>
    <w:rsid w:val="005C120E"/>
    <w:rsid w:val="005E5643"/>
    <w:rsid w:val="005E7659"/>
    <w:rsid w:val="005F3EF2"/>
    <w:rsid w:val="00602FA1"/>
    <w:rsid w:val="006032CD"/>
    <w:rsid w:val="00607F8D"/>
    <w:rsid w:val="00610841"/>
    <w:rsid w:val="0061285F"/>
    <w:rsid w:val="00612AAE"/>
    <w:rsid w:val="00614F95"/>
    <w:rsid w:val="006229F5"/>
    <w:rsid w:val="006236B6"/>
    <w:rsid w:val="00624D35"/>
    <w:rsid w:val="00626506"/>
    <w:rsid w:val="00634715"/>
    <w:rsid w:val="00634D96"/>
    <w:rsid w:val="00635F3E"/>
    <w:rsid w:val="00644FFF"/>
    <w:rsid w:val="00647F66"/>
    <w:rsid w:val="006503BB"/>
    <w:rsid w:val="006506FD"/>
    <w:rsid w:val="006566BD"/>
    <w:rsid w:val="0065780E"/>
    <w:rsid w:val="00660415"/>
    <w:rsid w:val="00662BCF"/>
    <w:rsid w:val="0066656C"/>
    <w:rsid w:val="00671243"/>
    <w:rsid w:val="00671BA3"/>
    <w:rsid w:val="006806B4"/>
    <w:rsid w:val="00680EEE"/>
    <w:rsid w:val="006817D2"/>
    <w:rsid w:val="00685F64"/>
    <w:rsid w:val="00690CAD"/>
    <w:rsid w:val="00692053"/>
    <w:rsid w:val="00693677"/>
    <w:rsid w:val="006A2CA9"/>
    <w:rsid w:val="006A3D6C"/>
    <w:rsid w:val="006A3FAB"/>
    <w:rsid w:val="006A4E6F"/>
    <w:rsid w:val="006B2949"/>
    <w:rsid w:val="006B357B"/>
    <w:rsid w:val="006B4646"/>
    <w:rsid w:val="006C1A3F"/>
    <w:rsid w:val="006C6233"/>
    <w:rsid w:val="006C7E70"/>
    <w:rsid w:val="006D01E3"/>
    <w:rsid w:val="006D7561"/>
    <w:rsid w:val="006E1131"/>
    <w:rsid w:val="006E318A"/>
    <w:rsid w:val="006F0493"/>
    <w:rsid w:val="006F1092"/>
    <w:rsid w:val="006F1AAE"/>
    <w:rsid w:val="006F28AA"/>
    <w:rsid w:val="006F7D44"/>
    <w:rsid w:val="00701084"/>
    <w:rsid w:val="0070209F"/>
    <w:rsid w:val="00703DC0"/>
    <w:rsid w:val="00713B9F"/>
    <w:rsid w:val="00715242"/>
    <w:rsid w:val="007215D9"/>
    <w:rsid w:val="0072291B"/>
    <w:rsid w:val="0072614A"/>
    <w:rsid w:val="00726214"/>
    <w:rsid w:val="0072778F"/>
    <w:rsid w:val="007278F2"/>
    <w:rsid w:val="0073510F"/>
    <w:rsid w:val="007509E8"/>
    <w:rsid w:val="0075144E"/>
    <w:rsid w:val="00752B85"/>
    <w:rsid w:val="0076504A"/>
    <w:rsid w:val="00766A88"/>
    <w:rsid w:val="0078323E"/>
    <w:rsid w:val="00783AA2"/>
    <w:rsid w:val="0078570C"/>
    <w:rsid w:val="007860EE"/>
    <w:rsid w:val="00790168"/>
    <w:rsid w:val="007A0DAF"/>
    <w:rsid w:val="007A10D8"/>
    <w:rsid w:val="007A1CF3"/>
    <w:rsid w:val="007A33DA"/>
    <w:rsid w:val="007A5B0D"/>
    <w:rsid w:val="007B3F89"/>
    <w:rsid w:val="007B6A3B"/>
    <w:rsid w:val="007C1A8A"/>
    <w:rsid w:val="007C5AF1"/>
    <w:rsid w:val="007D1BE3"/>
    <w:rsid w:val="007D27C3"/>
    <w:rsid w:val="007D363C"/>
    <w:rsid w:val="007E1D9F"/>
    <w:rsid w:val="007E304D"/>
    <w:rsid w:val="007E6688"/>
    <w:rsid w:val="007F369F"/>
    <w:rsid w:val="007F3A0B"/>
    <w:rsid w:val="007F62BB"/>
    <w:rsid w:val="00803561"/>
    <w:rsid w:val="00803AD8"/>
    <w:rsid w:val="00804CB3"/>
    <w:rsid w:val="008116BE"/>
    <w:rsid w:val="0081247A"/>
    <w:rsid w:val="008128CB"/>
    <w:rsid w:val="00814E85"/>
    <w:rsid w:val="00816340"/>
    <w:rsid w:val="0082313F"/>
    <w:rsid w:val="00824A9D"/>
    <w:rsid w:val="00831C03"/>
    <w:rsid w:val="008338AB"/>
    <w:rsid w:val="00840F2D"/>
    <w:rsid w:val="008446ED"/>
    <w:rsid w:val="0084553A"/>
    <w:rsid w:val="00852878"/>
    <w:rsid w:val="00853D4B"/>
    <w:rsid w:val="0086190F"/>
    <w:rsid w:val="008657C6"/>
    <w:rsid w:val="00870F95"/>
    <w:rsid w:val="008750B6"/>
    <w:rsid w:val="00875DB7"/>
    <w:rsid w:val="00880C27"/>
    <w:rsid w:val="00890E94"/>
    <w:rsid w:val="00891DBB"/>
    <w:rsid w:val="008931A0"/>
    <w:rsid w:val="008978E4"/>
    <w:rsid w:val="008A024E"/>
    <w:rsid w:val="008A18E4"/>
    <w:rsid w:val="008A561E"/>
    <w:rsid w:val="008A62F9"/>
    <w:rsid w:val="008A7982"/>
    <w:rsid w:val="008B018E"/>
    <w:rsid w:val="008B0A1A"/>
    <w:rsid w:val="008B0E7E"/>
    <w:rsid w:val="008B137D"/>
    <w:rsid w:val="008B1F68"/>
    <w:rsid w:val="008C1592"/>
    <w:rsid w:val="008C1C10"/>
    <w:rsid w:val="008C27D0"/>
    <w:rsid w:val="008C333B"/>
    <w:rsid w:val="008C725B"/>
    <w:rsid w:val="008C7818"/>
    <w:rsid w:val="008D0BF7"/>
    <w:rsid w:val="008D2DA7"/>
    <w:rsid w:val="008D6C05"/>
    <w:rsid w:val="008E24AC"/>
    <w:rsid w:val="008E3A68"/>
    <w:rsid w:val="008E788C"/>
    <w:rsid w:val="008F0166"/>
    <w:rsid w:val="008F1538"/>
    <w:rsid w:val="008F4687"/>
    <w:rsid w:val="008F51CA"/>
    <w:rsid w:val="008F5C47"/>
    <w:rsid w:val="008F678B"/>
    <w:rsid w:val="008F7023"/>
    <w:rsid w:val="008F7D78"/>
    <w:rsid w:val="00901C30"/>
    <w:rsid w:val="00906363"/>
    <w:rsid w:val="00911138"/>
    <w:rsid w:val="00912A24"/>
    <w:rsid w:val="00912D20"/>
    <w:rsid w:val="0091655E"/>
    <w:rsid w:val="00916586"/>
    <w:rsid w:val="00916C38"/>
    <w:rsid w:val="00924257"/>
    <w:rsid w:val="0093072E"/>
    <w:rsid w:val="00931AA7"/>
    <w:rsid w:val="00933FC5"/>
    <w:rsid w:val="009377AF"/>
    <w:rsid w:val="009428BD"/>
    <w:rsid w:val="00944381"/>
    <w:rsid w:val="00944C0F"/>
    <w:rsid w:val="0094633B"/>
    <w:rsid w:val="009511E8"/>
    <w:rsid w:val="00953961"/>
    <w:rsid w:val="00953A6F"/>
    <w:rsid w:val="00954A9F"/>
    <w:rsid w:val="00956BD2"/>
    <w:rsid w:val="00960D95"/>
    <w:rsid w:val="00961BD2"/>
    <w:rsid w:val="00980292"/>
    <w:rsid w:val="00980399"/>
    <w:rsid w:val="00981E73"/>
    <w:rsid w:val="0098402C"/>
    <w:rsid w:val="009855BA"/>
    <w:rsid w:val="00986015"/>
    <w:rsid w:val="0098674B"/>
    <w:rsid w:val="009970DC"/>
    <w:rsid w:val="009A0ECA"/>
    <w:rsid w:val="009A20E7"/>
    <w:rsid w:val="009A2527"/>
    <w:rsid w:val="009A3103"/>
    <w:rsid w:val="009A6CD5"/>
    <w:rsid w:val="009B0577"/>
    <w:rsid w:val="009B18D4"/>
    <w:rsid w:val="009B373B"/>
    <w:rsid w:val="009B4929"/>
    <w:rsid w:val="009B596A"/>
    <w:rsid w:val="009C032A"/>
    <w:rsid w:val="009C12F6"/>
    <w:rsid w:val="009C62F2"/>
    <w:rsid w:val="009C6733"/>
    <w:rsid w:val="009C79F9"/>
    <w:rsid w:val="009E0138"/>
    <w:rsid w:val="009E0B4C"/>
    <w:rsid w:val="009E1772"/>
    <w:rsid w:val="009E2FF0"/>
    <w:rsid w:val="009E55A0"/>
    <w:rsid w:val="009F189A"/>
    <w:rsid w:val="009F3BE9"/>
    <w:rsid w:val="009F3E1B"/>
    <w:rsid w:val="00A02571"/>
    <w:rsid w:val="00A02EEC"/>
    <w:rsid w:val="00A033A5"/>
    <w:rsid w:val="00A05840"/>
    <w:rsid w:val="00A07465"/>
    <w:rsid w:val="00A07C99"/>
    <w:rsid w:val="00A1198F"/>
    <w:rsid w:val="00A131C8"/>
    <w:rsid w:val="00A20294"/>
    <w:rsid w:val="00A215D3"/>
    <w:rsid w:val="00A21D4A"/>
    <w:rsid w:val="00A31DA6"/>
    <w:rsid w:val="00A32B4A"/>
    <w:rsid w:val="00A40C17"/>
    <w:rsid w:val="00A526B1"/>
    <w:rsid w:val="00A552BD"/>
    <w:rsid w:val="00A5585F"/>
    <w:rsid w:val="00A5615B"/>
    <w:rsid w:val="00A56514"/>
    <w:rsid w:val="00A571F3"/>
    <w:rsid w:val="00A60FB2"/>
    <w:rsid w:val="00A63B38"/>
    <w:rsid w:val="00A67A67"/>
    <w:rsid w:val="00A72C31"/>
    <w:rsid w:val="00A72FEA"/>
    <w:rsid w:val="00A731C4"/>
    <w:rsid w:val="00A829B6"/>
    <w:rsid w:val="00A844B8"/>
    <w:rsid w:val="00A8457A"/>
    <w:rsid w:val="00A875FA"/>
    <w:rsid w:val="00AA028F"/>
    <w:rsid w:val="00AA3535"/>
    <w:rsid w:val="00AA4875"/>
    <w:rsid w:val="00AA4DF3"/>
    <w:rsid w:val="00AA65D5"/>
    <w:rsid w:val="00AA7DCD"/>
    <w:rsid w:val="00AB06CD"/>
    <w:rsid w:val="00AB0E4C"/>
    <w:rsid w:val="00AB60D1"/>
    <w:rsid w:val="00AB6297"/>
    <w:rsid w:val="00AB6B23"/>
    <w:rsid w:val="00AD3F77"/>
    <w:rsid w:val="00AD7F9A"/>
    <w:rsid w:val="00AE6216"/>
    <w:rsid w:val="00AF420C"/>
    <w:rsid w:val="00AF5DA1"/>
    <w:rsid w:val="00B06145"/>
    <w:rsid w:val="00B126B2"/>
    <w:rsid w:val="00B211B8"/>
    <w:rsid w:val="00B22AEF"/>
    <w:rsid w:val="00B24D7D"/>
    <w:rsid w:val="00B3160E"/>
    <w:rsid w:val="00B3296B"/>
    <w:rsid w:val="00B34CDA"/>
    <w:rsid w:val="00B37AB2"/>
    <w:rsid w:val="00B445ED"/>
    <w:rsid w:val="00B52D49"/>
    <w:rsid w:val="00B52D9C"/>
    <w:rsid w:val="00B54065"/>
    <w:rsid w:val="00B624EF"/>
    <w:rsid w:val="00B62806"/>
    <w:rsid w:val="00B6544D"/>
    <w:rsid w:val="00B66016"/>
    <w:rsid w:val="00B82EAB"/>
    <w:rsid w:val="00B83CD3"/>
    <w:rsid w:val="00B85C0B"/>
    <w:rsid w:val="00B8775D"/>
    <w:rsid w:val="00B9127A"/>
    <w:rsid w:val="00B93BC2"/>
    <w:rsid w:val="00BA29A8"/>
    <w:rsid w:val="00BA343E"/>
    <w:rsid w:val="00BB1450"/>
    <w:rsid w:val="00BB1C47"/>
    <w:rsid w:val="00BB6898"/>
    <w:rsid w:val="00BC03AE"/>
    <w:rsid w:val="00BC053D"/>
    <w:rsid w:val="00BC4CDC"/>
    <w:rsid w:val="00BC5ACF"/>
    <w:rsid w:val="00BD1E5D"/>
    <w:rsid w:val="00BD375F"/>
    <w:rsid w:val="00BD392D"/>
    <w:rsid w:val="00BD5A62"/>
    <w:rsid w:val="00BE0F24"/>
    <w:rsid w:val="00BE0F5D"/>
    <w:rsid w:val="00BE481A"/>
    <w:rsid w:val="00BF3272"/>
    <w:rsid w:val="00BF44A9"/>
    <w:rsid w:val="00C059B8"/>
    <w:rsid w:val="00C128E7"/>
    <w:rsid w:val="00C25169"/>
    <w:rsid w:val="00C328D8"/>
    <w:rsid w:val="00C343C7"/>
    <w:rsid w:val="00C348B2"/>
    <w:rsid w:val="00C36653"/>
    <w:rsid w:val="00C37E25"/>
    <w:rsid w:val="00C43B87"/>
    <w:rsid w:val="00C4432A"/>
    <w:rsid w:val="00C4541E"/>
    <w:rsid w:val="00C51446"/>
    <w:rsid w:val="00C52B23"/>
    <w:rsid w:val="00C5338A"/>
    <w:rsid w:val="00C606F5"/>
    <w:rsid w:val="00C64943"/>
    <w:rsid w:val="00C6774D"/>
    <w:rsid w:val="00C67923"/>
    <w:rsid w:val="00C7008B"/>
    <w:rsid w:val="00C71242"/>
    <w:rsid w:val="00C80DBB"/>
    <w:rsid w:val="00C8482B"/>
    <w:rsid w:val="00C91889"/>
    <w:rsid w:val="00C928DE"/>
    <w:rsid w:val="00C97CFF"/>
    <w:rsid w:val="00CA4615"/>
    <w:rsid w:val="00CB1866"/>
    <w:rsid w:val="00CB28E0"/>
    <w:rsid w:val="00CB7A5A"/>
    <w:rsid w:val="00CC2667"/>
    <w:rsid w:val="00CC2CE2"/>
    <w:rsid w:val="00CC6417"/>
    <w:rsid w:val="00CD35D8"/>
    <w:rsid w:val="00CD6997"/>
    <w:rsid w:val="00CD7EBA"/>
    <w:rsid w:val="00CE0F65"/>
    <w:rsid w:val="00CE2D12"/>
    <w:rsid w:val="00CE4B9E"/>
    <w:rsid w:val="00CF094C"/>
    <w:rsid w:val="00CF0ED5"/>
    <w:rsid w:val="00CF1555"/>
    <w:rsid w:val="00CF51E2"/>
    <w:rsid w:val="00CF557A"/>
    <w:rsid w:val="00CF775D"/>
    <w:rsid w:val="00D038AB"/>
    <w:rsid w:val="00D04F1E"/>
    <w:rsid w:val="00D0560A"/>
    <w:rsid w:val="00D05E86"/>
    <w:rsid w:val="00D07338"/>
    <w:rsid w:val="00D0758B"/>
    <w:rsid w:val="00D07CA5"/>
    <w:rsid w:val="00D1037D"/>
    <w:rsid w:val="00D11E7E"/>
    <w:rsid w:val="00D202EA"/>
    <w:rsid w:val="00D21E7D"/>
    <w:rsid w:val="00D242B8"/>
    <w:rsid w:val="00D2539B"/>
    <w:rsid w:val="00D25828"/>
    <w:rsid w:val="00D26352"/>
    <w:rsid w:val="00D33E7E"/>
    <w:rsid w:val="00D4047B"/>
    <w:rsid w:val="00D47C26"/>
    <w:rsid w:val="00D50EF1"/>
    <w:rsid w:val="00D50F65"/>
    <w:rsid w:val="00D57017"/>
    <w:rsid w:val="00D57EB1"/>
    <w:rsid w:val="00D6046C"/>
    <w:rsid w:val="00D70FAD"/>
    <w:rsid w:val="00D756A3"/>
    <w:rsid w:val="00D75C85"/>
    <w:rsid w:val="00D7604D"/>
    <w:rsid w:val="00D77B4E"/>
    <w:rsid w:val="00D8645C"/>
    <w:rsid w:val="00D907F2"/>
    <w:rsid w:val="00D90B5B"/>
    <w:rsid w:val="00D92E32"/>
    <w:rsid w:val="00D9313D"/>
    <w:rsid w:val="00D93F21"/>
    <w:rsid w:val="00D975AA"/>
    <w:rsid w:val="00D97FB0"/>
    <w:rsid w:val="00DA1190"/>
    <w:rsid w:val="00DA49F0"/>
    <w:rsid w:val="00DA59E1"/>
    <w:rsid w:val="00DB7642"/>
    <w:rsid w:val="00DC75A8"/>
    <w:rsid w:val="00DD0094"/>
    <w:rsid w:val="00DD6409"/>
    <w:rsid w:val="00DD6437"/>
    <w:rsid w:val="00DD6B68"/>
    <w:rsid w:val="00DE0BBC"/>
    <w:rsid w:val="00DE1CD0"/>
    <w:rsid w:val="00DE7677"/>
    <w:rsid w:val="00DF3371"/>
    <w:rsid w:val="00DF584E"/>
    <w:rsid w:val="00E024B2"/>
    <w:rsid w:val="00E029ED"/>
    <w:rsid w:val="00E02E0B"/>
    <w:rsid w:val="00E051E5"/>
    <w:rsid w:val="00E068B4"/>
    <w:rsid w:val="00E148E7"/>
    <w:rsid w:val="00E16016"/>
    <w:rsid w:val="00E176A8"/>
    <w:rsid w:val="00E24A3A"/>
    <w:rsid w:val="00E251D3"/>
    <w:rsid w:val="00E276B9"/>
    <w:rsid w:val="00E42EB4"/>
    <w:rsid w:val="00E44E3B"/>
    <w:rsid w:val="00E4559D"/>
    <w:rsid w:val="00E53366"/>
    <w:rsid w:val="00E650C9"/>
    <w:rsid w:val="00E65DEC"/>
    <w:rsid w:val="00E707E2"/>
    <w:rsid w:val="00E71320"/>
    <w:rsid w:val="00E73C9A"/>
    <w:rsid w:val="00E819F7"/>
    <w:rsid w:val="00E949C9"/>
    <w:rsid w:val="00E95037"/>
    <w:rsid w:val="00E96A57"/>
    <w:rsid w:val="00EA0123"/>
    <w:rsid w:val="00EA4715"/>
    <w:rsid w:val="00EB5255"/>
    <w:rsid w:val="00EB7318"/>
    <w:rsid w:val="00EB7BD9"/>
    <w:rsid w:val="00EC2905"/>
    <w:rsid w:val="00EC3FB4"/>
    <w:rsid w:val="00EC599D"/>
    <w:rsid w:val="00ED3EF0"/>
    <w:rsid w:val="00ED4FB4"/>
    <w:rsid w:val="00ED7592"/>
    <w:rsid w:val="00ED76AF"/>
    <w:rsid w:val="00ED7D64"/>
    <w:rsid w:val="00EE14D8"/>
    <w:rsid w:val="00EE3BD8"/>
    <w:rsid w:val="00EE53BC"/>
    <w:rsid w:val="00EE7FB9"/>
    <w:rsid w:val="00EF3F6C"/>
    <w:rsid w:val="00EF4AAB"/>
    <w:rsid w:val="00EF60D0"/>
    <w:rsid w:val="00EF7057"/>
    <w:rsid w:val="00F05BD7"/>
    <w:rsid w:val="00F05E77"/>
    <w:rsid w:val="00F1353E"/>
    <w:rsid w:val="00F17153"/>
    <w:rsid w:val="00F20697"/>
    <w:rsid w:val="00F27B5C"/>
    <w:rsid w:val="00F3125B"/>
    <w:rsid w:val="00F35007"/>
    <w:rsid w:val="00F36DFD"/>
    <w:rsid w:val="00F45314"/>
    <w:rsid w:val="00F45C20"/>
    <w:rsid w:val="00F465AA"/>
    <w:rsid w:val="00F51C01"/>
    <w:rsid w:val="00F51CA8"/>
    <w:rsid w:val="00F52F0A"/>
    <w:rsid w:val="00F55BFD"/>
    <w:rsid w:val="00F57E59"/>
    <w:rsid w:val="00F61B9C"/>
    <w:rsid w:val="00F66FB7"/>
    <w:rsid w:val="00F67C01"/>
    <w:rsid w:val="00F721AA"/>
    <w:rsid w:val="00F722F1"/>
    <w:rsid w:val="00F77091"/>
    <w:rsid w:val="00F905C0"/>
    <w:rsid w:val="00F926C5"/>
    <w:rsid w:val="00F975BF"/>
    <w:rsid w:val="00FA0C04"/>
    <w:rsid w:val="00FA53D5"/>
    <w:rsid w:val="00FB1368"/>
    <w:rsid w:val="00FB18EB"/>
    <w:rsid w:val="00FB692E"/>
    <w:rsid w:val="00FD4345"/>
    <w:rsid w:val="00FE18DB"/>
    <w:rsid w:val="00FE5371"/>
    <w:rsid w:val="00FE6A19"/>
    <w:rsid w:val="00FF1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E0F5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4">
    <w:name w:val="Body Text"/>
    <w:basedOn w:val="a"/>
    <w:link w:val="a5"/>
    <w:uiPriority w:val="1"/>
    <w:qFormat/>
    <w:rsid w:val="00F926C5"/>
    <w:pPr>
      <w:widowControl w:val="0"/>
      <w:spacing w:before="1" w:after="0" w:line="240" w:lineRule="auto"/>
      <w:ind w:left="1020" w:firstLine="283"/>
    </w:pPr>
    <w:rPr>
      <w:rFonts w:ascii="Georgia" w:eastAsia="Georgia" w:hAnsi="Georgia" w:cs="Times New Roman"/>
      <w:sz w:val="21"/>
      <w:szCs w:val="21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F926C5"/>
    <w:rPr>
      <w:rFonts w:ascii="Georgia" w:eastAsia="Georgia" w:hAnsi="Georgia" w:cs="Times New Roman"/>
      <w:sz w:val="21"/>
      <w:szCs w:val="21"/>
      <w:lang w:val="en-US"/>
    </w:rPr>
  </w:style>
  <w:style w:type="paragraph" w:styleId="a6">
    <w:name w:val="header"/>
    <w:basedOn w:val="a"/>
    <w:link w:val="a7"/>
    <w:uiPriority w:val="99"/>
    <w:unhideWhenUsed/>
    <w:rsid w:val="002A4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A4414"/>
  </w:style>
  <w:style w:type="character" w:customStyle="1" w:styleId="2SegoeUI">
    <w:name w:val="Основной текст (2) + Segoe UI;Полужирный"/>
    <w:basedOn w:val="a0"/>
    <w:rsid w:val="00442A8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 + Курсив"/>
    <w:basedOn w:val="a0"/>
    <w:rsid w:val="00442A83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442A8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8C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7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suvorov.narod.ru/)" TargetMode="External"/><Relationship Id="rId3" Type="http://schemas.openxmlformats.org/officeDocument/2006/relationships/styles" Target="styles.xml"/><Relationship Id="rId7" Type="http://schemas.openxmlformats.org/officeDocument/2006/relationships/hyperlink" Target="http://adjudant.ru/suvorov/suvorov0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memoirs.ru/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moirs.ru/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E91B2-FC4D-4248-9224-E628FFAF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2835</TotalTime>
  <Pages>78</Pages>
  <Words>25378</Words>
  <Characters>144658</Characters>
  <Application>Microsoft Office Word</Application>
  <DocSecurity>0</DocSecurity>
  <Lines>1205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User</cp:lastModifiedBy>
  <cp:revision>549</cp:revision>
  <cp:lastPrinted>2019-04-15T11:01:00Z</cp:lastPrinted>
  <dcterms:created xsi:type="dcterms:W3CDTF">2015-04-26T13:14:00Z</dcterms:created>
  <dcterms:modified xsi:type="dcterms:W3CDTF">2019-04-15T12:10:00Z</dcterms:modified>
</cp:coreProperties>
</file>