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0" w:rsidRDefault="00647CC0" w:rsidP="00647C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«ООШ»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93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Верхнеижемский</w:t>
      </w:r>
      <w:proofErr w:type="spellEnd"/>
    </w:p>
    <w:p w:rsidR="003C2257" w:rsidRDefault="003C2257" w:rsidP="003C22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2257" w:rsidRDefault="003C2257" w:rsidP="003C22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3C2257" w:rsidRDefault="003C2257" w:rsidP="003C22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МБОУ  «ООШ»  </w:t>
      </w:r>
    </w:p>
    <w:p w:rsidR="004938A4" w:rsidRDefault="003C2257" w:rsidP="004938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Верхнеижемский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C2257" w:rsidRDefault="004938A4" w:rsidP="004938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90600" cy="419100"/>
            <wp:effectExtent l="0" t="0" r="0" b="0"/>
            <wp:docPr id="1" name="Рисунок 1" descr="H:\kar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ra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C225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3C2257">
        <w:rPr>
          <w:rFonts w:ascii="Times New Roman" w:hAnsi="Times New Roman" w:cs="Times New Roman"/>
          <w:i/>
          <w:sz w:val="24"/>
          <w:szCs w:val="24"/>
        </w:rPr>
        <w:t>Н.Г.Караман</w:t>
      </w:r>
      <w:proofErr w:type="spellEnd"/>
    </w:p>
    <w:p w:rsidR="003C2257" w:rsidRDefault="003C2257" w:rsidP="003C22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</w:t>
      </w:r>
      <w:r w:rsidR="00DC17F8">
        <w:rPr>
          <w:rFonts w:ascii="Times New Roman" w:hAnsi="Times New Roman" w:cs="Times New Roman"/>
          <w:i/>
          <w:sz w:val="24"/>
          <w:szCs w:val="24"/>
        </w:rPr>
        <w:t>. № 2</w:t>
      </w:r>
      <w:r w:rsidR="004938A4">
        <w:rPr>
          <w:rFonts w:ascii="Times New Roman" w:hAnsi="Times New Roman" w:cs="Times New Roman"/>
          <w:i/>
          <w:sz w:val="24"/>
          <w:szCs w:val="24"/>
        </w:rPr>
        <w:t>83</w:t>
      </w: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4938A4">
        <w:rPr>
          <w:rFonts w:ascii="Times New Roman" w:hAnsi="Times New Roman" w:cs="Times New Roman"/>
          <w:i/>
          <w:sz w:val="24"/>
          <w:szCs w:val="24"/>
        </w:rPr>
        <w:t>23</w:t>
      </w:r>
      <w:r w:rsidR="00DC17F8">
        <w:rPr>
          <w:rFonts w:ascii="Times New Roman" w:hAnsi="Times New Roman" w:cs="Times New Roman"/>
          <w:i/>
          <w:sz w:val="24"/>
          <w:szCs w:val="24"/>
        </w:rPr>
        <w:t>.12.201</w:t>
      </w:r>
      <w:r w:rsidR="004938A4">
        <w:rPr>
          <w:rFonts w:ascii="Times New Roman" w:hAnsi="Times New Roman" w:cs="Times New Roman"/>
          <w:i/>
          <w:sz w:val="24"/>
          <w:szCs w:val="24"/>
        </w:rPr>
        <w:t>9</w:t>
      </w:r>
      <w:r w:rsidR="00DC17F8">
        <w:rPr>
          <w:rFonts w:ascii="Times New Roman" w:hAnsi="Times New Roman" w:cs="Times New Roman"/>
          <w:i/>
          <w:sz w:val="24"/>
          <w:szCs w:val="24"/>
        </w:rPr>
        <w:t xml:space="preserve"> г.</w:t>
      </w:r>
      <w:proofErr w:type="gramEnd"/>
    </w:p>
    <w:p w:rsidR="003C2257" w:rsidRDefault="003C2257" w:rsidP="003C22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2257" w:rsidRDefault="003C2257" w:rsidP="00DC17F8">
      <w:pPr>
        <w:rPr>
          <w:rFonts w:ascii="Times New Roman" w:hAnsi="Times New Roman" w:cs="Times New Roman"/>
          <w:i/>
          <w:sz w:val="24"/>
          <w:szCs w:val="24"/>
        </w:rPr>
      </w:pPr>
    </w:p>
    <w:p w:rsidR="00647CC0" w:rsidRDefault="003C2257" w:rsidP="003C2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мероприятий по противодействию коррупции</w:t>
      </w:r>
    </w:p>
    <w:p w:rsidR="003C2257" w:rsidRDefault="003C2257" w:rsidP="00DC1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938A4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17F8" w:rsidRPr="00DC17F8" w:rsidRDefault="00DC17F8" w:rsidP="00DC17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647CC0" w:rsidTr="00DC17F8"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47CC0" w:rsidRDefault="004938A4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CC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42" w:type="dxa"/>
          </w:tcPr>
          <w:p w:rsidR="00647CC0" w:rsidRDefault="004938A4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CC0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647CC0" w:rsidTr="00966738">
        <w:tc>
          <w:tcPr>
            <w:tcW w:w="9571" w:type="dxa"/>
            <w:gridSpan w:val="3"/>
          </w:tcPr>
          <w:p w:rsidR="00647CC0" w:rsidRPr="00416A01" w:rsidRDefault="008767E3" w:rsidP="0096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64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школы </w:t>
            </w:r>
          </w:p>
        </w:tc>
      </w:tr>
      <w:tr w:rsidR="00647CC0" w:rsidTr="00DC17F8">
        <w:trPr>
          <w:trHeight w:val="220"/>
        </w:trPr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47CC0" w:rsidRPr="002B375E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</w:tc>
      </w:tr>
      <w:tr w:rsidR="00647CC0" w:rsidTr="00DC17F8"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47CC0" w:rsidRPr="002B375E" w:rsidRDefault="00B53A3B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трудового</w:t>
            </w:r>
            <w:r w:rsidR="00647CC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647CC0"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распределении </w:t>
            </w:r>
            <w:proofErr w:type="gramStart"/>
            <w:r w:rsidR="00647CC0"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</w:tc>
      </w:tr>
      <w:tr w:rsidR="00647CC0" w:rsidTr="00DC17F8">
        <w:trPr>
          <w:trHeight w:val="6634"/>
        </w:trPr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итоговой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  в новой форме для 9 класса</w:t>
            </w: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школы</w:t>
            </w: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647CC0" w:rsidRPr="002B375E" w:rsidRDefault="00647CC0" w:rsidP="00966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</w:t>
            </w:r>
            <w:proofErr w:type="gramStart"/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обязан</w:t>
            </w:r>
            <w:r w:rsidR="00DC17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злоупотребление служебным положением;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ознакомления участников ГИА с полученными ими результатами;</w:t>
            </w:r>
          </w:p>
          <w:p w:rsidR="00647CC0" w:rsidRPr="002B375E" w:rsidRDefault="00647CC0" w:rsidP="0096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работников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 в составе </w:t>
            </w:r>
            <w:r w:rsidRPr="002B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комиссий, конфликтных комиссий</w:t>
            </w:r>
            <w:r w:rsidR="00DC1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Шемякина Т.А.</w:t>
            </w:r>
          </w:p>
        </w:tc>
      </w:tr>
      <w:tr w:rsidR="00647CC0" w:rsidTr="00DC17F8"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7CC0" w:rsidRPr="002B375E" w:rsidRDefault="00647CC0" w:rsidP="00966738">
            <w:pPr>
              <w:pStyle w:val="a4"/>
              <w:jc w:val="both"/>
            </w:pPr>
            <w:r w:rsidRPr="000819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0819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197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етом, хранением, заполнением  </w:t>
            </w:r>
            <w:r w:rsidRPr="0008197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97F">
              <w:rPr>
                <w:rFonts w:ascii="Times New Roman" w:hAnsi="Times New Roman" w:cs="Times New Roman"/>
              </w:rPr>
              <w:t>порядком выдачи документов</w:t>
            </w:r>
            <w:r w:rsidRPr="0008197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образца об основном общем образовании. Определение ответственности должностных лиц</w:t>
            </w:r>
            <w:r w:rsidRPr="002B375E"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Караман Н.Г.</w:t>
            </w:r>
          </w:p>
        </w:tc>
      </w:tr>
      <w:tr w:rsidR="00C44972" w:rsidTr="00DC17F8">
        <w:tc>
          <w:tcPr>
            <w:tcW w:w="959" w:type="dxa"/>
          </w:tcPr>
          <w:p w:rsidR="00C44972" w:rsidRDefault="00C44972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C44972" w:rsidRPr="0008197F" w:rsidRDefault="00C44972" w:rsidP="004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плана финансово-хо</w:t>
            </w:r>
            <w:r w:rsidR="00C9377E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на 20</w:t>
            </w:r>
            <w:r w:rsidR="004938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42" w:type="dxa"/>
          </w:tcPr>
          <w:p w:rsidR="00DC17F8" w:rsidRDefault="00C44972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44972" w:rsidRDefault="00C44972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</w:tc>
      </w:tr>
      <w:tr w:rsidR="00A45EA6" w:rsidTr="00DC17F8">
        <w:tc>
          <w:tcPr>
            <w:tcW w:w="959" w:type="dxa"/>
          </w:tcPr>
          <w:p w:rsidR="00A45EA6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45EA6" w:rsidRDefault="00A45EA6" w:rsidP="00966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нормативно-правовой базы </w:t>
            </w:r>
            <w:proofErr w:type="gram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DC1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 школы, в том числе в целях совершен</w:t>
            </w:r>
            <w:r w:rsidR="00DC1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 единых требований к обучающимся, законным представителям и работникам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C17F8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45EA6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</w:tc>
      </w:tr>
      <w:tr w:rsidR="00A45EA6" w:rsidTr="00DC17F8">
        <w:tc>
          <w:tcPr>
            <w:tcW w:w="959" w:type="dxa"/>
          </w:tcPr>
          <w:p w:rsidR="00A45EA6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45EA6" w:rsidRPr="00A45EA6" w:rsidRDefault="00A45EA6" w:rsidP="009667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A45EA6" w:rsidRPr="00A45EA6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647CC0" w:rsidTr="00966738">
        <w:trPr>
          <w:trHeight w:val="347"/>
        </w:trPr>
        <w:tc>
          <w:tcPr>
            <w:tcW w:w="9571" w:type="dxa"/>
            <w:gridSpan w:val="3"/>
          </w:tcPr>
          <w:p w:rsidR="00647CC0" w:rsidRPr="00416A01" w:rsidRDefault="00647CC0" w:rsidP="00B5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школы</w:t>
            </w:r>
          </w:p>
        </w:tc>
      </w:tr>
      <w:tr w:rsidR="00647CC0" w:rsidTr="00DC17F8"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47CC0" w:rsidRPr="00C207F5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  <w:r w:rsidR="0016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истории</w:t>
            </w: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Pr="00DC17F8" w:rsidRDefault="00164089" w:rsidP="0016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089">
              <w:rPr>
                <w:rFonts w:ascii="Times New Roman" w:hAnsi="Times New Roman" w:cs="Times New Roman"/>
              </w:rPr>
              <w:t>Учителя-предметники:</w:t>
            </w:r>
            <w:r w:rsidR="00647CC0" w:rsidRPr="00164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377E">
              <w:rPr>
                <w:rFonts w:ascii="Times New Roman" w:hAnsi="Times New Roman" w:cs="Times New Roman"/>
                <w:sz w:val="24"/>
                <w:szCs w:val="24"/>
              </w:rPr>
              <w:t>Пархом</w:t>
            </w:r>
            <w:proofErr w:type="spellEnd"/>
            <w:r w:rsidR="00C9377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8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647CC0" w:rsidTr="00DC17F8"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47CC0" w:rsidRPr="00C207F5" w:rsidRDefault="00647CC0" w:rsidP="00DC17F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="00DC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со статьями УК РФ об  ответственности </w:t>
            </w: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за коррупционную деятельность</w:t>
            </w:r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C9377E">
              <w:rPr>
                <w:rFonts w:ascii="Times New Roman" w:hAnsi="Times New Roman" w:cs="Times New Roman"/>
                <w:sz w:val="24"/>
                <w:szCs w:val="24"/>
              </w:rPr>
              <w:t xml:space="preserve">ель обществознания </w:t>
            </w:r>
            <w:proofErr w:type="spellStart"/>
            <w:r w:rsidR="00C9377E">
              <w:rPr>
                <w:rFonts w:ascii="Times New Roman" w:hAnsi="Times New Roman" w:cs="Times New Roman"/>
                <w:sz w:val="24"/>
                <w:szCs w:val="24"/>
              </w:rPr>
              <w:t>Пархом</w:t>
            </w:r>
            <w:proofErr w:type="spellEnd"/>
            <w:r w:rsidR="00C9377E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647CC0" w:rsidTr="00DC17F8"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47CC0" w:rsidRPr="00C207F5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2942" w:type="dxa"/>
          </w:tcPr>
          <w:p w:rsidR="00647CC0" w:rsidRDefault="00C9377E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Логвина С. Ю.</w:t>
            </w:r>
          </w:p>
        </w:tc>
      </w:tr>
      <w:tr w:rsidR="00647CC0" w:rsidTr="00DC17F8"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47CC0" w:rsidRPr="00C207F5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47CC0" w:rsidTr="00DC17F8"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47CC0" w:rsidRPr="00C207F5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8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«Отношение учащихся школы к явлениям коррупции»</w:t>
            </w:r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C9377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DC17F8">
              <w:rPr>
                <w:rFonts w:ascii="Times New Roman" w:hAnsi="Times New Roman" w:cs="Times New Roman"/>
                <w:sz w:val="24"/>
                <w:szCs w:val="24"/>
              </w:rPr>
              <w:t xml:space="preserve">и директор </w:t>
            </w:r>
            <w:r w:rsidR="00B53A3B">
              <w:rPr>
                <w:rFonts w:ascii="Times New Roman" w:hAnsi="Times New Roman" w:cs="Times New Roman"/>
                <w:sz w:val="24"/>
                <w:szCs w:val="24"/>
              </w:rPr>
              <w:t xml:space="preserve"> Караман Н.Г.</w:t>
            </w:r>
          </w:p>
        </w:tc>
      </w:tr>
      <w:tr w:rsidR="00A45EA6" w:rsidTr="00DC17F8">
        <w:tc>
          <w:tcPr>
            <w:tcW w:w="959" w:type="dxa"/>
          </w:tcPr>
          <w:p w:rsidR="00A45EA6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45EA6" w:rsidRPr="00164089" w:rsidRDefault="00A45EA6" w:rsidP="00A45E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екабря), различных мероприятий: </w:t>
            </w: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</w:t>
            </w:r>
            <w:proofErr w:type="gram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D61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на тему «Защита законных </w:t>
            </w:r>
            <w:proofErr w:type="spellStart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D61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EA6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proofErr w:type="spellEnd"/>
            <w:r w:rsidRPr="00A45EA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угроз, связанных с коррупцией».</w:t>
            </w:r>
          </w:p>
        </w:tc>
        <w:tc>
          <w:tcPr>
            <w:tcW w:w="2942" w:type="dxa"/>
          </w:tcPr>
          <w:p w:rsidR="00A45EA6" w:rsidRDefault="00A45EA6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руководители.</w:t>
            </w:r>
          </w:p>
        </w:tc>
      </w:tr>
      <w:tr w:rsidR="00647CC0" w:rsidTr="00966738">
        <w:tc>
          <w:tcPr>
            <w:tcW w:w="9571" w:type="dxa"/>
            <w:gridSpan w:val="3"/>
          </w:tcPr>
          <w:p w:rsidR="00647CC0" w:rsidRPr="00CC0FD9" w:rsidRDefault="00647CC0" w:rsidP="00966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47CC0" w:rsidTr="00DC17F8">
        <w:trPr>
          <w:trHeight w:val="70"/>
        </w:trPr>
        <w:tc>
          <w:tcPr>
            <w:tcW w:w="959" w:type="dxa"/>
          </w:tcPr>
          <w:p w:rsidR="00647CC0" w:rsidRDefault="00647CC0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7CC0" w:rsidRPr="00C207F5" w:rsidRDefault="00647CC0" w:rsidP="0096673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F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родительской общественности для участия в работе  жюри  школьных конкурсов</w:t>
            </w:r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классные руководители</w:t>
            </w:r>
          </w:p>
        </w:tc>
      </w:tr>
      <w:tr w:rsidR="00B53A3B" w:rsidTr="00DC17F8">
        <w:trPr>
          <w:trHeight w:val="70"/>
        </w:trPr>
        <w:tc>
          <w:tcPr>
            <w:tcW w:w="959" w:type="dxa"/>
          </w:tcPr>
          <w:p w:rsidR="00B53A3B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53A3B" w:rsidRPr="00C207F5" w:rsidRDefault="00B53A3B" w:rsidP="004938A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 родительской  общественности  с  информацией об использовании бюджетных и </w:t>
            </w:r>
            <w:r w:rsidR="00C9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внебюджетных поступлений в 20</w:t>
            </w:r>
            <w:r w:rsidR="004938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42" w:type="dxa"/>
          </w:tcPr>
          <w:p w:rsidR="002B4222" w:rsidRDefault="00B53A3B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2B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A3B" w:rsidRDefault="002B4222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Н.Г.</w:t>
            </w:r>
          </w:p>
        </w:tc>
      </w:tr>
      <w:tr w:rsidR="00647CC0" w:rsidTr="00DC17F8">
        <w:trPr>
          <w:trHeight w:val="70"/>
        </w:trPr>
        <w:tc>
          <w:tcPr>
            <w:tcW w:w="959" w:type="dxa"/>
          </w:tcPr>
          <w:p w:rsidR="00647CC0" w:rsidRDefault="00A45EA6" w:rsidP="0096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647CC0" w:rsidRPr="0008197F" w:rsidRDefault="00647CC0" w:rsidP="00966738">
            <w:pPr>
              <w:pStyle w:val="ConsPlusTitle"/>
              <w:widowControl/>
              <w:jc w:val="both"/>
              <w:rPr>
                <w:b w:val="0"/>
              </w:rPr>
            </w:pPr>
            <w:r w:rsidRPr="0008197F">
              <w:rPr>
                <w:b w:val="0"/>
              </w:rPr>
              <w:t xml:space="preserve">Родительские собрания: </w:t>
            </w:r>
          </w:p>
          <w:p w:rsidR="00647CC0" w:rsidRDefault="00647CC0" w:rsidP="00966738">
            <w:pPr>
              <w:pStyle w:val="ConsPlusTitle"/>
              <w:widowControl/>
              <w:rPr>
                <w:b w:val="0"/>
              </w:rPr>
            </w:pPr>
            <w:r w:rsidRPr="0008197F">
              <w:rPr>
                <w:b w:val="0"/>
              </w:rPr>
              <w:t>«Правовая ответственно</w:t>
            </w:r>
            <w:r>
              <w:rPr>
                <w:b w:val="0"/>
              </w:rPr>
              <w:t xml:space="preserve">сть </w:t>
            </w:r>
            <w:r w:rsidRPr="0008197F">
              <w:rPr>
                <w:b w:val="0"/>
              </w:rPr>
              <w:t xml:space="preserve">несовершеннолетних»,  </w:t>
            </w:r>
          </w:p>
          <w:p w:rsidR="00647CC0" w:rsidRPr="0008197F" w:rsidRDefault="00647CC0" w:rsidP="00966738">
            <w:pPr>
              <w:pStyle w:val="ConsPlusTitle"/>
              <w:widowControl/>
              <w:rPr>
                <w:b w:val="0"/>
              </w:rPr>
            </w:pPr>
            <w:r w:rsidRPr="0008197F">
              <w:rPr>
                <w:b w:val="0"/>
              </w:rPr>
              <w:t>«Конфликтные ситуации и выход из них»,</w:t>
            </w:r>
            <w:r>
              <w:rPr>
                <w:b w:val="0"/>
              </w:rPr>
              <w:t xml:space="preserve"> </w:t>
            </w:r>
            <w:r w:rsidRPr="0008197F">
              <w:rPr>
                <w:b w:val="0"/>
              </w:rPr>
              <w:t>«Защита законных интересов несовершеннолетних от угроз, связанных с коррупцией».</w:t>
            </w:r>
          </w:p>
        </w:tc>
        <w:tc>
          <w:tcPr>
            <w:tcW w:w="2942" w:type="dxa"/>
          </w:tcPr>
          <w:p w:rsidR="00647CC0" w:rsidRDefault="00647CC0" w:rsidP="0096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B0C0B" w:rsidRDefault="005B0C0B">
      <w:pPr>
        <w:rPr>
          <w:rFonts w:ascii="Times New Roman" w:hAnsi="Times New Roman" w:cs="Times New Roman"/>
          <w:sz w:val="24"/>
          <w:szCs w:val="24"/>
        </w:rPr>
      </w:pPr>
    </w:p>
    <w:p w:rsidR="005B0C0B" w:rsidRDefault="005B0C0B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D61350" w:rsidRDefault="00D61350">
      <w:pPr>
        <w:rPr>
          <w:rFonts w:ascii="Times New Roman" w:hAnsi="Times New Roman" w:cs="Times New Roman"/>
          <w:sz w:val="24"/>
          <w:szCs w:val="24"/>
        </w:rPr>
      </w:pPr>
    </w:p>
    <w:p w:rsidR="005B0C0B" w:rsidRPr="005B0C0B" w:rsidRDefault="005B0C0B" w:rsidP="00D61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0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0C0B" w:rsidRDefault="005B0C0B" w:rsidP="00D61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0B">
        <w:rPr>
          <w:rFonts w:ascii="Times New Roman" w:eastAsia="Calibri" w:hAnsi="Times New Roman" w:cs="Times New Roman"/>
          <w:sz w:val="24"/>
          <w:szCs w:val="24"/>
        </w:rPr>
        <w:t xml:space="preserve"> «Основная общеобразовательная школа» пст. </w:t>
      </w:r>
      <w:proofErr w:type="spellStart"/>
      <w:r w:rsidRPr="005B0C0B">
        <w:rPr>
          <w:rFonts w:ascii="Times New Roman" w:eastAsia="Calibri" w:hAnsi="Times New Roman" w:cs="Times New Roman"/>
          <w:sz w:val="24"/>
          <w:szCs w:val="24"/>
        </w:rPr>
        <w:t>Верхнеижемский</w:t>
      </w:r>
      <w:proofErr w:type="spellEnd"/>
    </w:p>
    <w:p w:rsidR="00D61350" w:rsidRDefault="00D61350" w:rsidP="00D61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350" w:rsidRDefault="00D61350" w:rsidP="00D61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350" w:rsidRPr="005B0C0B" w:rsidRDefault="00D61350" w:rsidP="00D61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0B" w:rsidRPr="005B0C0B" w:rsidRDefault="005B0C0B" w:rsidP="00D613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0B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5B0C0B" w:rsidRPr="005B0C0B" w:rsidRDefault="00D61350" w:rsidP="00D613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B0C0B" w:rsidRPr="005B0C0B">
        <w:rPr>
          <w:rFonts w:ascii="Times New Roman" w:eastAsia="Calibri" w:hAnsi="Times New Roman" w:cs="Times New Roman"/>
          <w:sz w:val="24"/>
          <w:szCs w:val="24"/>
        </w:rPr>
        <w:t xml:space="preserve"> ходе реализации плана мероприятий по противодействию коррупции</w:t>
      </w:r>
    </w:p>
    <w:p w:rsidR="005B0C0B" w:rsidRDefault="005B0C0B" w:rsidP="00D613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0B">
        <w:rPr>
          <w:rFonts w:ascii="Times New Roman" w:eastAsia="Calibri" w:hAnsi="Times New Roman" w:cs="Times New Roman"/>
          <w:sz w:val="24"/>
          <w:szCs w:val="24"/>
        </w:rPr>
        <w:t xml:space="preserve">в МБОУ «ООШ» пст. </w:t>
      </w:r>
      <w:proofErr w:type="spellStart"/>
      <w:r w:rsidRPr="005B0C0B">
        <w:rPr>
          <w:rFonts w:ascii="Times New Roman" w:eastAsia="Calibri" w:hAnsi="Times New Roman" w:cs="Times New Roman"/>
          <w:sz w:val="24"/>
          <w:szCs w:val="24"/>
        </w:rPr>
        <w:t>Верхнеижемский</w:t>
      </w:r>
      <w:proofErr w:type="spellEnd"/>
    </w:p>
    <w:p w:rsidR="00D61350" w:rsidRPr="005B0C0B" w:rsidRDefault="00D61350" w:rsidP="00D613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</w:t>
      </w:r>
      <w:r w:rsidR="004938A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880"/>
        <w:gridCol w:w="3151"/>
      </w:tblGrid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0C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0C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5B0C0B" w:rsidRPr="005B0C0B" w:rsidTr="005B0C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Назначено должностное лицо, ответственное за профилактику коррупционных и иных правонарушений в школе, составлен план работы на 20</w:t>
            </w:r>
            <w:r w:rsidR="004938A4">
              <w:rPr>
                <w:rFonts w:ascii="Times New Roman" w:hAnsi="Times New Roman"/>
                <w:sz w:val="24"/>
                <w:szCs w:val="24"/>
              </w:rPr>
              <w:t>20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D61350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5B0C0B" w:rsidRPr="005B0C0B">
              <w:rPr>
                <w:rFonts w:ascii="Times New Roman" w:hAnsi="Times New Roman"/>
                <w:sz w:val="24"/>
                <w:szCs w:val="24"/>
              </w:rPr>
              <w:t>ь 201</w:t>
            </w:r>
            <w:r w:rsidR="004938A4">
              <w:rPr>
                <w:rFonts w:ascii="Times New Roman" w:hAnsi="Times New Roman"/>
                <w:sz w:val="24"/>
                <w:szCs w:val="24"/>
              </w:rPr>
              <w:t>9</w:t>
            </w:r>
            <w:r w:rsidR="005B0C0B" w:rsidRPr="005B0C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B0C0B" w:rsidRPr="005B0C0B" w:rsidTr="005B0C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Информирование  обучающихся, родителей о коррупции</w:t>
            </w:r>
            <w:r w:rsidR="00D61350">
              <w:rPr>
                <w:rFonts w:ascii="Times New Roman" w:hAnsi="Times New Roman"/>
                <w:sz w:val="24"/>
                <w:szCs w:val="24"/>
              </w:rPr>
              <w:t xml:space="preserve"> в образовании, здравоохранении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как составной части системы информации руководства о действиях работников школы.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Информация размещена на сайте школы, сообщения на классных часах и родительских собраниях.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Информация размещалась и обновлялась по мере необходимости.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D61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Содействие родительской общественности по вопросам участия в управлении в установленном законодательств</w:t>
            </w:r>
            <w:r w:rsidR="00D6135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порядке.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Участие родителей в работе родительского комитета школы в течение 20</w:t>
            </w:r>
            <w:r w:rsidR="004938A4">
              <w:rPr>
                <w:rFonts w:ascii="Times New Roman" w:hAnsi="Times New Roman"/>
                <w:sz w:val="24"/>
                <w:szCs w:val="24"/>
              </w:rPr>
              <w:t>9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Проведение совещаний по противодействию коррупци</w:t>
            </w:r>
            <w:r w:rsidR="00493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D61350">
              <w:rPr>
                <w:rFonts w:ascii="Times New Roman" w:hAnsi="Times New Roman"/>
                <w:sz w:val="24"/>
                <w:szCs w:val="24"/>
              </w:rPr>
              <w:t xml:space="preserve"> 2 совещания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Проведение классных часов на тему: «</w:t>
            </w:r>
            <w:r w:rsidR="004938A4">
              <w:rPr>
                <w:rFonts w:ascii="Times New Roman" w:hAnsi="Times New Roman"/>
                <w:sz w:val="24"/>
                <w:szCs w:val="24"/>
              </w:rPr>
              <w:t>Уместно ли говорить о коррупции с несовершеннолетними?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1 – 9 классы (</w:t>
            </w:r>
            <w:r w:rsidR="00D61350">
              <w:rPr>
                <w:rFonts w:ascii="Times New Roman" w:hAnsi="Times New Roman"/>
                <w:sz w:val="24"/>
                <w:szCs w:val="24"/>
              </w:rPr>
              <w:t>январь – декабрь 201</w:t>
            </w:r>
            <w:r w:rsidR="004938A4">
              <w:rPr>
                <w:rFonts w:ascii="Times New Roman" w:hAnsi="Times New Roman"/>
                <w:sz w:val="24"/>
                <w:szCs w:val="24"/>
              </w:rPr>
              <w:t>9</w:t>
            </w:r>
            <w:r w:rsidR="00D613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противодействию коррупции в школе.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 мероприятий по противодействию </w:t>
            </w:r>
            <w:proofErr w:type="spellStart"/>
            <w:proofErr w:type="gramStart"/>
            <w:r w:rsidRPr="005B0C0B">
              <w:rPr>
                <w:rFonts w:ascii="Times New Roman" w:hAnsi="Times New Roman"/>
                <w:sz w:val="24"/>
                <w:szCs w:val="24"/>
              </w:rPr>
              <w:t>кор</w:t>
            </w:r>
            <w:r w:rsidR="004938A4">
              <w:rPr>
                <w:rFonts w:ascii="Times New Roman" w:hAnsi="Times New Roman"/>
                <w:sz w:val="24"/>
                <w:szCs w:val="24"/>
              </w:rPr>
              <w:t>-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рупции</w:t>
            </w:r>
            <w:proofErr w:type="spellEnd"/>
            <w:proofErr w:type="gramEnd"/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в школе на 20</w:t>
            </w:r>
            <w:r w:rsidR="004938A4">
              <w:rPr>
                <w:rFonts w:ascii="Times New Roman" w:hAnsi="Times New Roman"/>
                <w:sz w:val="24"/>
                <w:szCs w:val="24"/>
              </w:rPr>
              <w:t>20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B0C0B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5B0C0B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0B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плана мероприятий по противодействию коррупции в МБОУ «ООШ» пст. </w:t>
            </w:r>
            <w:proofErr w:type="spellStart"/>
            <w:r w:rsidRPr="005B0C0B">
              <w:rPr>
                <w:rFonts w:ascii="Times New Roman" w:hAnsi="Times New Roman"/>
                <w:sz w:val="24"/>
                <w:szCs w:val="24"/>
              </w:rPr>
              <w:t>Верхнеижемский</w:t>
            </w:r>
            <w:proofErr w:type="spellEnd"/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4938A4">
              <w:rPr>
                <w:rFonts w:ascii="Times New Roman" w:hAnsi="Times New Roman"/>
                <w:sz w:val="24"/>
                <w:szCs w:val="24"/>
              </w:rPr>
              <w:t>9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proofErr w:type="gramStart"/>
            <w:r w:rsidRPr="005B0C0B">
              <w:rPr>
                <w:rFonts w:ascii="Times New Roman" w:hAnsi="Times New Roman"/>
                <w:sz w:val="24"/>
                <w:szCs w:val="24"/>
              </w:rPr>
              <w:t>размещен</w:t>
            </w:r>
            <w:proofErr w:type="gramEnd"/>
            <w:r w:rsidRPr="005B0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3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B0C0B">
              <w:rPr>
                <w:rFonts w:ascii="Times New Roman" w:hAnsi="Times New Roman"/>
                <w:sz w:val="24"/>
                <w:szCs w:val="24"/>
              </w:rPr>
              <w:t>сайте школы.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0B" w:rsidRPr="005B0C0B" w:rsidRDefault="004938A4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C0B" w:rsidRPr="005B0C0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5B0C0B" w:rsidRPr="005B0C0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5C45FE" w:rsidRPr="005B0C0B" w:rsidTr="004938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FE" w:rsidRPr="005B0C0B" w:rsidRDefault="005C45FE" w:rsidP="005B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FE" w:rsidRPr="005B0C0B" w:rsidRDefault="005C45FE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отчёт директора школы о доходах за 201</w:t>
            </w:r>
            <w:r w:rsidR="004938A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FE" w:rsidRPr="005B0C0B" w:rsidRDefault="005C45FE" w:rsidP="004938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4938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0C0B" w:rsidRDefault="005B0C0B" w:rsidP="005B0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350" w:rsidRPr="005B0C0B" w:rsidRDefault="00D61350" w:rsidP="005B0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C0B" w:rsidRPr="005B0C0B" w:rsidRDefault="004938A4" w:rsidP="005B0C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23.1</w:t>
      </w:r>
      <w:r w:rsidR="005B0C0B" w:rsidRPr="005B0C0B">
        <w:rPr>
          <w:rFonts w:ascii="Times New Roman" w:eastAsia="Calibri" w:hAnsi="Times New Roman" w:cs="Times New Roman"/>
          <w:sz w:val="24"/>
          <w:szCs w:val="24"/>
        </w:rPr>
        <w:t>2.2019 г.</w:t>
      </w:r>
      <w:r w:rsidR="00D61350">
        <w:rPr>
          <w:rFonts w:ascii="Times New Roman" w:eastAsia="Calibri" w:hAnsi="Times New Roman" w:cs="Times New Roman"/>
          <w:sz w:val="24"/>
          <w:szCs w:val="24"/>
        </w:rPr>
        <w:t xml:space="preserve">                   Зам. директора по УВР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D61350">
        <w:rPr>
          <w:rFonts w:ascii="Times New Roman" w:eastAsia="Calibri" w:hAnsi="Times New Roman" w:cs="Times New Roman"/>
          <w:sz w:val="24"/>
          <w:szCs w:val="24"/>
        </w:rPr>
        <w:t>Е.М.Кучева</w:t>
      </w:r>
      <w:proofErr w:type="spellEnd"/>
    </w:p>
    <w:p w:rsidR="005B0C0B" w:rsidRPr="00164089" w:rsidRDefault="005B0C0B">
      <w:pPr>
        <w:rPr>
          <w:rFonts w:ascii="Times New Roman" w:hAnsi="Times New Roman" w:cs="Times New Roman"/>
          <w:sz w:val="24"/>
          <w:szCs w:val="24"/>
        </w:rPr>
      </w:pPr>
    </w:p>
    <w:sectPr w:rsidR="005B0C0B" w:rsidRPr="00164089" w:rsidSect="004A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C0"/>
    <w:rsid w:val="00164089"/>
    <w:rsid w:val="002B4222"/>
    <w:rsid w:val="00366D73"/>
    <w:rsid w:val="003C2257"/>
    <w:rsid w:val="003F6E91"/>
    <w:rsid w:val="004938A4"/>
    <w:rsid w:val="00550E41"/>
    <w:rsid w:val="005B0C0B"/>
    <w:rsid w:val="005C45FE"/>
    <w:rsid w:val="006145EE"/>
    <w:rsid w:val="00647CC0"/>
    <w:rsid w:val="00752743"/>
    <w:rsid w:val="008725E2"/>
    <w:rsid w:val="008767E3"/>
    <w:rsid w:val="00911422"/>
    <w:rsid w:val="00982E2C"/>
    <w:rsid w:val="00A45EA6"/>
    <w:rsid w:val="00B53A3B"/>
    <w:rsid w:val="00C0363C"/>
    <w:rsid w:val="00C44972"/>
    <w:rsid w:val="00C923D1"/>
    <w:rsid w:val="00C9377E"/>
    <w:rsid w:val="00D61350"/>
    <w:rsid w:val="00DC17F8"/>
    <w:rsid w:val="00E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47CC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B0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20</cp:revision>
  <cp:lastPrinted>2019-02-22T11:35:00Z</cp:lastPrinted>
  <dcterms:created xsi:type="dcterms:W3CDTF">2013-12-11T14:18:00Z</dcterms:created>
  <dcterms:modified xsi:type="dcterms:W3CDTF">2020-01-16T00:01:00Z</dcterms:modified>
</cp:coreProperties>
</file>