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FE" w:rsidRDefault="005041FE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FE">
        <w:rPr>
          <w:rFonts w:ascii="Times New Roman" w:hAnsi="Times New Roman" w:cs="Times New Roman"/>
          <w:b/>
          <w:sz w:val="24"/>
          <w:szCs w:val="24"/>
        </w:rPr>
        <w:t xml:space="preserve">Анкетирование для родителей обучающихся </w:t>
      </w:r>
    </w:p>
    <w:p w:rsidR="006B3A4B" w:rsidRDefault="005041FE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FE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5041FE" w:rsidRDefault="005041FE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FE" w:rsidRDefault="005041FE" w:rsidP="0050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1FE" w:rsidRDefault="005041FE" w:rsidP="0050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Удовлетворены ли Вы:</w:t>
      </w:r>
    </w:p>
    <w:p w:rsidR="00E557A3" w:rsidRDefault="00E557A3" w:rsidP="0050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6559"/>
        <w:gridCol w:w="708"/>
        <w:gridCol w:w="709"/>
        <w:gridCol w:w="816"/>
      </w:tblGrid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Вопрос\Ответ</w:t>
            </w:r>
          </w:p>
        </w:tc>
        <w:tc>
          <w:tcPr>
            <w:tcW w:w="708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Вашими отношениями с педагогами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Вашими педагогами с  администрацией школы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Отношениями Вашего ребёнка с педагогами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классе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 уровнем педагогического коллектива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образования, получаемого Вашим ребёнком в школе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5041FE" w:rsidRP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воспитательной работы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Санитарно-гигиеническими условиями, обеспечивающими возможность безопасной и комфортной организации  урочной  и  внеурочной деятельности детей в школе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оснащённостью  школы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Условиями, направленными на сохранение и укрепление здоровья детей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P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9" w:type="dxa"/>
          </w:tcPr>
          <w:p w:rsid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питания в школе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5041FE" w:rsidRDefault="005041FE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Условиями, направленными на развитие творческих способностей и интересов детей, включая их участие в конкурсах и олимпиадах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5041FE" w:rsidRDefault="00BE69DD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Разнообразием предоставляемых в школе образовательных услуг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Default="00BE69DD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5041FE" w:rsidRDefault="00BE69DD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организации дистанционного взаимодействия обучающихся, педагогов и родителей с помощью современных информационных технологий (электронный дневник, сайт образовательной организации)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Default="00BE69DD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5041FE" w:rsidRDefault="00BE69DD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Полнотой и своевременностью представления информации о работе учреждения, в том числе на сайте школы в сети Интернет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FE" w:rsidTr="005041FE">
        <w:tc>
          <w:tcPr>
            <w:tcW w:w="779" w:type="dxa"/>
          </w:tcPr>
          <w:p w:rsidR="005041FE" w:rsidRDefault="00BE69DD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5041FE" w:rsidRDefault="00BE69DD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родительского самоуправления школой, в том числе деятельностью советов (родительских, Управляющего и т.д.)</w:t>
            </w:r>
          </w:p>
        </w:tc>
        <w:tc>
          <w:tcPr>
            <w:tcW w:w="708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041FE" w:rsidRDefault="005041FE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9DD" w:rsidTr="005041FE">
        <w:tc>
          <w:tcPr>
            <w:tcW w:w="779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BE69DD" w:rsidRDefault="00BE69DD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отдыха детей в период каникул</w:t>
            </w:r>
          </w:p>
        </w:tc>
        <w:tc>
          <w:tcPr>
            <w:tcW w:w="708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9DD" w:rsidTr="005041FE">
        <w:tc>
          <w:tcPr>
            <w:tcW w:w="779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9" w:type="dxa"/>
          </w:tcPr>
          <w:p w:rsidR="00BE69DD" w:rsidRDefault="00BE69DD" w:rsidP="0050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организацию родственникам и знакомым</w:t>
            </w:r>
          </w:p>
        </w:tc>
        <w:tc>
          <w:tcPr>
            <w:tcW w:w="708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E69DD" w:rsidRDefault="00BE69DD" w:rsidP="0050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1FE" w:rsidRDefault="005041FE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E55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FE">
        <w:rPr>
          <w:rFonts w:ascii="Times New Roman" w:hAnsi="Times New Roman" w:cs="Times New Roman"/>
          <w:b/>
          <w:sz w:val="24"/>
          <w:szCs w:val="24"/>
        </w:rPr>
        <w:t xml:space="preserve">Анкетирование для </w:t>
      </w:r>
      <w:proofErr w:type="gramStart"/>
      <w:r w:rsidRPr="005041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557A3" w:rsidRDefault="00E557A3" w:rsidP="00E55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E55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E55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3" w:rsidRDefault="00E557A3" w:rsidP="00E55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степень согласия с данным утверждением</w:t>
      </w:r>
    </w:p>
    <w:p w:rsid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E557A3" w:rsidTr="00E557A3">
        <w:tc>
          <w:tcPr>
            <w:tcW w:w="817" w:type="dxa"/>
          </w:tcPr>
          <w:p w:rsidR="00E557A3" w:rsidRPr="00E557A3" w:rsidRDefault="00E557A3" w:rsidP="00B1325F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bookmarkStart w:id="0" w:name="_GoBack" w:colFirst="0" w:colLast="2"/>
            <w:r>
              <w:rPr>
                <w:bCs/>
                <w:color w:val="000000"/>
              </w:rPr>
              <w:t>№</w:t>
            </w:r>
          </w:p>
        </w:tc>
        <w:tc>
          <w:tcPr>
            <w:tcW w:w="7655" w:type="dxa"/>
          </w:tcPr>
          <w:p w:rsidR="00E557A3" w:rsidRPr="00E557A3" w:rsidRDefault="00E557A3" w:rsidP="00B1325F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1099" w:type="dxa"/>
          </w:tcPr>
          <w:p w:rsidR="00E557A3" w:rsidRPr="00E557A3" w:rsidRDefault="00E557A3" w:rsidP="00B1325F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баллы</w:t>
            </w:r>
          </w:p>
        </w:tc>
      </w:tr>
      <w:bookmarkEnd w:id="0"/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1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Я иду в школу с радостью.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2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В школе у меня обычно хорошее настроение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3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В нашем классе хороший классный руководитель.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4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К нашим школьным учителям можно обратиться за советом и помощью в трудную жизненную ситуацию.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5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У меня есть любимый учитель.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6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В классе я могу свободно высказать свое мнение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7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В нашей школе созданы все условия для развития моих способностей.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8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У меня есть любимые школьные предметы.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9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Я считаю, что школа по-настоящему готовит меня к самостоятельной жизни.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  <w:tr w:rsidR="00E557A3" w:rsidTr="00E557A3">
        <w:tc>
          <w:tcPr>
            <w:tcW w:w="817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bCs/>
                <w:color w:val="000000"/>
              </w:rPr>
              <w:t>10</w:t>
            </w:r>
          </w:p>
        </w:tc>
        <w:tc>
          <w:tcPr>
            <w:tcW w:w="7655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E557A3">
              <w:rPr>
                <w:color w:val="000000"/>
              </w:rPr>
              <w:t>На каникулах я скучаю по школе.</w:t>
            </w:r>
          </w:p>
        </w:tc>
        <w:tc>
          <w:tcPr>
            <w:tcW w:w="1099" w:type="dxa"/>
          </w:tcPr>
          <w:p w:rsidR="00E557A3" w:rsidRPr="00E557A3" w:rsidRDefault="00E557A3" w:rsidP="00E557A3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</w:tc>
      </w:tr>
    </w:tbl>
    <w:p w:rsid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557A3" w:rsidRP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557A3">
        <w:rPr>
          <w:bCs/>
          <w:color w:val="000000"/>
        </w:rPr>
        <w:t>4</w:t>
      </w:r>
      <w:r w:rsidRPr="00E557A3">
        <w:rPr>
          <w:bCs/>
          <w:color w:val="000000"/>
        </w:rPr>
        <w:t>- совершенно согласен.</w:t>
      </w:r>
    </w:p>
    <w:p w:rsidR="00E557A3" w:rsidRP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557A3">
        <w:rPr>
          <w:bCs/>
          <w:color w:val="000000"/>
        </w:rPr>
        <w:t>3- согласен.</w:t>
      </w:r>
    </w:p>
    <w:p w:rsidR="00E557A3" w:rsidRP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557A3">
        <w:rPr>
          <w:bCs/>
          <w:color w:val="000000"/>
        </w:rPr>
        <w:t>2- трудно сказать.</w:t>
      </w:r>
    </w:p>
    <w:p w:rsidR="00E557A3" w:rsidRP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557A3">
        <w:rPr>
          <w:bCs/>
          <w:color w:val="000000"/>
        </w:rPr>
        <w:t>1- не согласен.</w:t>
      </w:r>
    </w:p>
    <w:p w:rsidR="00E557A3" w:rsidRPr="00E557A3" w:rsidRDefault="00E557A3" w:rsidP="00E557A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557A3">
        <w:rPr>
          <w:bCs/>
          <w:color w:val="000000"/>
        </w:rPr>
        <w:t>0 – совершенно не согласен.</w:t>
      </w:r>
    </w:p>
    <w:p w:rsidR="00E557A3" w:rsidRPr="005041FE" w:rsidRDefault="00E557A3" w:rsidP="005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57A3" w:rsidRPr="005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FE"/>
    <w:rsid w:val="005041FE"/>
    <w:rsid w:val="006B3A4B"/>
    <w:rsid w:val="00B1325F"/>
    <w:rsid w:val="00BE69D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Караман</dc:creator>
  <cp:lastModifiedBy>Нина Караман</cp:lastModifiedBy>
  <cp:revision>2</cp:revision>
  <dcterms:created xsi:type="dcterms:W3CDTF">2022-03-03T19:51:00Z</dcterms:created>
  <dcterms:modified xsi:type="dcterms:W3CDTF">2022-03-03T20:34:00Z</dcterms:modified>
</cp:coreProperties>
</file>