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C" w:rsidRDefault="00431EBC" w:rsidP="00431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31E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ПРИЕМ В 1 КЛАСС </w:t>
      </w:r>
    </w:p>
    <w:p w:rsidR="00431EBC" w:rsidRDefault="00431EBC" w:rsidP="00431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31EBC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 2022-2023 учебный год</w:t>
      </w:r>
    </w:p>
    <w:p w:rsidR="00E52B23" w:rsidRPr="00A14852" w:rsidRDefault="00E52B23" w:rsidP="00431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52B23" w:rsidRPr="00E52B23" w:rsidRDefault="00E52B23" w:rsidP="007E6F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</w:t>
      </w:r>
      <w:r w:rsidRPr="00E52B2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Прием заявлений</w:t>
      </w:r>
      <w:r w:rsidRPr="007E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зачисление детей в первые классы от лиц, чьи дети проживают на территории</w:t>
      </w:r>
      <w:r w:rsidR="00875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E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576A" w:rsidRPr="007E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закрепленной </w:t>
      </w:r>
      <w:r w:rsidRPr="007E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общеобразовательной организацией</w:t>
      </w:r>
      <w:r w:rsidR="00BC0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E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начнется</w:t>
      </w:r>
    </w:p>
    <w:p w:rsidR="00431EBC" w:rsidRPr="00E52B23" w:rsidRDefault="00E52B23" w:rsidP="007E6F3D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E52B23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1 апреля 2022 года в 9.00</w:t>
      </w:r>
      <w:r w:rsidRPr="00E52B23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</w:t>
      </w:r>
    </w:p>
    <w:p w:rsidR="00431EBC" w:rsidRPr="00431EBC" w:rsidRDefault="00431EBC" w:rsidP="007E6F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31EB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431EBC" w:rsidRPr="00A14852" w:rsidRDefault="00431EBC" w:rsidP="007E6F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431EBC" w:rsidRPr="0076596F" w:rsidRDefault="00541AF4" w:rsidP="007E6F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6" w:history="1">
        <w:r w:rsidR="00431EBC" w:rsidRPr="007659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Приказ Министерства образования и науки Российской Федерации от 02 сентября 2020 года № 458 «Об утверждении порядка приема граждан на </w:t>
        </w:r>
        <w:proofErr w:type="gramStart"/>
        <w:r w:rsidR="00431EBC" w:rsidRPr="007659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обучение по</w:t>
        </w:r>
        <w:proofErr w:type="gramEnd"/>
        <w:r w:rsidR="00431EBC" w:rsidRPr="007659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431EBC" w:rsidRPr="0076596F" w:rsidRDefault="00541AF4" w:rsidP="007E6F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7" w:history="1">
        <w:r w:rsidR="00431EBC" w:rsidRPr="007659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Приказ Министерства просвещения Российской Федерации от 08 октября 2021г. № 707 «О внесении изменений в приказ Министерства просвещения Российской Федерации от 02.09.2020г. «Об утверждении Порядка приема граждан на </w:t>
        </w:r>
        <w:proofErr w:type="gramStart"/>
        <w:r w:rsidR="00431EBC" w:rsidRPr="007659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обучение по</w:t>
        </w:r>
        <w:proofErr w:type="gramEnd"/>
        <w:r w:rsidR="00431EBC" w:rsidRPr="007659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431EBC" w:rsidRPr="0076596F" w:rsidRDefault="00431EBC" w:rsidP="007E6F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596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Постановление администрации муниципального района «Сосногорск» от 23.07.2020 № 1230 «Об утверждении административного регламента предоставления муниципальной услуги «Прием граждан в общеобразовательные организации»</w:t>
      </w:r>
    </w:p>
    <w:p w:rsidR="00E52B23" w:rsidRPr="0076596F" w:rsidRDefault="00E52B23" w:rsidP="007E6F3D">
      <w:pPr>
        <w:pStyle w:val="a7"/>
        <w:numPr>
          <w:ilvl w:val="0"/>
          <w:numId w:val="3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6596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Порядок выдачи разрешения на прием детей в муниципальные общеобразовательные организации, подведомственные Управлению образования администрации муниципального района «Сосногорск», на </w:t>
      </w:r>
      <w:proofErr w:type="gramStart"/>
      <w:r w:rsidRPr="0076596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обучение по</w:t>
      </w:r>
      <w:proofErr w:type="gramEnd"/>
      <w:r w:rsidRPr="0076596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образовательным программам начального общего образования в возрасте</w:t>
      </w:r>
      <w:r w:rsidRPr="0076596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76596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младше 6 лет 6 месяцев или старше 8 лет</w:t>
      </w:r>
    </w:p>
    <w:p w:rsidR="00E52B23" w:rsidRPr="0076596F" w:rsidRDefault="00431EBC" w:rsidP="007E6F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596F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Постановление администрации муниципального района от 03 февраля 2022 г. № 214 «О закреплении общеобразовательных организаций за территориями муниципального района «Сосногорск»</w:t>
      </w:r>
    </w:p>
    <w:p w:rsidR="00E717B8" w:rsidRDefault="00E717B8" w:rsidP="00E717B8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E52B23" w:rsidRPr="0076596F" w:rsidRDefault="00E52B23" w:rsidP="00E717B8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76596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Информация для родителей о приеме в 1 класс</w:t>
      </w:r>
    </w:p>
    <w:p w:rsidR="007E6F3D" w:rsidRPr="0076596F" w:rsidRDefault="007E6F3D" w:rsidP="007E6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Заявление о приеме на обучение и документы для приема на обучение подаются </w:t>
      </w:r>
      <w:r w:rsidRPr="0076596F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одним из следующих способов:</w:t>
      </w:r>
    </w:p>
    <w:p w:rsidR="007E6F3D" w:rsidRPr="0076596F" w:rsidRDefault="007E6F3D" w:rsidP="007E6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лично в общеобразовательную организацию;</w:t>
      </w:r>
    </w:p>
    <w:p w:rsidR="007E6F3D" w:rsidRPr="0076596F" w:rsidRDefault="007E6F3D" w:rsidP="007E6F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через операторов почтовой связи общего пользования заказным письмом с уведомлением о вручении;</w:t>
      </w:r>
    </w:p>
    <w:p w:rsidR="007E6F3D" w:rsidRPr="0076596F" w:rsidRDefault="007E6F3D" w:rsidP="007E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76596F"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E6F3D" w:rsidRPr="0076596F" w:rsidRDefault="007E6F3D" w:rsidP="007E6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 использованием функционала регионального портала </w:t>
      </w:r>
      <w:hyperlink r:id="rId8" w:tgtFrame="_blank" w:history="1">
        <w:r w:rsidRPr="0076596F">
          <w:rPr>
            <w:rStyle w:val="a3"/>
            <w:sz w:val="26"/>
            <w:szCs w:val="26"/>
            <w:shd w:val="clear" w:color="auto" w:fill="FFFFFF"/>
          </w:rPr>
          <w:t>Дети11.рф</w:t>
        </w:r>
      </w:hyperlink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(</w:t>
      </w:r>
      <w:hyperlink r:id="rId9" w:history="1">
        <w:r w:rsidRPr="0076596F">
          <w:rPr>
            <w:rStyle w:val="a3"/>
            <w:sz w:val="26"/>
            <w:szCs w:val="26"/>
            <w:shd w:val="clear" w:color="auto" w:fill="FFFFFF"/>
          </w:rPr>
          <w:t>http://дети11.рф/</w:t>
        </w:r>
      </w:hyperlink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с использованием учетной записи портала </w:t>
      </w:r>
      <w:proofErr w:type="spellStart"/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Pr="00765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717B8" w:rsidRPr="00A14852" w:rsidRDefault="00E717B8" w:rsidP="00E717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</w:p>
    <w:p w:rsidR="00BC07CC" w:rsidRDefault="00BC07CC" w:rsidP="00E717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7576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Форма заявления</w:t>
      </w:r>
      <w:r w:rsidRPr="0087576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7659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87576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см. приложение)</w:t>
      </w:r>
    </w:p>
    <w:p w:rsidR="00E717B8" w:rsidRPr="00A14852" w:rsidRDefault="00E717B8" w:rsidP="00E717B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C07CC" w:rsidRDefault="00BC07CC" w:rsidP="00E717B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87576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Перечень документов, прилагаемых к заявлению</w:t>
      </w:r>
      <w:r w:rsidR="0057032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:</w:t>
      </w:r>
    </w:p>
    <w:p w:rsidR="00541AF4" w:rsidRPr="00541AF4" w:rsidRDefault="00541AF4" w:rsidP="00541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-копию документа, удостоверяющего личность родителя (законного представителя);</w:t>
      </w:r>
    </w:p>
    <w:p w:rsidR="00541AF4" w:rsidRPr="00541AF4" w:rsidRDefault="00541AF4" w:rsidP="00541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-копию свидетельства о рождении ребенка или документ, подтверждающий родство заявителя;</w:t>
      </w:r>
    </w:p>
    <w:p w:rsidR="00541AF4" w:rsidRPr="00541AF4" w:rsidRDefault="00541AF4" w:rsidP="00541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-копию документа, подтверждающего установление опеки или попечительства (при необходимости);</w:t>
      </w:r>
    </w:p>
    <w:p w:rsidR="00541AF4" w:rsidRPr="00541AF4" w:rsidRDefault="00541AF4" w:rsidP="00541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41AF4" w:rsidRPr="00541AF4" w:rsidRDefault="00541AF4" w:rsidP="00541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-копию заключения психолого-медико-</w:t>
      </w:r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педагогической комиссии (при наличии);</w:t>
      </w:r>
    </w:p>
    <w:p w:rsidR="00541AF4" w:rsidRPr="00541AF4" w:rsidRDefault="00541AF4" w:rsidP="00541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копии документов, подтверждающих право внеочередного, первоочередного приема на </w:t>
      </w:r>
      <w:proofErr w:type="gramStart"/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обучение по</w:t>
      </w:r>
      <w:proofErr w:type="gramEnd"/>
      <w:r w:rsidRPr="00541A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образовательным программам начального общего образования;</w:t>
      </w:r>
    </w:p>
    <w:p w:rsidR="00541AF4" w:rsidRPr="00541AF4" w:rsidRDefault="00541AF4" w:rsidP="00541AF4">
      <w:pPr>
        <w:pStyle w:val="a7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AF4">
        <w:rPr>
          <w:rFonts w:ascii="Times New Roman" w:hAnsi="Times New Roman" w:cs="Times New Roman"/>
          <w:sz w:val="26"/>
          <w:szCs w:val="26"/>
        </w:rPr>
        <w:t xml:space="preserve">  - </w:t>
      </w:r>
      <w:r w:rsidRPr="00541AF4">
        <w:rPr>
          <w:rFonts w:ascii="Times New Roman" w:hAnsi="Times New Roman"/>
          <w:b/>
          <w:sz w:val="26"/>
          <w:szCs w:val="26"/>
        </w:rPr>
        <w:t xml:space="preserve">копию свидетельства о рождении </w:t>
      </w:r>
      <w:proofErr w:type="gramStart"/>
      <w:r w:rsidRPr="00541AF4">
        <w:rPr>
          <w:rFonts w:ascii="Times New Roman" w:hAnsi="Times New Roman"/>
          <w:b/>
          <w:sz w:val="26"/>
          <w:szCs w:val="26"/>
        </w:rPr>
        <w:t>полнородных</w:t>
      </w:r>
      <w:proofErr w:type="gramEnd"/>
      <w:r w:rsidRPr="00541AF4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541AF4">
        <w:rPr>
          <w:rFonts w:ascii="Times New Roman" w:hAnsi="Times New Roman"/>
          <w:b/>
          <w:sz w:val="26"/>
          <w:szCs w:val="26"/>
        </w:rPr>
        <w:t>неполнородных</w:t>
      </w:r>
      <w:proofErr w:type="spellEnd"/>
      <w:r w:rsidRPr="00541AF4">
        <w:rPr>
          <w:rFonts w:ascii="Times New Roman" w:hAnsi="Times New Roman"/>
          <w:b/>
          <w:sz w:val="26"/>
          <w:szCs w:val="26"/>
        </w:rPr>
        <w:t xml:space="preserve"> брата и (или) сестры</w:t>
      </w:r>
      <w:r w:rsidRPr="00541AF4">
        <w:rPr>
          <w:rFonts w:ascii="Times New Roman" w:hAnsi="Times New Roman"/>
          <w:sz w:val="26"/>
          <w:szCs w:val="26"/>
        </w:rPr>
        <w:t xml:space="preserve"> (в случае использования преимущественного права </w:t>
      </w:r>
      <w:r w:rsidRPr="00541AF4">
        <w:rPr>
          <w:rFonts w:ascii="Times New Roman" w:eastAsia="Calibri" w:hAnsi="Times New Roman" w:cs="Times New Roman"/>
          <w:sz w:val="26"/>
          <w:szCs w:val="26"/>
        </w:rPr>
        <w:t xml:space="preserve">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41AF4">
        <w:rPr>
          <w:rFonts w:ascii="Times New Roman" w:eastAsia="Calibri" w:hAnsi="Times New Roman" w:cs="Times New Roman"/>
          <w:sz w:val="26"/>
          <w:szCs w:val="26"/>
        </w:rPr>
        <w:t>неполнородные</w:t>
      </w:r>
      <w:proofErr w:type="spellEnd"/>
      <w:r w:rsidRPr="00541AF4">
        <w:rPr>
          <w:rFonts w:ascii="Times New Roman" w:eastAsia="Calibri" w:hAnsi="Times New Roman" w:cs="Times New Roman"/>
          <w:sz w:val="26"/>
          <w:szCs w:val="26"/>
        </w:rPr>
        <w:t xml:space="preserve"> брат и (или) сестра).</w:t>
      </w:r>
    </w:p>
    <w:p w:rsidR="00570321" w:rsidRPr="00570321" w:rsidRDefault="00570321" w:rsidP="007E6F3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</w:p>
    <w:p w:rsidR="007E6F3D" w:rsidRPr="0087576A" w:rsidRDefault="0039358B" w:rsidP="00E717B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57032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Категории заявителей, которым предоставляется </w:t>
      </w:r>
      <w:r w:rsidRPr="00570321">
        <w:rPr>
          <w:rFonts w:ascii="Times New Roman" w:hAnsi="Times New Roman" w:cs="Times New Roman"/>
          <w:b/>
          <w:color w:val="FF0000"/>
          <w:sz w:val="26"/>
          <w:szCs w:val="26"/>
        </w:rPr>
        <w:t>право первоочередного предоставления</w:t>
      </w:r>
      <w:r w:rsidRPr="008757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мест в общеобразовательных организациях</w:t>
      </w:r>
    </w:p>
    <w:p w:rsidR="007E6F3D" w:rsidRDefault="0039358B" w:rsidP="007E6F3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76596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</w:t>
      </w:r>
      <w:proofErr w:type="gramStart"/>
      <w:r w:rsidRPr="0076596F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В 2022 году на основании </w:t>
      </w:r>
      <w:r w:rsidRPr="0076596F">
        <w:rPr>
          <w:rFonts w:ascii="Times New Roman" w:hAnsi="Times New Roman" w:cs="Times New Roman"/>
          <w:b/>
          <w:color w:val="002060"/>
          <w:sz w:val="26"/>
          <w:szCs w:val="26"/>
        </w:rPr>
        <w:t>приказа Министерства просвещения Российской Федерации</w:t>
      </w:r>
      <w:r w:rsidRPr="0076596F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76596F">
        <w:rPr>
          <w:rFonts w:ascii="Times New Roman" w:hAnsi="Times New Roman" w:cs="Times New Roman"/>
          <w:sz w:val="26"/>
          <w:szCs w:val="26"/>
        </w:rPr>
        <w:t xml:space="preserve">от 08.10.2021 № 707 «О внесении изменений в приказ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Pr="0076596F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ребенок имеет преимущественное право приема в первый класс на обучение </w:t>
      </w:r>
      <w:r w:rsidRPr="0076596F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по образовательным программам начального общего</w:t>
      </w:r>
      <w:proofErr w:type="gramEnd"/>
      <w:r w:rsidRPr="0076596F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образования</w:t>
      </w:r>
      <w:r w:rsidRPr="0076596F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76596F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в государственную или муниципальную образовательную организацию</w:t>
      </w:r>
      <w:r w:rsidRPr="0076596F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, в </w:t>
      </w:r>
      <w:r w:rsidRPr="0076596F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которой обучаются  полнородные и </w:t>
      </w:r>
      <w:proofErr w:type="spellStart"/>
      <w:r w:rsidRPr="0076596F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неполнородные</w:t>
      </w:r>
      <w:proofErr w:type="spellEnd"/>
      <w:r w:rsidRPr="0076596F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брат и (или) сестра ребенка</w:t>
      </w:r>
      <w:r w:rsidRPr="0076596F">
        <w:rPr>
          <w:rFonts w:ascii="Times New Roman" w:eastAsia="Calibri" w:hAnsi="Times New Roman" w:cs="Times New Roman"/>
          <w:color w:val="002060"/>
          <w:sz w:val="26"/>
          <w:szCs w:val="26"/>
        </w:rPr>
        <w:t>.</w:t>
      </w:r>
    </w:p>
    <w:p w:rsidR="00E717B8" w:rsidRPr="0076596F" w:rsidRDefault="00E717B8" w:rsidP="007E6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E6F3D" w:rsidRPr="0087576A" w:rsidRDefault="007E6F3D" w:rsidP="00E717B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7576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Для иностранных граждан</w:t>
      </w:r>
    </w:p>
    <w:p w:rsidR="007E6F3D" w:rsidRPr="0076596F" w:rsidRDefault="007E6F3D" w:rsidP="007E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5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 </w:t>
      </w:r>
      <w:r w:rsidRPr="0076596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документ, подтверждающий право ребенка на пребывание в Российской Федерации.</w:t>
      </w:r>
    </w:p>
    <w:p w:rsidR="007E6F3D" w:rsidRDefault="007E6F3D" w:rsidP="0039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5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Иностранные граждане и лица без гражданства все документы представляют на русском языке или вместе с заверенным в установленном порядке переводом на русский язык.</w:t>
      </w:r>
    </w:p>
    <w:p w:rsidR="0076596F" w:rsidRPr="0076596F" w:rsidRDefault="0076596F" w:rsidP="0039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9358B" w:rsidRPr="0087576A" w:rsidRDefault="00BC07CC" w:rsidP="00E7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757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Информация о к</w:t>
      </w:r>
      <w:r w:rsidR="0039358B" w:rsidRPr="008757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оличеств</w:t>
      </w:r>
      <w:r w:rsidR="0076596F" w:rsidRPr="008757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е</w:t>
      </w:r>
      <w:r w:rsidR="0039358B" w:rsidRPr="008757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классов, вакантных мест</w:t>
      </w:r>
    </w:p>
    <w:p w:rsidR="0039358B" w:rsidRPr="0005422A" w:rsidRDefault="0039358B" w:rsidP="00054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2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  Территории муниципального образования «</w:t>
      </w:r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Сосногорск», за кото</w:t>
      </w:r>
      <w:r w:rsidR="0055674C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</w:t>
      </w:r>
      <w:proofErr w:type="gramStart"/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закреплена</w:t>
      </w:r>
      <w:proofErr w:type="gramEnd"/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96F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 «ООШ»  </w:t>
      </w:r>
      <w:proofErr w:type="spellStart"/>
      <w:r w:rsidR="0076596F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пст</w:t>
      </w:r>
      <w:proofErr w:type="spellEnd"/>
      <w:r w:rsidR="0076596F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6596F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Верхнеижемский</w:t>
      </w:r>
      <w:proofErr w:type="spellEnd"/>
      <w:r w:rsidR="0055674C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7576A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87576A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пст</w:t>
      </w:r>
      <w:proofErr w:type="spellEnd"/>
      <w:r w:rsidR="0087576A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7576A"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Верхнеижемский</w:t>
      </w:r>
      <w:proofErr w:type="spellEnd"/>
    </w:p>
    <w:p w:rsidR="0076596F" w:rsidRPr="0005422A" w:rsidRDefault="0076596F" w:rsidP="00054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Количество  классов – 1  класс.</w:t>
      </w:r>
    </w:p>
    <w:p w:rsidR="0076596F" w:rsidRPr="0005422A" w:rsidRDefault="0076596F" w:rsidP="00054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Количество вакантных мест – 15 мест.</w:t>
      </w:r>
    </w:p>
    <w:p w:rsidR="0087576A" w:rsidRPr="0005422A" w:rsidRDefault="0087576A" w:rsidP="00054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Учитель (предположительно) – Куликова Елена Васильевна</w:t>
      </w:r>
    </w:p>
    <w:p w:rsidR="00BC07CC" w:rsidRPr="0076596F" w:rsidRDefault="00BC07CC" w:rsidP="0039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5674C" w:rsidRPr="00E717B8" w:rsidRDefault="0055674C" w:rsidP="00E7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7576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График приема родителей (законных </w:t>
      </w:r>
      <w:r w:rsidR="00CF513E" w:rsidRPr="0087576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представителей) </w:t>
      </w:r>
      <w:r w:rsidR="00CF513E" w:rsidRPr="0076596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несовершеннолетних</w:t>
      </w:r>
      <w:r w:rsidRPr="0076596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граждан для подачи заявлений и оригиналов документов в 1 класс</w:t>
      </w:r>
      <w:r w:rsidR="0076596F" w:rsidRPr="0076596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76596F" w:rsidRPr="0087576A" w:rsidRDefault="0076596F" w:rsidP="0076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Понедельник-среда,  пятница с 09.00 ч. -15.00 ч.</w:t>
      </w:r>
    </w:p>
    <w:p w:rsidR="0055674C" w:rsidRPr="0076596F" w:rsidRDefault="0055674C" w:rsidP="0039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</w:p>
    <w:p w:rsidR="0039358B" w:rsidRPr="00E717B8" w:rsidRDefault="0039358B" w:rsidP="00E7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757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Ответственное лицо </w:t>
      </w:r>
      <w:r w:rsidRPr="00875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организации приема детей в первый класс</w:t>
      </w:r>
      <w:r w:rsidR="00E7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875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C07CC" w:rsidRPr="00E717B8" w:rsidRDefault="0076596F" w:rsidP="00E7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75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Караман</w:t>
      </w:r>
      <w:proofErr w:type="spellEnd"/>
      <w:r w:rsidRPr="00875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Нина Геннадьевна (т. 882149-42306</w:t>
      </w:r>
      <w:r w:rsidR="00E7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A14852" w:rsidRDefault="00A14852" w:rsidP="00E717B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BC07CC" w:rsidRPr="0076596F" w:rsidRDefault="0076596F" w:rsidP="00E717B8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 w:rsidRPr="00E717B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Т</w:t>
      </w:r>
      <w:r w:rsidR="00BC07CC" w:rsidRPr="00E717B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елефон горячей линии </w:t>
      </w:r>
      <w:r w:rsidR="00BC07CC" w:rsidRPr="0076596F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Управления образования </w:t>
      </w:r>
    </w:p>
    <w:p w:rsidR="00BC07CC" w:rsidRPr="0076596F" w:rsidRDefault="00BC07CC" w:rsidP="00BC07C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 w:rsidRPr="0076596F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администрации муниципального района «Сосногорск»</w:t>
      </w:r>
    </w:p>
    <w:p w:rsidR="00BC07CC" w:rsidRPr="00C4215C" w:rsidRDefault="00BC07CC" w:rsidP="00BC07C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8(82149) </w:t>
      </w:r>
      <w:r w:rsidRPr="00C4215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5-63-67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BC07CC" w:rsidRPr="0076596F" w:rsidTr="002D35F2">
        <w:tc>
          <w:tcPr>
            <w:tcW w:w="3823" w:type="dxa"/>
          </w:tcPr>
          <w:p w:rsidR="00BC07CC" w:rsidRPr="0076596F" w:rsidRDefault="00A14852" w:rsidP="00A14852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</w:t>
            </w:r>
            <w:r w:rsidR="00BC07CC" w:rsidRPr="007659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понедельник – четверг</w:t>
            </w:r>
          </w:p>
        </w:tc>
        <w:tc>
          <w:tcPr>
            <w:tcW w:w="2407" w:type="dxa"/>
          </w:tcPr>
          <w:p w:rsidR="00BC07CC" w:rsidRPr="0076596F" w:rsidRDefault="00BC07CC" w:rsidP="002D35F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7659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 9.00 до 17.00  </w:t>
            </w:r>
          </w:p>
        </w:tc>
        <w:tc>
          <w:tcPr>
            <w:tcW w:w="3115" w:type="dxa"/>
            <w:vMerge w:val="restart"/>
          </w:tcPr>
          <w:p w:rsidR="00BC07CC" w:rsidRPr="0076596F" w:rsidRDefault="00BC07CC" w:rsidP="002D35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659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перерыв на обед </w:t>
            </w:r>
          </w:p>
          <w:p w:rsidR="00BC07CC" w:rsidRPr="0076596F" w:rsidRDefault="00BC07CC" w:rsidP="002D35F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7659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13.00 до 14.00</w:t>
            </w:r>
          </w:p>
        </w:tc>
      </w:tr>
    </w:tbl>
    <w:p w:rsidR="0039358B" w:rsidRDefault="0039358B" w:rsidP="0039358B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541AF4" w:rsidRDefault="00541AF4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05422A" w:rsidRPr="0005422A" w:rsidRDefault="0005422A" w:rsidP="0005422A">
      <w:pPr>
        <w:pStyle w:val="a7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lastRenderedPageBreak/>
        <w:t>Приложение</w:t>
      </w:r>
    </w:p>
    <w:p w:rsidR="0087576A" w:rsidRDefault="0087576A" w:rsidP="0005422A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7576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ФОРМА  ЗАЯВЛЕНИЯ</w:t>
      </w:r>
    </w:p>
    <w:p w:rsidR="0005422A" w:rsidRDefault="0005422A" w:rsidP="0005422A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W w:w="9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992"/>
        <w:gridCol w:w="1080"/>
        <w:gridCol w:w="1295"/>
        <w:gridCol w:w="1620"/>
        <w:gridCol w:w="1456"/>
      </w:tblGrid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заявления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469"/>
        </w:trPr>
        <w:tc>
          <w:tcPr>
            <w:tcW w:w="4087" w:type="dxa"/>
            <w:gridSpan w:val="2"/>
            <w:tcBorders>
              <w:top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  <w:tr w:rsidR="0005422A" w:rsidTr="0005422A">
        <w:trPr>
          <w:trHeight w:val="71"/>
        </w:trPr>
        <w:tc>
          <w:tcPr>
            <w:tcW w:w="9538" w:type="dxa"/>
            <w:gridSpan w:val="6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05422A" w:rsidRDefault="0005422A" w:rsidP="0005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05422A" w:rsidTr="002B6C20">
        <w:trPr>
          <w:trHeight w:val="2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заявителя</w:t>
            </w: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32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rPr>
          <w:trHeight w:val="34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ЗАЯВЛЕНИЕ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Прошу принять моег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ю) сына (дочь)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5CD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CD2">
        <w:rPr>
          <w:rFonts w:ascii="Times New Roman" w:hAnsi="Times New Roman" w:cs="Times New Roman"/>
          <w:sz w:val="24"/>
          <w:szCs w:val="24"/>
        </w:rPr>
        <w:t>_____________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__________________</w:t>
      </w:r>
    </w:p>
    <w:p w:rsidR="0005422A" w:rsidRPr="0069496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 (фамилия, имя, отчество, дата и место рождения)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в ___________ класс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422A" w:rsidRPr="0069496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   (наименование общеобразовательной организации)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по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 форме обучения.</w:t>
      </w:r>
    </w:p>
    <w:p w:rsidR="0005422A" w:rsidRPr="0069496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69496A">
        <w:rPr>
          <w:rFonts w:ascii="Times New Roman" w:hAnsi="Times New Roman" w:cs="Times New Roman"/>
          <w:sz w:val="20"/>
          <w:szCs w:val="24"/>
        </w:rPr>
        <w:t>очная</w:t>
      </w:r>
      <w:proofErr w:type="gramEnd"/>
      <w:r w:rsidRPr="0069496A">
        <w:rPr>
          <w:rFonts w:ascii="Times New Roman" w:hAnsi="Times New Roman" w:cs="Times New Roman"/>
          <w:sz w:val="20"/>
          <w:szCs w:val="24"/>
        </w:rPr>
        <w:t>, очно-заочная, заочная, в соответствии с Уставом)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 ____ классов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CD2">
        <w:rPr>
          <w:rFonts w:ascii="Times New Roman" w:hAnsi="Times New Roman" w:cs="Times New Roman"/>
          <w:sz w:val="24"/>
          <w:szCs w:val="24"/>
        </w:rPr>
        <w:t>____ общеобразовательной</w:t>
      </w:r>
    </w:p>
    <w:p w:rsidR="0005422A" w:rsidRPr="0069496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(наименование организации)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Изуча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 _______________________________________ язык.</w:t>
      </w:r>
    </w:p>
    <w:p w:rsidR="0005422A" w:rsidRPr="0069496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(при приеме в 1-й класс не заполняется)</w:t>
      </w: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  наличии  права  внеочередного, первоочередного или 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приема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CD2">
        <w:rPr>
          <w:rFonts w:ascii="Times New Roman" w:hAnsi="Times New Roman" w:cs="Times New Roman"/>
          <w:sz w:val="24"/>
          <w:szCs w:val="24"/>
        </w:rPr>
        <w:t xml:space="preserve">_______________________________________; 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о  потребности  ребенка  или  поступающего в 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 xml:space="preserve"> по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образовательной  программе  и  (или)  в  создании  специальных 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организации    обучения   и   воспитания   обучающегося   с 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возможностями      здоровья      в      соответствии      с   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психолого-медико-педагогической   комиссии 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(ребенка-инвалида) 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5CD2">
        <w:rPr>
          <w:rFonts w:ascii="Times New Roman" w:hAnsi="Times New Roman" w:cs="Times New Roman"/>
          <w:sz w:val="24"/>
          <w:szCs w:val="24"/>
        </w:rPr>
        <w:t>_______________;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согласие   родител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CB5C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B5CD2">
        <w:rPr>
          <w:rFonts w:ascii="Times New Roman" w:hAnsi="Times New Roman" w:cs="Times New Roman"/>
          <w:sz w:val="24"/>
          <w:szCs w:val="24"/>
        </w:rPr>
        <w:t>)  представителя(ей)  ребенка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обучение  ребенка  по  адаптированной  образовательной  программе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необходимости    обучения   ребенка   по   адаптированной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программе)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______;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язык  образования  (в  случае  получения образования на родном языке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числа  языков  народов  Российской  Федераци</w:t>
      </w:r>
      <w:r>
        <w:rPr>
          <w:rFonts w:ascii="Times New Roman" w:hAnsi="Times New Roman" w:cs="Times New Roman"/>
          <w:sz w:val="24"/>
          <w:szCs w:val="24"/>
        </w:rPr>
        <w:t>и  или  на  иностранном  языке)__________________</w:t>
      </w:r>
      <w:r w:rsidRPr="00CB5CD2">
        <w:rPr>
          <w:rFonts w:ascii="Times New Roman" w:hAnsi="Times New Roman" w:cs="Times New Roman"/>
          <w:sz w:val="24"/>
          <w:szCs w:val="24"/>
        </w:rPr>
        <w:t>_____;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родной  язык  из  числа  языков  народов Российской Федерации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реализации  права  на  изучение  родного  языка  из  числа  языков 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Российской  Федерации,  в  том  числе  русского  языка  как  родного языка)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государственный   язык   республики   Российской  Федерации  (в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предоставления   общеобразовательной   организацией   возможности 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государственного      языка      республики      Российской      Федерации)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С  Уставом  общеобразовательной организации, 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образовательной   деятельности,   со   свидетельством   о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аккредитации    общеобразовательной    организации,    с  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программами   и   другими   документами,  регламентирующими  организацию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осуществление  образовательной  деятельности,  с  правами  и 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обучающихся ознакомле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а).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Дата _______________      Подпись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D2">
        <w:rPr>
          <w:rFonts w:ascii="Times New Roman" w:hAnsi="Times New Roman" w:cs="Times New Roman"/>
          <w:sz w:val="24"/>
          <w:szCs w:val="24"/>
        </w:rPr>
        <w:t>___________________</w:t>
      </w:r>
    </w:p>
    <w:p w:rsidR="0005422A" w:rsidRPr="00153FF1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3FF1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Pr="00153FF1">
        <w:rPr>
          <w:rFonts w:ascii="Times New Roman" w:hAnsi="Times New Roman" w:cs="Times New Roman"/>
          <w:sz w:val="20"/>
          <w:szCs w:val="24"/>
        </w:rPr>
        <w:t xml:space="preserve"> родител</w:t>
      </w:r>
      <w:proofErr w:type="gramStart"/>
      <w:r w:rsidRPr="00153FF1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153FF1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153FF1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153FF1">
        <w:rPr>
          <w:rFonts w:ascii="Times New Roman" w:hAnsi="Times New Roman" w:cs="Times New Roman"/>
          <w:sz w:val="20"/>
          <w:szCs w:val="24"/>
        </w:rPr>
        <w:t>) представителя(ей)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D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 xml:space="preserve">  (согласна)  на  обработку 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данных   ребенка  в  порядке,  установленном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Федерации.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Дата _______________      Подпись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D2">
        <w:rPr>
          <w:rFonts w:ascii="Times New Roman" w:hAnsi="Times New Roman" w:cs="Times New Roman"/>
          <w:sz w:val="24"/>
          <w:szCs w:val="24"/>
        </w:rPr>
        <w:t>__________________</w:t>
      </w:r>
    </w:p>
    <w:p w:rsidR="0005422A" w:rsidRPr="00541AF4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3FF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53FF1">
        <w:rPr>
          <w:rFonts w:ascii="Times New Roman" w:hAnsi="Times New Roman" w:cs="Times New Roman"/>
          <w:sz w:val="20"/>
          <w:szCs w:val="24"/>
        </w:rPr>
        <w:t xml:space="preserve">  родител</w:t>
      </w:r>
      <w:proofErr w:type="gramStart"/>
      <w:r w:rsidRPr="00153FF1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153FF1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153FF1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153FF1">
        <w:rPr>
          <w:rFonts w:ascii="Times New Roman" w:hAnsi="Times New Roman" w:cs="Times New Roman"/>
          <w:sz w:val="20"/>
          <w:szCs w:val="24"/>
        </w:rPr>
        <w:t>) представителя(ей)</w:t>
      </w:r>
    </w:p>
    <w:p w:rsidR="0005422A" w:rsidRPr="00CB5CD2" w:rsidRDefault="0005422A" w:rsidP="0005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343"/>
        <w:gridCol w:w="1110"/>
        <w:gridCol w:w="1061"/>
        <w:gridCol w:w="1208"/>
        <w:gridCol w:w="1538"/>
        <w:gridCol w:w="1463"/>
      </w:tblGrid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bottom w:val="single" w:sz="4" w:space="0" w:color="auto"/>
            </w:tcBorders>
          </w:tcPr>
          <w:p w:rsidR="00541AF4" w:rsidRDefault="00541AF4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Представлены следующие документы</w:t>
            </w:r>
          </w:p>
        </w:tc>
      </w:tr>
      <w:tr w:rsidR="0005422A" w:rsidRPr="00447AC8" w:rsidTr="002B6C20">
        <w:trPr>
          <w:trHeight w:val="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05422A" w:rsidRPr="00447AC8" w:rsidTr="002B6C20">
        <w:trPr>
          <w:trHeight w:val="40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"/>
        </w:trPr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05422A" w:rsidRPr="00447AC8" w:rsidTr="002B6C20">
        <w:trPr>
          <w:trHeight w:val="2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Адрес регистрации представителя (уполномоченного лица)</w:t>
            </w:r>
          </w:p>
        </w:tc>
      </w:tr>
      <w:tr w:rsidR="0005422A" w:rsidRPr="00447AC8" w:rsidTr="002B6C20">
        <w:trPr>
          <w:trHeight w:val="19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422A" w:rsidRPr="00447AC8" w:rsidTr="002B6C20">
        <w:trPr>
          <w:trHeight w:val="202"/>
        </w:trPr>
        <w:tc>
          <w:tcPr>
            <w:tcW w:w="3908" w:type="dxa"/>
            <w:gridSpan w:val="3"/>
            <w:tcBorders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2A" w:rsidRPr="00447AC8" w:rsidTr="002B6C20">
        <w:trPr>
          <w:trHeight w:val="202"/>
        </w:trPr>
        <w:tc>
          <w:tcPr>
            <w:tcW w:w="3908" w:type="dxa"/>
            <w:gridSpan w:val="3"/>
            <w:tcBorders>
              <w:top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1" w:type="dxa"/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</w:tcBorders>
          </w:tcPr>
          <w:p w:rsidR="0005422A" w:rsidRPr="00447AC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Подпись/ФИО</w:t>
            </w:r>
          </w:p>
        </w:tc>
      </w:tr>
    </w:tbl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49"/>
        <w:gridCol w:w="7497"/>
      </w:tblGrid>
      <w:tr w:rsidR="0005422A" w:rsidTr="002B6C20">
        <w:tc>
          <w:tcPr>
            <w:tcW w:w="9070" w:type="dxa"/>
            <w:gridSpan w:val="3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Расписка-уведомление</w:t>
            </w:r>
          </w:p>
        </w:tc>
      </w:tr>
      <w:tr w:rsidR="0005422A" w:rsidTr="002B6C20">
        <w:tc>
          <w:tcPr>
            <w:tcW w:w="9070" w:type="dxa"/>
            <w:gridSpan w:val="3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1573" w:type="dxa"/>
            <w:gridSpan w:val="2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1573" w:type="dxa"/>
            <w:gridSpan w:val="2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4F5">
              <w:rPr>
                <w:rFonts w:ascii="Times New Roman" w:hAnsi="Times New Roman" w:cs="Times New Roman"/>
                <w:sz w:val="20"/>
              </w:rPr>
              <w:t>(ФИО заявителя)</w:t>
            </w:r>
          </w:p>
        </w:tc>
      </w:tr>
      <w:tr w:rsidR="0005422A" w:rsidTr="002B6C20">
        <w:tc>
          <w:tcPr>
            <w:tcW w:w="9070" w:type="dxa"/>
            <w:gridSpan w:val="3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«___» ___________ 20____ года и зарегистрировано под N ________</w:t>
            </w:r>
          </w:p>
        </w:tc>
      </w:tr>
      <w:tr w:rsidR="0005422A" w:rsidTr="002B6C20">
        <w:tc>
          <w:tcPr>
            <w:tcW w:w="9070" w:type="dxa"/>
            <w:gridSpan w:val="3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9070" w:type="dxa"/>
            <w:gridSpan w:val="3"/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следующие документы:</w:t>
            </w:r>
          </w:p>
        </w:tc>
      </w:tr>
      <w:tr w:rsidR="0005422A" w:rsidTr="002B6C2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05422A" w:rsidTr="002B6C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D313B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5422A" w:rsidTr="002B6C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Pr="00D313B8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5422A" w:rsidTr="002B6C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22A" w:rsidTr="002B6C20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05422A" w:rsidRDefault="0005422A" w:rsidP="002B6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4F5">
              <w:rPr>
                <w:rFonts w:ascii="Times New Roman" w:hAnsi="Times New Roman" w:cs="Times New Roman"/>
                <w:sz w:val="20"/>
              </w:rPr>
              <w:t>(подпись и расшифровка лица, принявшего заявление)</w:t>
            </w:r>
          </w:p>
        </w:tc>
      </w:tr>
    </w:tbl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22A" w:rsidRDefault="0005422A" w:rsidP="0005422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5422A" w:rsidRPr="00BB244F" w:rsidRDefault="0005422A" w:rsidP="0005422A">
      <w:pPr>
        <w:tabs>
          <w:tab w:val="left" w:pos="6128"/>
        </w:tabs>
        <w:spacing w:after="0" w:line="240" w:lineRule="auto"/>
      </w:pPr>
    </w:p>
    <w:p w:rsidR="0005422A" w:rsidRDefault="0005422A" w:rsidP="0005422A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5422A" w:rsidRDefault="0005422A" w:rsidP="0005422A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7576A" w:rsidRPr="0087576A" w:rsidRDefault="0087576A" w:rsidP="0087576A">
      <w:pPr>
        <w:pStyle w:val="a7"/>
        <w:shd w:val="clear" w:color="auto" w:fill="FFFFFF"/>
        <w:spacing w:after="0" w:line="360" w:lineRule="auto"/>
        <w:ind w:left="0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  <w:lang w:eastAsia="ru-RU"/>
        </w:rPr>
      </w:pPr>
    </w:p>
    <w:p w:rsidR="008B5217" w:rsidRDefault="008B5217"/>
    <w:sectPr w:rsidR="008B5217" w:rsidSect="00541AF4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81"/>
    <w:multiLevelType w:val="hybridMultilevel"/>
    <w:tmpl w:val="CB065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3B1A"/>
    <w:multiLevelType w:val="multilevel"/>
    <w:tmpl w:val="3E4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74586"/>
    <w:multiLevelType w:val="hybridMultilevel"/>
    <w:tmpl w:val="CC7A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E"/>
    <w:rsid w:val="0005422A"/>
    <w:rsid w:val="0039358B"/>
    <w:rsid w:val="00431EBC"/>
    <w:rsid w:val="00541AF4"/>
    <w:rsid w:val="0055674C"/>
    <w:rsid w:val="00570321"/>
    <w:rsid w:val="0076596F"/>
    <w:rsid w:val="007E6F3D"/>
    <w:rsid w:val="0087576A"/>
    <w:rsid w:val="008B5217"/>
    <w:rsid w:val="00A14852"/>
    <w:rsid w:val="00BC07CC"/>
    <w:rsid w:val="00CF513E"/>
    <w:rsid w:val="00E52B23"/>
    <w:rsid w:val="00E717B8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1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31E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EBC"/>
    <w:rPr>
      <w:color w:val="0000FF"/>
      <w:u w:val="single"/>
    </w:rPr>
  </w:style>
  <w:style w:type="character" w:styleId="a4">
    <w:name w:val="Strong"/>
    <w:basedOn w:val="a0"/>
    <w:uiPriority w:val="22"/>
    <w:qFormat/>
    <w:rsid w:val="00431EBC"/>
    <w:rPr>
      <w:b/>
      <w:bCs/>
    </w:rPr>
  </w:style>
  <w:style w:type="paragraph" w:styleId="a5">
    <w:name w:val="Normal (Web)"/>
    <w:basedOn w:val="a"/>
    <w:uiPriority w:val="99"/>
    <w:semiHidden/>
    <w:unhideWhenUsed/>
    <w:rsid w:val="004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1EBC"/>
    <w:rPr>
      <w:i/>
      <w:iCs/>
    </w:rPr>
  </w:style>
  <w:style w:type="paragraph" w:styleId="a7">
    <w:name w:val="List Paragraph"/>
    <w:basedOn w:val="a"/>
    <w:uiPriority w:val="34"/>
    <w:qFormat/>
    <w:rsid w:val="00431EBC"/>
    <w:pPr>
      <w:ind w:left="720"/>
      <w:contextualSpacing/>
    </w:pPr>
  </w:style>
  <w:style w:type="table" w:styleId="a8">
    <w:name w:val="Table Grid"/>
    <w:basedOn w:val="a1"/>
    <w:uiPriority w:val="39"/>
    <w:rsid w:val="00BC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1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31E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EBC"/>
    <w:rPr>
      <w:color w:val="0000FF"/>
      <w:u w:val="single"/>
    </w:rPr>
  </w:style>
  <w:style w:type="character" w:styleId="a4">
    <w:name w:val="Strong"/>
    <w:basedOn w:val="a0"/>
    <w:uiPriority w:val="22"/>
    <w:qFormat/>
    <w:rsid w:val="00431EBC"/>
    <w:rPr>
      <w:b/>
      <w:bCs/>
    </w:rPr>
  </w:style>
  <w:style w:type="paragraph" w:styleId="a5">
    <w:name w:val="Normal (Web)"/>
    <w:basedOn w:val="a"/>
    <w:uiPriority w:val="99"/>
    <w:semiHidden/>
    <w:unhideWhenUsed/>
    <w:rsid w:val="0043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1EBC"/>
    <w:rPr>
      <w:i/>
      <w:iCs/>
    </w:rPr>
  </w:style>
  <w:style w:type="paragraph" w:styleId="a7">
    <w:name w:val="List Paragraph"/>
    <w:basedOn w:val="a"/>
    <w:uiPriority w:val="34"/>
    <w:qFormat/>
    <w:rsid w:val="00431EBC"/>
    <w:pPr>
      <w:ind w:left="720"/>
      <w:contextualSpacing/>
    </w:pPr>
  </w:style>
  <w:style w:type="table" w:styleId="a8">
    <w:name w:val="Table Grid"/>
    <w:basedOn w:val="a1"/>
    <w:uiPriority w:val="39"/>
    <w:rsid w:val="00BC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4%E5%F2%E811.%F0%F4&amp;post=-49293004_27124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hds1-ukhta.ru/%D0%BF%D1%80%D0%B8%D0%BA%D0%B0%D0%B7-%D0%BC%D0%B8%D0%BD%D0%BF%D1%80%D0%BE%D1%81%D0%B2%D0%B5%D1%89%D0%B5%D0%BD%D0%B8%D1%8F-%E2%84%96707-%D0%BE%D1%82-08-10-2021%D0%B3-%D0%BE%D0%B1-%D0%B8%D0%B7%D0%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hds1-ukhta.ru/wp-content/uploads/2021/01/%D0%9F%D0%BE%D1%80%D1%8F%D0%B4%D0%BE%D0%BA-%D0%BF%D1%80%D0%B8%D0%B5%D0%BC%D0%B0-%D0%BD%D0%B0-%D0%BE%D0%B1%D1%83%D1%87%D0%B5%D0%BD%D0%B8%D0%B5-%D0%BF%D0%BE-%D0%BE%D0%B1%D1%80%D0%B0%D0%B7%D0%BE%D0%B2.%D0%BF%D1%80%D0%BE%D0%B3%D1%80%D0%B0%D0%BC%D0%BC%D0%B0%D0%BC-%D0%9D%D0%9E%D0%9E-%D0%9E%D0%9E%D0%BE-%D0%B8-%D0%A1%D0%9E%D0%9E-%D0%BE%D1%82-%D0%BE%D1%82-12.09.2020%D0%B3.-%E2%84%9645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080;11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 образование</dc:creator>
  <cp:keywords/>
  <dc:description/>
  <cp:lastModifiedBy>Нина Караман</cp:lastModifiedBy>
  <cp:revision>8</cp:revision>
  <dcterms:created xsi:type="dcterms:W3CDTF">2022-03-13T12:37:00Z</dcterms:created>
  <dcterms:modified xsi:type="dcterms:W3CDTF">2022-03-14T18:50:00Z</dcterms:modified>
</cp:coreProperties>
</file>