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C" w:rsidRDefault="000C14E3" w:rsidP="000C14E3">
      <w:pPr>
        <w:jc w:val="center"/>
        <w:rPr>
          <w:b/>
          <w:sz w:val="28"/>
        </w:rPr>
      </w:pPr>
      <w:r w:rsidRPr="008320C2">
        <w:rPr>
          <w:b/>
          <w:sz w:val="28"/>
        </w:rPr>
        <w:t>Первоочередной и преимущественный прием в общеобразовательные организации муниципального района «Сосногорск»</w:t>
      </w:r>
    </w:p>
    <w:tbl>
      <w:tblPr>
        <w:tblStyle w:val="a3"/>
        <w:tblW w:w="14809" w:type="dxa"/>
        <w:tblLook w:val="04A0" w:firstRow="1" w:lastRow="0" w:firstColumn="1" w:lastColumn="0" w:noHBand="0" w:noVBand="1"/>
      </w:tblPr>
      <w:tblGrid>
        <w:gridCol w:w="704"/>
        <w:gridCol w:w="7371"/>
        <w:gridCol w:w="3402"/>
        <w:gridCol w:w="3332"/>
      </w:tblGrid>
      <w:tr w:rsidR="008320C2" w:rsidRPr="00D141B5" w:rsidTr="00D141B5">
        <w:trPr>
          <w:trHeight w:val="689"/>
        </w:trPr>
        <w:tc>
          <w:tcPr>
            <w:tcW w:w="704" w:type="dxa"/>
          </w:tcPr>
          <w:p w:rsidR="008320C2" w:rsidRPr="00D141B5" w:rsidRDefault="008320C2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320C2" w:rsidRPr="00D141B5" w:rsidRDefault="008320C2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Категория детей</w:t>
            </w:r>
          </w:p>
        </w:tc>
        <w:tc>
          <w:tcPr>
            <w:tcW w:w="3402" w:type="dxa"/>
          </w:tcPr>
          <w:p w:rsidR="008320C2" w:rsidRPr="00D141B5" w:rsidRDefault="008320C2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Основание</w:t>
            </w:r>
          </w:p>
        </w:tc>
        <w:tc>
          <w:tcPr>
            <w:tcW w:w="3332" w:type="dxa"/>
          </w:tcPr>
          <w:p w:rsidR="008320C2" w:rsidRPr="00D141B5" w:rsidRDefault="008320C2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8320C2" w:rsidRPr="00D141B5" w:rsidTr="00975046">
        <w:trPr>
          <w:trHeight w:val="388"/>
        </w:trPr>
        <w:tc>
          <w:tcPr>
            <w:tcW w:w="14809" w:type="dxa"/>
            <w:gridSpan w:val="4"/>
          </w:tcPr>
          <w:p w:rsidR="008320C2" w:rsidRPr="00D141B5" w:rsidRDefault="008320C2" w:rsidP="009B315F">
            <w:pPr>
              <w:jc w:val="center"/>
              <w:rPr>
                <w:b/>
                <w:sz w:val="24"/>
                <w:szCs w:val="24"/>
              </w:rPr>
            </w:pPr>
            <w:r w:rsidRPr="00D141B5">
              <w:rPr>
                <w:b/>
                <w:sz w:val="24"/>
                <w:szCs w:val="24"/>
              </w:rPr>
              <w:t>Первоочередно</w:t>
            </w:r>
            <w:r w:rsidR="009B315F" w:rsidRPr="00D141B5">
              <w:rPr>
                <w:b/>
                <w:sz w:val="24"/>
                <w:szCs w:val="24"/>
              </w:rPr>
              <w:t>е право приема</w:t>
            </w:r>
          </w:p>
        </w:tc>
      </w:tr>
      <w:tr w:rsidR="008320C2" w:rsidRPr="00D141B5" w:rsidTr="00D141B5">
        <w:trPr>
          <w:trHeight w:val="904"/>
        </w:trPr>
        <w:tc>
          <w:tcPr>
            <w:tcW w:w="704" w:type="dxa"/>
          </w:tcPr>
          <w:p w:rsidR="008320C2" w:rsidRPr="00D141B5" w:rsidRDefault="008320C2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8320C2" w:rsidRPr="00D141B5" w:rsidRDefault="00AB15AA" w:rsidP="00AB15AA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402" w:type="dxa"/>
          </w:tcPr>
          <w:p w:rsidR="008320C2" w:rsidRPr="00D141B5" w:rsidRDefault="00AB15AA" w:rsidP="00AB15AA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абзац второй части 6 статьи 19 Федерального закона от 27 мая 1998 г. N 76-ФЗ "О статусе военнослужащих"</w:t>
            </w:r>
          </w:p>
        </w:tc>
        <w:tc>
          <w:tcPr>
            <w:tcW w:w="3332" w:type="dxa"/>
          </w:tcPr>
          <w:p w:rsidR="00B72C4D" w:rsidRPr="00D141B5" w:rsidRDefault="00B72C4D" w:rsidP="00B72C4D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  <w:p w:rsidR="008320C2" w:rsidRPr="00D141B5" w:rsidRDefault="00B72C4D" w:rsidP="00B72C4D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прохождения военной службы</w:t>
            </w:r>
          </w:p>
        </w:tc>
      </w:tr>
      <w:tr w:rsidR="00707D03" w:rsidRPr="00D141B5" w:rsidTr="00D141B5">
        <w:trPr>
          <w:trHeight w:val="353"/>
        </w:trPr>
        <w:tc>
          <w:tcPr>
            <w:tcW w:w="704" w:type="dxa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07D03" w:rsidRPr="00D141B5" w:rsidRDefault="00707D03" w:rsidP="00AB15AA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сотрудника полиции</w:t>
            </w:r>
          </w:p>
        </w:tc>
        <w:tc>
          <w:tcPr>
            <w:tcW w:w="3402" w:type="dxa"/>
            <w:vMerge w:val="restart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часть 6 статьи 46 Федерального закона от 7 февраля 2011 г. N 3-ФЗ "О полиции"</w:t>
            </w:r>
          </w:p>
        </w:tc>
        <w:tc>
          <w:tcPr>
            <w:tcW w:w="3332" w:type="dxa"/>
          </w:tcPr>
          <w:p w:rsidR="00B72C4D" w:rsidRPr="00D141B5" w:rsidRDefault="00B72C4D" w:rsidP="00B72C4D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  <w:p w:rsidR="00707D03" w:rsidRPr="00D141B5" w:rsidRDefault="00B72C4D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службы родителя ребенка в полиции</w:t>
            </w:r>
          </w:p>
        </w:tc>
      </w:tr>
      <w:tr w:rsidR="00707D03" w:rsidRPr="00D141B5" w:rsidTr="00D141B5">
        <w:trPr>
          <w:trHeight w:val="690"/>
        </w:trPr>
        <w:tc>
          <w:tcPr>
            <w:tcW w:w="704" w:type="dxa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07D03" w:rsidRDefault="00707D03" w:rsidP="002F121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:rsidR="00D141B5" w:rsidRPr="00D141B5" w:rsidRDefault="00D141B5" w:rsidP="002F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07D03" w:rsidRPr="00D141B5" w:rsidRDefault="00A242DE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707D03" w:rsidRPr="00D141B5" w:rsidTr="00D141B5">
        <w:trPr>
          <w:trHeight w:val="1388"/>
        </w:trPr>
        <w:tc>
          <w:tcPr>
            <w:tcW w:w="704" w:type="dxa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141B5" w:rsidRPr="00D141B5" w:rsidRDefault="00707D03" w:rsidP="00D141B5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402" w:type="dxa"/>
            <w:vMerge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07D03" w:rsidRPr="00D141B5" w:rsidRDefault="00A242DE" w:rsidP="00F15365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707D03" w:rsidRPr="00D141B5" w:rsidTr="00D141B5">
        <w:trPr>
          <w:trHeight w:val="1677"/>
        </w:trPr>
        <w:tc>
          <w:tcPr>
            <w:tcW w:w="704" w:type="dxa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141B5" w:rsidRPr="00D141B5" w:rsidRDefault="00707D03" w:rsidP="00D141B5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402" w:type="dxa"/>
            <w:vMerge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07D03" w:rsidRPr="00D141B5" w:rsidRDefault="00A242DE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707D03" w:rsidRPr="00D141B5" w:rsidTr="00D141B5">
        <w:trPr>
          <w:trHeight w:val="709"/>
        </w:trPr>
        <w:tc>
          <w:tcPr>
            <w:tcW w:w="704" w:type="dxa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707D03" w:rsidRDefault="00707D03" w:rsidP="000407F4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дети, находящиеся на иждивении сотрудника полиции, гражданина Российской Федерации</w:t>
            </w:r>
            <w:r w:rsidR="000407F4" w:rsidRPr="00D141B5">
              <w:rPr>
                <w:sz w:val="24"/>
                <w:szCs w:val="24"/>
              </w:rPr>
              <w:t>,</w:t>
            </w:r>
            <w:r w:rsidRPr="00D141B5">
              <w:rPr>
                <w:sz w:val="24"/>
                <w:szCs w:val="24"/>
              </w:rPr>
              <w:t xml:space="preserve"> указанных в п. 2-6 таблицы</w:t>
            </w:r>
          </w:p>
          <w:p w:rsidR="00D141B5" w:rsidRPr="00D141B5" w:rsidRDefault="00D141B5" w:rsidP="00040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07D03" w:rsidRPr="00D141B5" w:rsidRDefault="00A242DE" w:rsidP="000407F4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707D03" w:rsidRPr="00D141B5" w:rsidTr="00D141B5">
        <w:trPr>
          <w:trHeight w:val="986"/>
        </w:trPr>
        <w:tc>
          <w:tcPr>
            <w:tcW w:w="704" w:type="dxa"/>
          </w:tcPr>
          <w:p w:rsidR="00707D03" w:rsidRPr="00D141B5" w:rsidRDefault="00707D03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707D03" w:rsidRPr="00D141B5" w:rsidRDefault="00707D03" w:rsidP="00707D0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  <w:r w:rsidR="006F3D5B" w:rsidRPr="00D141B5">
              <w:rPr>
                <w:sz w:val="24"/>
                <w:szCs w:val="24"/>
              </w:rPr>
              <w:t xml:space="preserve"> </w:t>
            </w:r>
            <w:r w:rsidR="006F3D5B" w:rsidRPr="00D141B5">
              <w:rPr>
                <w:i/>
                <w:sz w:val="24"/>
                <w:szCs w:val="24"/>
              </w:rPr>
              <w:t>(например</w:t>
            </w:r>
            <w:bookmarkStart w:id="0" w:name="_GoBack"/>
            <w:bookmarkEnd w:id="0"/>
            <w:r w:rsidR="006F3D5B" w:rsidRPr="00D141B5">
              <w:rPr>
                <w:i/>
                <w:sz w:val="24"/>
                <w:szCs w:val="24"/>
              </w:rPr>
              <w:t>, сотрудник ЛОВД)</w:t>
            </w:r>
          </w:p>
        </w:tc>
        <w:tc>
          <w:tcPr>
            <w:tcW w:w="3402" w:type="dxa"/>
          </w:tcPr>
          <w:p w:rsidR="00707D03" w:rsidRPr="00D141B5" w:rsidRDefault="006F3D5B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часть 2 статьи 56 Федерального закона от 7 февраля 2011 г. N 3-ФЗ "О полиции"</w:t>
            </w:r>
          </w:p>
        </w:tc>
        <w:tc>
          <w:tcPr>
            <w:tcW w:w="3332" w:type="dxa"/>
          </w:tcPr>
          <w:p w:rsidR="00707D03" w:rsidRPr="00D141B5" w:rsidRDefault="00A242DE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975046" w:rsidRPr="00D141B5" w:rsidTr="00D141B5">
        <w:trPr>
          <w:trHeight w:val="1541"/>
        </w:trPr>
        <w:tc>
          <w:tcPr>
            <w:tcW w:w="704" w:type="dxa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371" w:type="dxa"/>
          </w:tcPr>
          <w:p w:rsidR="00975046" w:rsidRPr="00D141B5" w:rsidRDefault="00975046" w:rsidP="00F76487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      </w:r>
            <w:r w:rsidRPr="00D141B5">
              <w:rPr>
                <w:i/>
                <w:sz w:val="24"/>
                <w:szCs w:val="24"/>
              </w:rPr>
              <w:t xml:space="preserve">(например, сотрудники УФСИН, сотрудники пожарной службы, </w:t>
            </w:r>
            <w:proofErr w:type="spellStart"/>
            <w:r w:rsidRPr="00D141B5">
              <w:rPr>
                <w:i/>
                <w:sz w:val="24"/>
                <w:szCs w:val="24"/>
              </w:rPr>
              <w:t>Госпожнадзора</w:t>
            </w:r>
            <w:proofErr w:type="spellEnd"/>
            <w:r w:rsidRPr="00D141B5">
              <w:rPr>
                <w:i/>
                <w:sz w:val="24"/>
                <w:szCs w:val="24"/>
              </w:rPr>
              <w:t>, таможенные работники)</w:t>
            </w:r>
            <w:r w:rsidRPr="00D14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часть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</w:p>
        </w:tc>
        <w:tc>
          <w:tcPr>
            <w:tcW w:w="3332" w:type="dxa"/>
          </w:tcPr>
          <w:p w:rsidR="00975046" w:rsidRPr="00D141B5" w:rsidRDefault="007776BB" w:rsidP="007776BB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 xml:space="preserve">справка (или иной документ), подтверждающий факт </w:t>
            </w:r>
          </w:p>
        </w:tc>
      </w:tr>
      <w:tr w:rsidR="00975046" w:rsidRPr="00D141B5" w:rsidTr="00D141B5">
        <w:trPr>
          <w:trHeight w:val="888"/>
        </w:trPr>
        <w:tc>
          <w:tcPr>
            <w:tcW w:w="704" w:type="dxa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975046" w:rsidRPr="00D141B5" w:rsidRDefault="00975046" w:rsidP="009D574B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сотрудников, указанных в п. 8,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402" w:type="dxa"/>
            <w:vMerge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75046" w:rsidRPr="00D141B5" w:rsidRDefault="007776BB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975046" w:rsidRPr="00D141B5" w:rsidTr="00D141B5">
        <w:trPr>
          <w:trHeight w:val="689"/>
        </w:trPr>
        <w:tc>
          <w:tcPr>
            <w:tcW w:w="704" w:type="dxa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975046" w:rsidRPr="00D141B5" w:rsidRDefault="00975046" w:rsidP="009D574B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сотрудников, указанных в п. 8,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402" w:type="dxa"/>
            <w:vMerge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75046" w:rsidRPr="00D141B5" w:rsidRDefault="007776BB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975046" w:rsidRPr="00D141B5" w:rsidTr="00D141B5">
        <w:trPr>
          <w:trHeight w:val="1550"/>
        </w:trPr>
        <w:tc>
          <w:tcPr>
            <w:tcW w:w="704" w:type="dxa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975046" w:rsidRPr="00D141B5" w:rsidRDefault="00975046" w:rsidP="009D574B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(из. п. 8)</w:t>
            </w:r>
          </w:p>
        </w:tc>
        <w:tc>
          <w:tcPr>
            <w:tcW w:w="3402" w:type="dxa"/>
            <w:vMerge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75046" w:rsidRPr="00D141B5" w:rsidRDefault="007776BB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975046" w:rsidRPr="00D141B5" w:rsidTr="00D141B5">
        <w:trPr>
          <w:trHeight w:val="1969"/>
        </w:trPr>
        <w:tc>
          <w:tcPr>
            <w:tcW w:w="704" w:type="dxa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975046" w:rsidRPr="00D141B5" w:rsidRDefault="00975046" w:rsidP="00374E66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(из п. 8)</w:t>
            </w:r>
          </w:p>
        </w:tc>
        <w:tc>
          <w:tcPr>
            <w:tcW w:w="3402" w:type="dxa"/>
            <w:vMerge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75046" w:rsidRPr="00D141B5" w:rsidRDefault="007776BB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975046" w:rsidRPr="00D141B5" w:rsidTr="00D141B5">
        <w:trPr>
          <w:trHeight w:val="876"/>
        </w:trPr>
        <w:tc>
          <w:tcPr>
            <w:tcW w:w="704" w:type="dxa"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975046" w:rsidRPr="00D141B5" w:rsidRDefault="00975046" w:rsidP="00B44BB1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дети, находящиеся (находившиеся) на иждивении сотрудников, граждан Российской Федерации, указанных в п. 8-12</w:t>
            </w:r>
          </w:p>
        </w:tc>
        <w:tc>
          <w:tcPr>
            <w:tcW w:w="3402" w:type="dxa"/>
            <w:vMerge/>
          </w:tcPr>
          <w:p w:rsidR="00975046" w:rsidRPr="00D141B5" w:rsidRDefault="00975046" w:rsidP="000C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75046" w:rsidRPr="00D141B5" w:rsidRDefault="007776BB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справка (или иной документ), подтверждающий факт</w:t>
            </w:r>
          </w:p>
        </w:tc>
      </w:tr>
      <w:tr w:rsidR="009B315F" w:rsidRPr="00D141B5" w:rsidTr="009B315F">
        <w:trPr>
          <w:trHeight w:val="407"/>
        </w:trPr>
        <w:tc>
          <w:tcPr>
            <w:tcW w:w="14809" w:type="dxa"/>
            <w:gridSpan w:val="4"/>
          </w:tcPr>
          <w:p w:rsidR="009B315F" w:rsidRPr="00D141B5" w:rsidRDefault="009B315F" w:rsidP="000C14E3">
            <w:pPr>
              <w:jc w:val="center"/>
              <w:rPr>
                <w:b/>
                <w:sz w:val="24"/>
                <w:szCs w:val="24"/>
              </w:rPr>
            </w:pPr>
            <w:r w:rsidRPr="00D141B5">
              <w:rPr>
                <w:b/>
                <w:sz w:val="24"/>
                <w:szCs w:val="24"/>
              </w:rPr>
              <w:t>Преимущественное право приема</w:t>
            </w:r>
          </w:p>
        </w:tc>
      </w:tr>
      <w:tr w:rsidR="007D5636" w:rsidRPr="00D141B5" w:rsidTr="00D141B5">
        <w:trPr>
          <w:trHeight w:val="876"/>
        </w:trPr>
        <w:tc>
          <w:tcPr>
            <w:tcW w:w="704" w:type="dxa"/>
          </w:tcPr>
          <w:p w:rsidR="007D5636" w:rsidRPr="00D141B5" w:rsidRDefault="009B315F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7D5636" w:rsidRPr="00D141B5" w:rsidRDefault="005B6166" w:rsidP="005B6166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 xml:space="preserve">дети родителей, которых в муниципальной образовательной организации обучаются  полнородные и </w:t>
            </w:r>
            <w:proofErr w:type="spellStart"/>
            <w:r w:rsidRPr="00D141B5">
              <w:rPr>
                <w:sz w:val="24"/>
                <w:szCs w:val="24"/>
              </w:rPr>
              <w:t>неполнородные</w:t>
            </w:r>
            <w:proofErr w:type="spellEnd"/>
            <w:r w:rsidRPr="00D141B5">
              <w:rPr>
                <w:sz w:val="24"/>
                <w:szCs w:val="24"/>
              </w:rPr>
              <w:t xml:space="preserve"> брат и (или) сестра ребенка.</w:t>
            </w:r>
          </w:p>
        </w:tc>
        <w:tc>
          <w:tcPr>
            <w:tcW w:w="3402" w:type="dxa"/>
          </w:tcPr>
          <w:p w:rsidR="007D5636" w:rsidRPr="00D141B5" w:rsidRDefault="00EB18AF" w:rsidP="000C14E3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>часть 3.1 статьи 67 Федерального закона от 29 декабря 2012 г. N 273-ФЗ "Об образовании в Российской Федерации"</w:t>
            </w:r>
          </w:p>
        </w:tc>
        <w:tc>
          <w:tcPr>
            <w:tcW w:w="3332" w:type="dxa"/>
          </w:tcPr>
          <w:p w:rsidR="007D5636" w:rsidRPr="00D141B5" w:rsidRDefault="007E6527" w:rsidP="007E6527">
            <w:pPr>
              <w:jc w:val="center"/>
              <w:rPr>
                <w:sz w:val="24"/>
                <w:szCs w:val="24"/>
              </w:rPr>
            </w:pPr>
            <w:r w:rsidRPr="00D141B5">
              <w:rPr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 w:rsidRPr="00D141B5">
              <w:rPr>
                <w:sz w:val="24"/>
                <w:szCs w:val="24"/>
              </w:rPr>
              <w:t>неполнородных</w:t>
            </w:r>
            <w:proofErr w:type="spellEnd"/>
            <w:r w:rsidRPr="00D141B5">
              <w:rPr>
                <w:sz w:val="24"/>
                <w:szCs w:val="24"/>
              </w:rPr>
              <w:t xml:space="preserve"> брата и (или) сестры </w:t>
            </w:r>
          </w:p>
        </w:tc>
      </w:tr>
    </w:tbl>
    <w:p w:rsidR="008320C2" w:rsidRPr="00D141B5" w:rsidRDefault="008320C2" w:rsidP="000C14E3">
      <w:pPr>
        <w:jc w:val="center"/>
        <w:rPr>
          <w:b/>
          <w:sz w:val="24"/>
          <w:szCs w:val="24"/>
        </w:rPr>
      </w:pPr>
    </w:p>
    <w:sectPr w:rsidR="008320C2" w:rsidRPr="00D141B5" w:rsidSect="00D141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E3"/>
    <w:rsid w:val="000407F4"/>
    <w:rsid w:val="000A07E6"/>
    <w:rsid w:val="000B1B28"/>
    <w:rsid w:val="000C14E3"/>
    <w:rsid w:val="002F1213"/>
    <w:rsid w:val="00334A78"/>
    <w:rsid w:val="00374E66"/>
    <w:rsid w:val="005003C4"/>
    <w:rsid w:val="005B6166"/>
    <w:rsid w:val="0065552A"/>
    <w:rsid w:val="00663270"/>
    <w:rsid w:val="006A264B"/>
    <w:rsid w:val="006F3D5B"/>
    <w:rsid w:val="00707D03"/>
    <w:rsid w:val="007776BB"/>
    <w:rsid w:val="00792A8A"/>
    <w:rsid w:val="007D5636"/>
    <w:rsid w:val="007E6527"/>
    <w:rsid w:val="008320C2"/>
    <w:rsid w:val="009349BA"/>
    <w:rsid w:val="00960AC4"/>
    <w:rsid w:val="00975046"/>
    <w:rsid w:val="00977868"/>
    <w:rsid w:val="009B315F"/>
    <w:rsid w:val="009D574B"/>
    <w:rsid w:val="00A242DE"/>
    <w:rsid w:val="00AB15AA"/>
    <w:rsid w:val="00AB334C"/>
    <w:rsid w:val="00B44BB1"/>
    <w:rsid w:val="00B72C4D"/>
    <w:rsid w:val="00BF7F7A"/>
    <w:rsid w:val="00D141B5"/>
    <w:rsid w:val="00D527C7"/>
    <w:rsid w:val="00E108A4"/>
    <w:rsid w:val="00E14FB2"/>
    <w:rsid w:val="00EB18AF"/>
    <w:rsid w:val="00EC5E60"/>
    <w:rsid w:val="00F15365"/>
    <w:rsid w:val="00F76487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0453"/>
  <w15:chartTrackingRefBased/>
  <w15:docId w15:val="{D388D7FD-2F10-4658-888C-ECE7CBCE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Общее образование</cp:lastModifiedBy>
  <cp:revision>3</cp:revision>
  <cp:lastPrinted>2021-01-20T06:14:00Z</cp:lastPrinted>
  <dcterms:created xsi:type="dcterms:W3CDTF">2021-01-20T05:44:00Z</dcterms:created>
  <dcterms:modified xsi:type="dcterms:W3CDTF">2022-03-11T05:44:00Z</dcterms:modified>
</cp:coreProperties>
</file>